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21CC" w14:textId="71AEC59A" w:rsidR="00C614B4" w:rsidRPr="00B74F02" w:rsidRDefault="00C0374E" w:rsidP="006D49E2">
      <w:pPr>
        <w:jc w:val="center"/>
        <w:rPr>
          <w:rFonts w:ascii="Arial" w:hAnsi="Arial" w:cs="Arial"/>
          <w:sz w:val="24"/>
          <w:szCs w:val="24"/>
        </w:rPr>
      </w:pPr>
      <w:r w:rsidRPr="00B74F02">
        <w:rPr>
          <w:rFonts w:ascii="Arial" w:hAnsi="Arial" w:cs="Arial"/>
          <w:noProof/>
          <w:sz w:val="24"/>
          <w:szCs w:val="24"/>
        </w:rPr>
        <w:drawing>
          <wp:inline distT="0" distB="0" distL="0" distR="0" wp14:anchorId="2830D7D7" wp14:editId="74D513B1">
            <wp:extent cx="2267585" cy="1078865"/>
            <wp:effectExtent l="0" t="0" r="0" b="0"/>
            <wp:docPr id="2"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orange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7585" cy="1078865"/>
                    </a:xfrm>
                    <a:prstGeom prst="rect">
                      <a:avLst/>
                    </a:prstGeom>
                    <a:noFill/>
                    <a:ln>
                      <a:noFill/>
                    </a:ln>
                  </pic:spPr>
                </pic:pic>
              </a:graphicData>
            </a:graphic>
          </wp:inline>
        </w:drawing>
      </w:r>
    </w:p>
    <w:p w14:paraId="36295804" w14:textId="3FDAF7A1" w:rsidR="00725F84" w:rsidRPr="00B74F02" w:rsidRDefault="00C47100" w:rsidP="005A1F03">
      <w:pPr>
        <w:jc w:val="center"/>
        <w:rPr>
          <w:rFonts w:ascii="Arial" w:eastAsia="SimSun" w:hAnsi="Arial" w:cs="Arial"/>
          <w:b/>
          <w:bCs/>
          <w:sz w:val="24"/>
          <w:szCs w:val="24"/>
          <w:lang w:eastAsia="zh-CN" w:bidi="hi-IN"/>
          <w14:ligatures w14:val="none"/>
        </w:rPr>
      </w:pPr>
      <w:r w:rsidRPr="00B74F02">
        <w:rPr>
          <w:rFonts w:ascii="Arial" w:eastAsia="SimSun" w:hAnsi="Arial" w:cs="Arial"/>
          <w:noProof/>
          <w:sz w:val="24"/>
          <w:szCs w:val="24"/>
          <w:lang w:eastAsia="zh-CN" w:bidi="hi-IN"/>
        </w:rPr>
        <w:drawing>
          <wp:inline distT="0" distB="0" distL="0" distR="0" wp14:anchorId="310134A4" wp14:editId="7107AE11">
            <wp:extent cx="1289050" cy="859367"/>
            <wp:effectExtent l="0" t="0" r="6350" b="0"/>
            <wp:docPr id="83243912" name="Picture 1" descr="Close-up of person writing message with marker pen on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912" name="Picture 83243912" descr="Close-up of person writing message with marker pen on ca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2042" cy="861361"/>
                    </a:xfrm>
                    <a:prstGeom prst="rect">
                      <a:avLst/>
                    </a:prstGeom>
                  </pic:spPr>
                </pic:pic>
              </a:graphicData>
            </a:graphic>
          </wp:inline>
        </w:drawing>
      </w:r>
    </w:p>
    <w:p w14:paraId="719C0024" w14:textId="14601B33" w:rsidR="005A1F03" w:rsidRPr="00493A69" w:rsidRDefault="00AD7790" w:rsidP="00C3761D">
      <w:pPr>
        <w:jc w:val="center"/>
        <w:rPr>
          <w:rFonts w:ascii="Arial" w:eastAsia="SimSun" w:hAnsi="Arial" w:cs="Arial"/>
          <w:b/>
          <w:bCs/>
          <w:lang w:eastAsia="zh-CN" w:bidi="hi-IN"/>
          <w14:ligatures w14:val="none"/>
        </w:rPr>
      </w:pPr>
      <w:r w:rsidRPr="00493A69">
        <w:rPr>
          <w:rFonts w:ascii="Arial" w:eastAsia="SimSun" w:hAnsi="Arial" w:cs="Arial"/>
          <w:b/>
          <w:bCs/>
          <w:lang w:eastAsia="zh-CN" w:bidi="hi-IN"/>
          <w14:ligatures w14:val="none"/>
        </w:rPr>
        <w:t>President’s Pen</w:t>
      </w:r>
    </w:p>
    <w:p w14:paraId="3EF64162" w14:textId="0BCD02FB" w:rsidR="00782B55" w:rsidRPr="0060511E" w:rsidRDefault="00782B55" w:rsidP="00782B55">
      <w:pPr>
        <w:jc w:val="both"/>
        <w:rPr>
          <w:rFonts w:cstheme="minorHAnsi"/>
        </w:rPr>
      </w:pPr>
      <w:r w:rsidRPr="0060511E">
        <w:rPr>
          <w:rFonts w:cstheme="minorHAnsi"/>
        </w:rPr>
        <w:t xml:space="preserve">When you read this newsletter, we will be a little over two weeks from the beginning of early voting in Virginia for one of the most consequential elections of our lifetime. It has been so inspiring to see </w:t>
      </w:r>
      <w:r w:rsidR="008C6165" w:rsidRPr="0060511E">
        <w:rPr>
          <w:rFonts w:cstheme="minorHAnsi"/>
        </w:rPr>
        <w:t>the engagement</w:t>
      </w:r>
      <w:r w:rsidRPr="0060511E">
        <w:rPr>
          <w:rFonts w:cstheme="minorHAnsi"/>
        </w:rPr>
        <w:t xml:space="preserve"> of the members of our branch and across Virginia in getting out the vote and voter registration.  Hope to see even more of you at our </w:t>
      </w:r>
      <w:r w:rsidR="0060511E" w:rsidRPr="0060511E">
        <w:rPr>
          <w:rFonts w:cstheme="minorHAnsi"/>
        </w:rPr>
        <w:t>post</w:t>
      </w:r>
      <w:r w:rsidR="0060511E">
        <w:rPr>
          <w:rFonts w:cstheme="minorHAnsi"/>
        </w:rPr>
        <w:t>-</w:t>
      </w:r>
      <w:r w:rsidR="0060511E" w:rsidRPr="0060511E">
        <w:rPr>
          <w:rFonts w:cstheme="minorHAnsi"/>
        </w:rPr>
        <w:t>carding</w:t>
      </w:r>
      <w:r w:rsidRPr="0060511E">
        <w:rPr>
          <w:rFonts w:cstheme="minorHAnsi"/>
        </w:rPr>
        <w:t xml:space="preserve"> party on September 10 at 3PM.  See details under Public Policy.</w:t>
      </w:r>
    </w:p>
    <w:p w14:paraId="16B50A2C" w14:textId="1D8CE665" w:rsidR="00C3761D" w:rsidRPr="0060511E" w:rsidRDefault="00782B55" w:rsidP="00C3761D">
      <w:pPr>
        <w:jc w:val="both"/>
        <w:rPr>
          <w:rFonts w:cstheme="minorHAnsi"/>
        </w:rPr>
      </w:pPr>
      <w:r w:rsidRPr="0060511E">
        <w:rPr>
          <w:rFonts w:cstheme="minorHAnsi"/>
        </w:rPr>
        <w:t xml:space="preserve">AAUW Virginia is working on Voter Guides for the Congressional races in the upcoming election.  We will have guides for the </w:t>
      </w:r>
      <w:r w:rsidR="0060511E">
        <w:rPr>
          <w:rFonts w:cstheme="minorHAnsi"/>
        </w:rPr>
        <w:t>districts</w:t>
      </w:r>
      <w:r w:rsidRPr="0060511E">
        <w:rPr>
          <w:rFonts w:cstheme="minorHAnsi"/>
        </w:rPr>
        <w:t xml:space="preserve"> covered by our </w:t>
      </w:r>
      <w:r w:rsidR="008C6165" w:rsidRPr="0060511E">
        <w:rPr>
          <w:rFonts w:cstheme="minorHAnsi"/>
        </w:rPr>
        <w:t>branch,</w:t>
      </w:r>
      <w:r w:rsidRPr="0060511E">
        <w:rPr>
          <w:rFonts w:cstheme="minorHAnsi"/>
        </w:rPr>
        <w:t xml:space="preserve"> and they will be available later in September.  AAUW is strictly nonpartisan, but we are not nonpolitical, and our voter guides reflect our assessment of whether candidates can be expected to support our public policy priorities. We will let you know in the Weekly when the voter guides are ready.  Please read them carefully and share them with your family and friends.  </w:t>
      </w:r>
    </w:p>
    <w:p w14:paraId="2E86492A" w14:textId="30A2CA09" w:rsidR="00782B55" w:rsidRPr="00D53E62" w:rsidRDefault="00782B55" w:rsidP="00C3761D">
      <w:pPr>
        <w:jc w:val="both"/>
        <w:rPr>
          <w:rFonts w:cstheme="minorHAnsi"/>
        </w:rPr>
      </w:pPr>
      <w:r w:rsidRPr="0060511E">
        <w:rPr>
          <w:rFonts w:cstheme="minorHAnsi"/>
        </w:rPr>
        <w:t>This month, Virginia AAUW will be hosting an exciting multi-state</w:t>
      </w:r>
      <w:r w:rsidRPr="0060511E">
        <w:rPr>
          <w:rFonts w:cstheme="minorHAnsi"/>
          <w:b/>
          <w:bCs/>
          <w:color w:val="020C51"/>
        </w:rPr>
        <w:t xml:space="preserve"> AAUW Atlantic Regional Conference Connecting Voices from the Everglades to the Northern Border</w:t>
      </w:r>
      <w:r w:rsidR="00D53E62">
        <w:rPr>
          <w:rFonts w:cstheme="minorHAnsi"/>
          <w:b/>
          <w:bCs/>
          <w:color w:val="020C51"/>
        </w:rPr>
        <w:t xml:space="preserve">.  </w:t>
      </w:r>
      <w:r w:rsidR="00D53E62">
        <w:rPr>
          <w:rFonts w:cstheme="minorHAnsi"/>
          <w:color w:val="020C51"/>
        </w:rPr>
        <w:t>Registrations and hotel reservations are now closed.  Look for reports on this event in future communications</w:t>
      </w:r>
    </w:p>
    <w:p w14:paraId="70B19198" w14:textId="77777777" w:rsidR="00782B55" w:rsidRPr="0060511E" w:rsidRDefault="00782B55" w:rsidP="00782B55">
      <w:pPr>
        <w:jc w:val="both"/>
        <w:rPr>
          <w:rFonts w:cstheme="minorHAnsi"/>
        </w:rPr>
      </w:pPr>
      <w:r w:rsidRPr="0060511E">
        <w:rPr>
          <w:rFonts w:cstheme="minorHAnsi"/>
        </w:rPr>
        <w:t>Carpool available if you plan to attend.</w:t>
      </w:r>
    </w:p>
    <w:p w14:paraId="7EAC83A7" w14:textId="0E2CBC1C" w:rsidR="00782B55" w:rsidRPr="0060511E" w:rsidRDefault="00782B55" w:rsidP="00782B55">
      <w:pPr>
        <w:jc w:val="both"/>
        <w:rPr>
          <w:rFonts w:cstheme="minorHAnsi"/>
        </w:rPr>
      </w:pPr>
      <w:r w:rsidRPr="0060511E">
        <w:rPr>
          <w:rFonts w:cstheme="minorHAnsi"/>
        </w:rPr>
        <w:t xml:space="preserve">Many of us are enjoying having Book Group live and in person and having a chance to share lunch before the meeting.  Deepest thanks to Alyse Goldman and Carla Heymsfeld for their continued dedication to leading this important Branch activity. You are always welcome to join the group for lunch and catch up with old and new friends even if you have not read the book.  We meet on the fourth Thursday of the month but not this September.  More details </w:t>
      </w:r>
      <w:r w:rsidR="008C6165" w:rsidRPr="0060511E">
        <w:rPr>
          <w:rFonts w:cstheme="minorHAnsi"/>
        </w:rPr>
        <w:t>are in</w:t>
      </w:r>
      <w:r w:rsidRPr="0060511E">
        <w:rPr>
          <w:rFonts w:cstheme="minorHAnsi"/>
        </w:rPr>
        <w:t xml:space="preserve"> this newsletter.</w:t>
      </w:r>
    </w:p>
    <w:p w14:paraId="3B438C56" w14:textId="77777777" w:rsidR="00782B55" w:rsidRPr="0060511E" w:rsidRDefault="00782B55" w:rsidP="00782B55">
      <w:pPr>
        <w:jc w:val="both"/>
        <w:rPr>
          <w:rFonts w:cstheme="minorHAnsi"/>
        </w:rPr>
      </w:pPr>
      <w:r w:rsidRPr="0060511E">
        <w:rPr>
          <w:rFonts w:cstheme="minorHAnsi"/>
        </w:rPr>
        <w:t>It will be great to get together for Friendsgiving this year on November 9.  Be sure to save the date. We will have a speaker from Cornerstones and plan to reintroduce the basket raffles.  Whatever the results of the election earlier that month, it will be great to get together and support each other.</w:t>
      </w:r>
    </w:p>
    <w:p w14:paraId="296BA406" w14:textId="77777777" w:rsidR="00782B55" w:rsidRPr="0060511E" w:rsidRDefault="00782B55" w:rsidP="00782B55">
      <w:pPr>
        <w:jc w:val="both"/>
        <w:rPr>
          <w:rFonts w:cstheme="minorHAnsi"/>
        </w:rPr>
      </w:pPr>
    </w:p>
    <w:p w14:paraId="2180396C" w14:textId="77777777" w:rsidR="00782B55" w:rsidRPr="0060511E" w:rsidRDefault="00782B55" w:rsidP="00782B55">
      <w:pPr>
        <w:jc w:val="both"/>
        <w:rPr>
          <w:rFonts w:cstheme="minorHAnsi"/>
        </w:rPr>
      </w:pPr>
      <w:r w:rsidRPr="0060511E">
        <w:rPr>
          <w:rFonts w:cstheme="minorHAnsi"/>
        </w:rPr>
        <w:t>Warm regards,</w:t>
      </w:r>
    </w:p>
    <w:p w14:paraId="4F27A366" w14:textId="77777777" w:rsidR="00782B55" w:rsidRPr="0060511E" w:rsidRDefault="00782B55" w:rsidP="00782B55">
      <w:pPr>
        <w:jc w:val="both"/>
        <w:rPr>
          <w:rFonts w:cstheme="minorHAnsi"/>
        </w:rPr>
      </w:pPr>
      <w:r w:rsidRPr="0060511E">
        <w:rPr>
          <w:rFonts w:cstheme="minorHAnsi"/>
        </w:rPr>
        <w:t>Janine Greenwood</w:t>
      </w:r>
    </w:p>
    <w:p w14:paraId="629DA1A4" w14:textId="77777777" w:rsidR="00493A69" w:rsidRPr="0060511E" w:rsidRDefault="00493A69" w:rsidP="001E2C66">
      <w:pPr>
        <w:tabs>
          <w:tab w:val="left" w:pos="1220"/>
        </w:tabs>
        <w:rPr>
          <w:rFonts w:cstheme="minorHAnsi"/>
          <w:b/>
          <w:bCs/>
          <w:color w:val="000000" w:themeColor="text1"/>
        </w:rPr>
      </w:pPr>
    </w:p>
    <w:p w14:paraId="0111BC3B" w14:textId="77777777" w:rsidR="00C3761D" w:rsidRPr="0060511E" w:rsidRDefault="00C3761D" w:rsidP="00C3761D">
      <w:pPr>
        <w:jc w:val="center"/>
        <w:rPr>
          <w:rFonts w:eastAsia="Times New Roman" w:cstheme="minorHAnsi"/>
          <w:b/>
          <w:bCs/>
          <w:color w:val="000000"/>
        </w:rPr>
      </w:pPr>
      <w:r w:rsidRPr="0060511E">
        <w:rPr>
          <w:rFonts w:eastAsia="Times New Roman" w:cstheme="minorHAnsi"/>
          <w:b/>
          <w:bCs/>
          <w:color w:val="000000"/>
        </w:rPr>
        <w:t>Membership</w:t>
      </w:r>
    </w:p>
    <w:p w14:paraId="206EC514" w14:textId="77777777" w:rsidR="00C3761D" w:rsidRPr="0060511E" w:rsidRDefault="00C3761D" w:rsidP="00C3761D">
      <w:pPr>
        <w:pStyle w:val="yiv0036891955msonormal"/>
        <w:shd w:val="clear" w:color="auto" w:fill="FFFFFF"/>
        <w:spacing w:before="0" w:beforeAutospacing="0" w:after="160" w:afterAutospacing="0"/>
        <w:rPr>
          <w:rFonts w:asciiTheme="minorHAnsi" w:hAnsiTheme="minorHAnsi" w:cstheme="minorHAnsi"/>
          <w:color w:val="1D2228"/>
          <w:spacing w:val="-5"/>
          <w:sz w:val="22"/>
          <w:szCs w:val="22"/>
        </w:rPr>
      </w:pPr>
      <w:r w:rsidRPr="0060511E">
        <w:rPr>
          <w:rFonts w:asciiTheme="minorHAnsi" w:hAnsiTheme="minorHAnsi" w:cstheme="minorHAnsi"/>
          <w:b/>
          <w:bCs/>
          <w:color w:val="000000"/>
          <w:spacing w:val="-5"/>
          <w:sz w:val="22"/>
          <w:szCs w:val="22"/>
        </w:rPr>
        <w:t>Don’t Forget to Renew Your AAUW Membership</w:t>
      </w:r>
    </w:p>
    <w:p w14:paraId="548B5919" w14:textId="77777777" w:rsidR="00C3761D" w:rsidRPr="0060511E" w:rsidRDefault="00C3761D" w:rsidP="00C3761D">
      <w:pPr>
        <w:pStyle w:val="yiv0036891955msonormal"/>
        <w:shd w:val="clear" w:color="auto" w:fill="FFFFFF"/>
        <w:spacing w:before="0" w:beforeAutospacing="0" w:after="160" w:afterAutospacing="0"/>
        <w:rPr>
          <w:rFonts w:asciiTheme="minorHAnsi" w:hAnsiTheme="minorHAnsi" w:cstheme="minorHAnsi"/>
          <w:color w:val="1D2228"/>
          <w:spacing w:val="-5"/>
          <w:sz w:val="22"/>
          <w:szCs w:val="22"/>
        </w:rPr>
      </w:pPr>
      <w:r w:rsidRPr="0060511E">
        <w:rPr>
          <w:rFonts w:asciiTheme="minorHAnsi" w:hAnsiTheme="minorHAnsi" w:cstheme="minorHAnsi"/>
          <w:color w:val="000000"/>
          <w:spacing w:val="-5"/>
          <w:sz w:val="22"/>
          <w:szCs w:val="22"/>
        </w:rPr>
        <w:t>Many of us have recently received our request to renew our annual membership.  AAUW National is renewing on a rolling calendar year from your initial renewal date or if you were a member when the new software was implemented a few years ago from June 30.  </w:t>
      </w:r>
    </w:p>
    <w:p w14:paraId="00E5E858" w14:textId="41320F34" w:rsidR="00C3761D" w:rsidRPr="0060511E" w:rsidRDefault="00C3761D" w:rsidP="00C3761D">
      <w:pPr>
        <w:pStyle w:val="yiv0036891955msonormal"/>
        <w:shd w:val="clear" w:color="auto" w:fill="FFFFFF"/>
        <w:spacing w:before="0" w:beforeAutospacing="0" w:after="160" w:afterAutospacing="0"/>
        <w:rPr>
          <w:rFonts w:asciiTheme="minorHAnsi" w:hAnsiTheme="minorHAnsi" w:cstheme="minorHAnsi"/>
          <w:color w:val="1D2228"/>
          <w:spacing w:val="-5"/>
          <w:sz w:val="22"/>
          <w:szCs w:val="22"/>
        </w:rPr>
      </w:pPr>
      <w:r w:rsidRPr="0060511E">
        <w:rPr>
          <w:rFonts w:asciiTheme="minorHAnsi" w:hAnsiTheme="minorHAnsi" w:cstheme="minorHAnsi"/>
          <w:color w:val="000000"/>
          <w:spacing w:val="-5"/>
          <w:sz w:val="22"/>
          <w:szCs w:val="22"/>
        </w:rPr>
        <w:t xml:space="preserve">You may find that when you renew your membership through AAUW.org that you need to reestablish your password.  Don’t let that be a barrier to your renewal process!  There has however been no change in the annual dues for any level of our organization.  Annual dues to be a member of Reston-Herndon branch of AAUW </w:t>
      </w:r>
      <w:r w:rsidR="008C6165" w:rsidRPr="0060511E">
        <w:rPr>
          <w:rFonts w:asciiTheme="minorHAnsi" w:hAnsiTheme="minorHAnsi" w:cstheme="minorHAnsi"/>
          <w:color w:val="000000"/>
          <w:spacing w:val="-5"/>
          <w:sz w:val="22"/>
          <w:szCs w:val="22"/>
        </w:rPr>
        <w:t>remain</w:t>
      </w:r>
      <w:r w:rsidRPr="0060511E">
        <w:rPr>
          <w:rFonts w:asciiTheme="minorHAnsi" w:hAnsiTheme="minorHAnsi" w:cstheme="minorHAnsi"/>
          <w:color w:val="000000"/>
          <w:spacing w:val="-5"/>
          <w:sz w:val="22"/>
          <w:szCs w:val="22"/>
        </w:rPr>
        <w:t xml:space="preserve"> $102.  The breakdown of this is $72 for National and $15 each for our state organization and our branch.  </w:t>
      </w:r>
    </w:p>
    <w:p w14:paraId="0F0F2215" w14:textId="4E1524CA" w:rsidR="00C3761D" w:rsidRPr="0060511E" w:rsidRDefault="00C3761D" w:rsidP="00C3761D">
      <w:pPr>
        <w:rPr>
          <w:rFonts w:cstheme="minorHAnsi"/>
          <w:color w:val="000000"/>
          <w:spacing w:val="-5"/>
        </w:rPr>
      </w:pPr>
      <w:r w:rsidRPr="0060511E">
        <w:rPr>
          <w:rFonts w:cstheme="minorHAnsi"/>
          <w:color w:val="000000"/>
          <w:spacing w:val="-5"/>
        </w:rPr>
        <w:t xml:space="preserve">If you have issues renewing or you would like to renew via check.  Please send your check payable to Reston-Herndon AAUW to Ruth Ruttenberg at </w:t>
      </w:r>
      <w:r w:rsidR="00D53E62">
        <w:rPr>
          <w:rFonts w:cstheme="minorHAnsi"/>
          <w:color w:val="000000"/>
          <w:spacing w:val="-5"/>
        </w:rPr>
        <w:t>her new address at 7444 Spring Village Drive, Apt. 317, Springfield, VA 22150</w:t>
      </w:r>
    </w:p>
    <w:p w14:paraId="007E0E1D" w14:textId="77777777" w:rsidR="00C3761D" w:rsidRPr="0060511E" w:rsidRDefault="00C3761D" w:rsidP="00C3761D">
      <w:pPr>
        <w:rPr>
          <w:rFonts w:cstheme="minorHAnsi"/>
          <w:color w:val="000000"/>
          <w:spacing w:val="-5"/>
        </w:rPr>
      </w:pPr>
    </w:p>
    <w:p w14:paraId="177A6984" w14:textId="77777777" w:rsidR="00C3761D" w:rsidRPr="0060511E" w:rsidRDefault="00C3761D" w:rsidP="00C3761D">
      <w:pPr>
        <w:pStyle w:val="Body"/>
        <w:rPr>
          <w:rFonts w:asciiTheme="minorHAnsi" w:hAnsiTheme="minorHAnsi" w:cstheme="minorHAnsi"/>
          <w:sz w:val="22"/>
          <w:szCs w:val="22"/>
        </w:rPr>
      </w:pPr>
    </w:p>
    <w:p w14:paraId="56075E30" w14:textId="77777777" w:rsidR="00C3761D" w:rsidRPr="0060511E" w:rsidRDefault="00C3761D" w:rsidP="00C3761D">
      <w:pPr>
        <w:pStyle w:val="Body"/>
        <w:rPr>
          <w:rFonts w:asciiTheme="minorHAnsi" w:hAnsiTheme="minorHAnsi" w:cstheme="minorHAnsi"/>
          <w:sz w:val="22"/>
          <w:szCs w:val="22"/>
        </w:rPr>
      </w:pPr>
    </w:p>
    <w:p w14:paraId="0BCB2477" w14:textId="77777777" w:rsidR="00C3761D" w:rsidRPr="0060511E" w:rsidRDefault="00C3761D" w:rsidP="00C3761D">
      <w:pPr>
        <w:pStyle w:val="Body"/>
        <w:rPr>
          <w:rFonts w:asciiTheme="minorHAnsi" w:hAnsiTheme="minorHAnsi" w:cstheme="minorHAnsi"/>
          <w:sz w:val="22"/>
          <w:szCs w:val="22"/>
        </w:rPr>
      </w:pPr>
    </w:p>
    <w:p w14:paraId="15EA18C6" w14:textId="77777777" w:rsidR="00C3761D" w:rsidRPr="0060511E" w:rsidRDefault="00C3761D" w:rsidP="00C3761D">
      <w:pPr>
        <w:pStyle w:val="Body"/>
        <w:rPr>
          <w:rFonts w:asciiTheme="minorHAnsi" w:hAnsiTheme="minorHAnsi" w:cstheme="minorHAnsi"/>
          <w:sz w:val="22"/>
          <w:szCs w:val="22"/>
        </w:rPr>
      </w:pPr>
    </w:p>
    <w:p w14:paraId="34D1FA70" w14:textId="77777777" w:rsidR="00C3761D" w:rsidRPr="0060511E" w:rsidRDefault="00C3761D" w:rsidP="00C3761D">
      <w:pPr>
        <w:pStyle w:val="Body"/>
        <w:rPr>
          <w:rFonts w:asciiTheme="minorHAnsi" w:hAnsiTheme="minorHAnsi" w:cstheme="minorHAnsi"/>
          <w:sz w:val="22"/>
          <w:szCs w:val="22"/>
        </w:rPr>
      </w:pPr>
    </w:p>
    <w:p w14:paraId="5B835D34" w14:textId="77777777" w:rsidR="00C3761D" w:rsidRPr="0060511E" w:rsidRDefault="00C3761D" w:rsidP="00C3761D">
      <w:pPr>
        <w:pStyle w:val="Body"/>
        <w:rPr>
          <w:rFonts w:asciiTheme="minorHAnsi" w:hAnsiTheme="minorHAnsi" w:cstheme="minorHAnsi"/>
          <w:sz w:val="22"/>
          <w:szCs w:val="22"/>
        </w:rPr>
      </w:pPr>
    </w:p>
    <w:p w14:paraId="4E2E994F" w14:textId="77777777" w:rsidR="00C3761D" w:rsidRPr="0060511E" w:rsidRDefault="00C3761D" w:rsidP="00C3761D">
      <w:pPr>
        <w:pStyle w:val="NoSpacing"/>
        <w:jc w:val="center"/>
        <w:rPr>
          <w:rFonts w:asciiTheme="minorHAnsi" w:hAnsiTheme="minorHAnsi" w:cstheme="minorHAnsi"/>
          <w:b/>
          <w:bCs/>
          <w:sz w:val="22"/>
          <w:szCs w:val="22"/>
        </w:rPr>
      </w:pPr>
      <w:r w:rsidRPr="0060511E">
        <w:rPr>
          <w:rFonts w:asciiTheme="minorHAnsi" w:hAnsiTheme="minorHAnsi" w:cstheme="minorHAnsi"/>
          <w:b/>
          <w:bCs/>
          <w:sz w:val="22"/>
          <w:szCs w:val="22"/>
        </w:rPr>
        <w:t>WEBSITE RESTON-HERNDON BRANCH</w:t>
      </w:r>
    </w:p>
    <w:p w14:paraId="6CBC59EB" w14:textId="77777777" w:rsidR="00C3761D" w:rsidRPr="0060511E" w:rsidRDefault="00C3761D" w:rsidP="00C3761D">
      <w:pPr>
        <w:pStyle w:val="NoSpacing"/>
        <w:jc w:val="center"/>
        <w:rPr>
          <w:rFonts w:asciiTheme="minorHAnsi" w:hAnsiTheme="minorHAnsi" w:cstheme="minorHAnsi"/>
          <w:sz w:val="22"/>
          <w:szCs w:val="22"/>
        </w:rPr>
      </w:pPr>
      <w:r w:rsidRPr="0060511E">
        <w:rPr>
          <w:rFonts w:asciiTheme="minorHAnsi" w:hAnsiTheme="minorHAnsi" w:cstheme="minorHAnsi"/>
          <w:sz w:val="22"/>
          <w:szCs w:val="22"/>
        </w:rPr>
        <w:t>Dianne Mero</w:t>
      </w:r>
    </w:p>
    <w:p w14:paraId="10D26DA2" w14:textId="77777777" w:rsidR="00C3761D" w:rsidRPr="0060511E" w:rsidRDefault="00C3761D" w:rsidP="00C3761D">
      <w:pPr>
        <w:rPr>
          <w:rFonts w:cstheme="minorHAnsi"/>
        </w:rPr>
      </w:pPr>
      <w:r w:rsidRPr="0060511E">
        <w:rPr>
          <w:rFonts w:cstheme="minorHAnsi"/>
          <w:b/>
          <w:bCs/>
        </w:rPr>
        <w:t xml:space="preserve"> Looking for something in particular about our branch? </w:t>
      </w:r>
      <w:r w:rsidRPr="0060511E">
        <w:rPr>
          <w:rFonts w:cstheme="minorHAnsi"/>
          <w:b/>
          <w:bCs/>
        </w:rPr>
        <w:br/>
      </w:r>
      <w:r w:rsidRPr="0060511E">
        <w:rPr>
          <w:rFonts w:cstheme="minorHAnsi"/>
        </w:rPr>
        <w:t xml:space="preserve">Our branch website can be found at </w:t>
      </w:r>
      <w:r w:rsidRPr="0060511E">
        <w:rPr>
          <w:rFonts w:cstheme="minorHAnsi"/>
          <w:color w:val="0000FF"/>
        </w:rPr>
        <w:t>https://restonherndon-va.aauw.net (</w:t>
      </w:r>
      <w:r w:rsidRPr="0060511E">
        <w:rPr>
          <w:rFonts w:cstheme="minorHAnsi"/>
        </w:rPr>
        <w:t xml:space="preserve">or by searching </w:t>
      </w:r>
      <w:r w:rsidRPr="0060511E">
        <w:rPr>
          <w:rFonts w:cstheme="minorHAnsi"/>
          <w:i/>
          <w:iCs/>
        </w:rPr>
        <w:t xml:space="preserve">(Reston-Herndon AAUW’ </w:t>
      </w:r>
      <w:r w:rsidRPr="0060511E">
        <w:rPr>
          <w:rFonts w:cstheme="minorHAnsi"/>
        </w:rPr>
        <w:t xml:space="preserve">in your web browser). This site is a great “back-up” to this newsletter (edited by Roberta Sherman) and the weekly branch highlights (thanks to Janine Greenwood) which are both sent to all branch members. You can make sure your email address is up to date in the National database by reviewing your AAUW Hub “Snapshot” page.  In addition to timely posting of branch activities, events, and mission-related information, on the website you can learn about local, state and national AAUW priorities and how to become involved at each level. Additionally, there are various articles and photos posted and a current calendar of events and programs in case you have misplaced or wish to double-check information about branch events. The website also has a restricted </w:t>
      </w:r>
      <w:r w:rsidRPr="0060511E">
        <w:rPr>
          <w:rFonts w:cstheme="minorHAnsi"/>
          <w:i/>
          <w:iCs/>
        </w:rPr>
        <w:t xml:space="preserve">“Members Only” </w:t>
      </w:r>
      <w:r w:rsidRPr="0060511E">
        <w:rPr>
          <w:rFonts w:cstheme="minorHAnsi"/>
        </w:rPr>
        <w:t>section, requiring an entry code [VA3035], with member contact information including individual email addresses of members and officers and other branch information. Give it a look and while you're there, verify your contact information and let Janine know if there are any errors. Thanks, Dianne</w:t>
      </w:r>
    </w:p>
    <w:p w14:paraId="5F4128A6" w14:textId="77777777" w:rsidR="00C3761D" w:rsidRPr="0060511E" w:rsidRDefault="00C3761D" w:rsidP="00C3761D">
      <w:pPr>
        <w:rPr>
          <w:rFonts w:cstheme="minorHAnsi"/>
          <w:color w:val="000000"/>
          <w:spacing w:val="-5"/>
        </w:rPr>
      </w:pPr>
    </w:p>
    <w:p w14:paraId="03AACE05" w14:textId="77777777" w:rsidR="00375B72" w:rsidRPr="0060511E" w:rsidRDefault="00375B72" w:rsidP="00493A69">
      <w:pPr>
        <w:pStyle w:val="NoSpacing"/>
        <w:jc w:val="center"/>
        <w:rPr>
          <w:rFonts w:asciiTheme="minorHAnsi" w:hAnsiTheme="minorHAnsi" w:cstheme="minorHAnsi"/>
          <w:b/>
          <w:bCs/>
          <w:sz w:val="22"/>
          <w:szCs w:val="22"/>
        </w:rPr>
      </w:pPr>
    </w:p>
    <w:p w14:paraId="4B9FBA67" w14:textId="599B6BA1" w:rsidR="001E46D2" w:rsidRPr="0060511E" w:rsidRDefault="001E46D2" w:rsidP="00C3761D">
      <w:pPr>
        <w:jc w:val="center"/>
        <w:rPr>
          <w:rFonts w:cstheme="minorHAnsi"/>
        </w:rPr>
      </w:pPr>
      <w:r w:rsidRPr="0060511E">
        <w:rPr>
          <w:rFonts w:cstheme="minorHAnsi"/>
        </w:rPr>
        <w:lastRenderedPageBreak/>
        <w:t>PUBLIC POLICY</w:t>
      </w:r>
      <w:r w:rsidRPr="0060511E">
        <w:rPr>
          <w:rFonts w:cstheme="minorHAnsi"/>
          <w:b/>
          <w:bCs/>
          <w:noProof/>
        </w:rPr>
        <w:t xml:space="preserve"> </w:t>
      </w:r>
      <w:r w:rsidRPr="0060511E">
        <w:rPr>
          <w:rFonts w:cstheme="minorHAnsi"/>
          <w:b/>
          <w:bCs/>
          <w:noProof/>
        </w:rPr>
        <mc:AlternateContent>
          <mc:Choice Requires="wpg">
            <w:drawing>
              <wp:inline distT="0" distB="0" distL="0" distR="0" wp14:anchorId="79A84544" wp14:editId="47764521">
                <wp:extent cx="824992" cy="788416"/>
                <wp:effectExtent l="0" t="0" r="0" b="0"/>
                <wp:docPr id="511685585" name="Group 3"/>
                <wp:cNvGraphicFramePr/>
                <a:graphic xmlns:a="http://schemas.openxmlformats.org/drawingml/2006/main">
                  <a:graphicData uri="http://schemas.microsoft.com/office/word/2010/wordprocessingGroup">
                    <wpg:wgp>
                      <wpg:cNvGrpSpPr/>
                      <wpg:grpSpPr>
                        <a:xfrm>
                          <a:off x="0" y="0"/>
                          <a:ext cx="824992" cy="788416"/>
                          <a:chOff x="0" y="0"/>
                          <a:chExt cx="5943600" cy="6280836"/>
                        </a:xfrm>
                      </wpg:grpSpPr>
                      <pic:pic xmlns:pic="http://schemas.openxmlformats.org/drawingml/2006/picture">
                        <pic:nvPicPr>
                          <pic:cNvPr id="171721062" name="Picture 1"/>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5937885"/>
                          </a:xfrm>
                          <a:prstGeom prst="rect">
                            <a:avLst/>
                          </a:prstGeom>
                        </pic:spPr>
                      </pic:pic>
                      <wps:wsp>
                        <wps:cNvPr id="1624350460" name="Text Box 2"/>
                        <wps:cNvSpPr txBox="1"/>
                        <wps:spPr>
                          <a:xfrm>
                            <a:off x="0" y="5937301"/>
                            <a:ext cx="5943600" cy="343535"/>
                          </a:xfrm>
                          <a:prstGeom prst="rect">
                            <a:avLst/>
                          </a:prstGeom>
                          <a:solidFill>
                            <a:prstClr val="white"/>
                          </a:solidFill>
                          <a:ln>
                            <a:noFill/>
                          </a:ln>
                        </wps:spPr>
                        <wps:txbx>
                          <w:txbxContent>
                            <w:p w14:paraId="3750AD30" w14:textId="77777777" w:rsidR="001E46D2" w:rsidRPr="00375B72" w:rsidRDefault="001E46D2" w:rsidP="001E46D2">
                              <w:pPr>
                                <w:rPr>
                                  <w:sz w:val="18"/>
                                  <w:szCs w:val="18"/>
                                </w:rPr>
                              </w:pPr>
                              <w:hyperlink r:id="rId11" w:history="1">
                                <w:r w:rsidRPr="00375B72">
                                  <w:rPr>
                                    <w:rStyle w:val="Hyperlink"/>
                                    <w:sz w:val="18"/>
                                    <w:szCs w:val="18"/>
                                  </w:rPr>
                                  <w:t>This Photo</w:t>
                                </w:r>
                              </w:hyperlink>
                              <w:r w:rsidRPr="00375B72">
                                <w:rPr>
                                  <w:sz w:val="18"/>
                                  <w:szCs w:val="18"/>
                                </w:rPr>
                                <w:t xml:space="preserve"> by Unknown Author is licensed under </w:t>
                              </w:r>
                              <w:hyperlink r:id="rId12" w:history="1">
                                <w:r w:rsidRPr="00375B72">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A84544" id="Group 3" o:spid="_x0000_s1026" style="width:64.95pt;height:62.1pt;mso-position-horizontal-relative:char;mso-position-vertical-relative:line" coordsize="59436,62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9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">
                  <v:imagedata r:id="rId13" o:title=""/>
                </v:shape>
                <v:shapetype id="_x0000_t202" coordsize="21600,21600" o:spt="202" path="m,l,21600r21600,l21600,xe">
                  <v:stroke joinstyle="miter"/>
                  <v:path gradientshapeok="t" o:connecttype="rect"/>
                </v:shapetype>
                <v:shape id="Text Box 2" o:spid="_x0000_s1028" type="#_x0000_t202" style="position:absolute;top:59373;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" stroked="f">
                  <v:textbox>
                    <w:txbxContent>
                      <w:p w14:paraId="3750AD30" w14:textId="77777777" w:rsidR="001E46D2" w:rsidRPr="00375B72" w:rsidRDefault="00000000" w:rsidP="001E46D2">
                        <w:pPr>
                          <w:rPr>
                            <w:sz w:val="18"/>
                            <w:szCs w:val="18"/>
                          </w:rPr>
                        </w:pPr>
                        <w:hyperlink r:id="rId14" w:history="1">
                          <w:r w:rsidR="001E46D2" w:rsidRPr="00375B72">
                            <w:rPr>
                              <w:rStyle w:val="Hyperlink"/>
                              <w:sz w:val="18"/>
                              <w:szCs w:val="18"/>
                            </w:rPr>
                            <w:t>This Photo</w:t>
                          </w:r>
                        </w:hyperlink>
                        <w:r w:rsidR="001E46D2" w:rsidRPr="00375B72">
                          <w:rPr>
                            <w:sz w:val="18"/>
                            <w:szCs w:val="18"/>
                          </w:rPr>
                          <w:t xml:space="preserve"> by Unknown Author is licensed under </w:t>
                        </w:r>
                        <w:hyperlink r:id="rId15" w:history="1">
                          <w:r w:rsidR="001E46D2" w:rsidRPr="00375B72">
                            <w:rPr>
                              <w:rStyle w:val="Hyperlink"/>
                              <w:sz w:val="18"/>
                              <w:szCs w:val="18"/>
                            </w:rPr>
                            <w:t>CC BY-SA</w:t>
                          </w:r>
                        </w:hyperlink>
                      </w:p>
                    </w:txbxContent>
                  </v:textbox>
                </v:shape>
                <w10:anchorlock/>
              </v:group>
            </w:pict>
          </mc:Fallback>
        </mc:AlternateContent>
      </w:r>
    </w:p>
    <w:p w14:paraId="3D43FE3D" w14:textId="05CC4764" w:rsidR="001E46D2" w:rsidRPr="0060511E" w:rsidRDefault="001E46D2" w:rsidP="001E46D2">
      <w:pPr>
        <w:rPr>
          <w:rFonts w:cstheme="minorHAnsi"/>
        </w:rPr>
      </w:pPr>
      <w:r w:rsidRPr="0060511E">
        <w:rPr>
          <w:rFonts w:cstheme="minorHAnsi"/>
        </w:rPr>
        <w:t>Our own Shyamali Hauth was at the very exciting Democratic National Convention.  Participating in a convention for a political party is a great way to be part of our democracy.  Ask Shyamali about her experience next time you see her.</w:t>
      </w:r>
    </w:p>
    <w:p w14:paraId="747D4738" w14:textId="08DB799C" w:rsidR="001E46D2" w:rsidRPr="0060511E" w:rsidRDefault="001E46D2" w:rsidP="001E46D2">
      <w:pPr>
        <w:rPr>
          <w:rFonts w:cstheme="minorHAnsi"/>
        </w:rPr>
      </w:pPr>
      <w:r w:rsidRPr="0060511E">
        <w:rPr>
          <w:rFonts w:cstheme="minorHAnsi"/>
        </w:rPr>
        <w:t>Our Branch Get Out the Vote Post</w:t>
      </w:r>
      <w:r w:rsidR="0060511E">
        <w:rPr>
          <w:rFonts w:cstheme="minorHAnsi"/>
        </w:rPr>
        <w:t>-</w:t>
      </w:r>
      <w:r w:rsidRPr="0060511E">
        <w:rPr>
          <w:rFonts w:cstheme="minorHAnsi"/>
        </w:rPr>
        <w:t xml:space="preserve">carding got off to a great start in August.  </w:t>
      </w:r>
    </w:p>
    <w:p w14:paraId="0522201D" w14:textId="77777777" w:rsidR="001E46D2" w:rsidRPr="0060511E" w:rsidRDefault="001E46D2" w:rsidP="001E46D2">
      <w:pPr>
        <w:rPr>
          <w:rFonts w:cstheme="minorHAnsi"/>
        </w:rPr>
      </w:pPr>
      <w:r w:rsidRPr="0060511E">
        <w:rPr>
          <w:rFonts w:cstheme="minorHAnsi"/>
        </w:rPr>
        <w:t xml:space="preserve">Seven members wrote over 130 postcards and other members are working on cards at their homes. Thank you to everyone who has participated so far.  </w:t>
      </w:r>
    </w:p>
    <w:p w14:paraId="0936BA40" w14:textId="0479384D" w:rsidR="001E46D2" w:rsidRPr="0060511E" w:rsidRDefault="001E46D2" w:rsidP="001E46D2">
      <w:pPr>
        <w:rPr>
          <w:rFonts w:cstheme="minorHAnsi"/>
        </w:rPr>
      </w:pPr>
      <w:r w:rsidRPr="0060511E">
        <w:rPr>
          <w:rFonts w:cstheme="minorHAnsi"/>
        </w:rPr>
        <w:t>Our second party will be Tuesday, September 10 at 3PM in the patio of Café Montmartre at Lake Anne, Reston. Markers will be available but please feel free to bring your own.  The restaurant is closed on Tuesdays but has generously allowed us to use their patio.</w:t>
      </w:r>
      <w:r w:rsidR="00D53E62">
        <w:rPr>
          <w:rFonts w:cstheme="minorHAnsi"/>
        </w:rPr>
        <w:t xml:space="preserve">  Bring your friends – all are welcome.</w:t>
      </w:r>
      <w:r w:rsidRPr="0060511E">
        <w:rPr>
          <w:rFonts w:cstheme="minorHAnsi"/>
        </w:rPr>
        <w:t xml:space="preserve"> Please let Janine know if you are coming or if you would like to work on postcards at home.</w:t>
      </w:r>
    </w:p>
    <w:p w14:paraId="2C3F6975" w14:textId="707A4253" w:rsidR="001E46D2" w:rsidRPr="0060511E" w:rsidRDefault="001E46D2" w:rsidP="001E46D2">
      <w:pPr>
        <w:rPr>
          <w:rFonts w:cstheme="minorHAnsi"/>
        </w:rPr>
      </w:pPr>
      <w:r w:rsidRPr="0060511E">
        <w:rPr>
          <w:rFonts w:cstheme="minorHAnsi"/>
        </w:rPr>
        <w:t xml:space="preserve">Our next Public Policy Program will be on September 11 at 4PM. Arina van Breda, Director of Voter Registration for the LWV of the Fairfax Area will talk about the LWV voter registration work and how you can get involved. Many members are already also League </w:t>
      </w:r>
      <w:r w:rsidR="008C6165" w:rsidRPr="0060511E">
        <w:rPr>
          <w:rFonts w:cstheme="minorHAnsi"/>
        </w:rPr>
        <w:t>members,</w:t>
      </w:r>
      <w:r w:rsidRPr="0060511E">
        <w:rPr>
          <w:rFonts w:cstheme="minorHAnsi"/>
        </w:rPr>
        <w:t xml:space="preserve"> but you don’t have to join the League to participate in Voter Registration. Here’s active AAUW and League member Stephanie Abbott and friends at a LWV registration event:</w:t>
      </w:r>
    </w:p>
    <w:p w14:paraId="17BD7630" w14:textId="77777777" w:rsidR="001E46D2" w:rsidRPr="0060511E" w:rsidRDefault="001E46D2" w:rsidP="001E46D2">
      <w:pPr>
        <w:rPr>
          <w:rFonts w:cstheme="minorHAnsi"/>
        </w:rPr>
      </w:pPr>
      <w:r w:rsidRPr="0060511E">
        <w:rPr>
          <w:rFonts w:cstheme="minorHAnsi"/>
          <w:noProof/>
        </w:rPr>
        <w:drawing>
          <wp:inline distT="0" distB="0" distL="0" distR="0" wp14:anchorId="2CA38E1E" wp14:editId="198FE7C6">
            <wp:extent cx="3694176" cy="2770632"/>
            <wp:effectExtent l="0" t="0" r="1905" b="0"/>
            <wp:docPr id="1" name="Picture 1" descr="A group of women wearing matching shi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women wearing matching shirts&#10;&#10;Description automatically generated"/>
                    <pic:cNvPicPr/>
                  </pic:nvPicPr>
                  <pic:blipFill>
                    <a:blip r:embed="rId16"/>
                    <a:stretch>
                      <a:fillRect/>
                    </a:stretch>
                  </pic:blipFill>
                  <pic:spPr>
                    <a:xfrm>
                      <a:off x="0" y="0"/>
                      <a:ext cx="3694176" cy="2770632"/>
                    </a:xfrm>
                    <a:prstGeom prst="rect">
                      <a:avLst/>
                    </a:prstGeom>
                  </pic:spPr>
                </pic:pic>
              </a:graphicData>
            </a:graphic>
          </wp:inline>
        </w:drawing>
      </w:r>
    </w:p>
    <w:p w14:paraId="5A6BCA41" w14:textId="77777777" w:rsidR="001E46D2" w:rsidRPr="0060511E" w:rsidRDefault="001E46D2" w:rsidP="001E46D2">
      <w:pPr>
        <w:rPr>
          <w:rFonts w:cstheme="minorHAnsi"/>
        </w:rPr>
      </w:pPr>
    </w:p>
    <w:p w14:paraId="743B1001" w14:textId="77777777" w:rsidR="001E46D2" w:rsidRPr="0060511E" w:rsidRDefault="001E46D2" w:rsidP="001E46D2">
      <w:pPr>
        <w:rPr>
          <w:rFonts w:cstheme="minorHAnsi"/>
        </w:rPr>
      </w:pPr>
      <w:r w:rsidRPr="0060511E">
        <w:rPr>
          <w:rFonts w:cstheme="minorHAnsi"/>
        </w:rPr>
        <w:t xml:space="preserve">And don’t forget that early voting in Virginia starts on September 20.  Information of Fairfax County places and hours is here: </w:t>
      </w:r>
      <w:hyperlink r:id="rId17" w:history="1">
        <w:r w:rsidRPr="0060511E">
          <w:rPr>
            <w:rStyle w:val="Hyperlink"/>
            <w:rFonts w:cstheme="minorHAnsi"/>
          </w:rPr>
          <w:t>https://www.fairfaxcounty.gov/elections/early-voting</w:t>
        </w:r>
      </w:hyperlink>
      <w:r w:rsidRPr="0060511E">
        <w:rPr>
          <w:rFonts w:cstheme="minorHAnsi"/>
        </w:rPr>
        <w:t xml:space="preserve"> and Loudoun County information here: </w:t>
      </w:r>
      <w:hyperlink r:id="rId18" w:history="1">
        <w:r w:rsidRPr="0060511E">
          <w:rPr>
            <w:rStyle w:val="Hyperlink"/>
            <w:rFonts w:cstheme="minorHAnsi"/>
          </w:rPr>
          <w:t>https://www.loudoun.gov/voteearly</w:t>
        </w:r>
      </w:hyperlink>
    </w:p>
    <w:p w14:paraId="18E1E1E3" w14:textId="77777777" w:rsidR="001E46D2" w:rsidRPr="0060511E" w:rsidRDefault="001E46D2" w:rsidP="001E46D2">
      <w:pPr>
        <w:rPr>
          <w:rFonts w:cstheme="minorHAnsi"/>
        </w:rPr>
      </w:pPr>
    </w:p>
    <w:p w14:paraId="1C02CFD6" w14:textId="77777777" w:rsidR="001E46D2" w:rsidRPr="0060511E" w:rsidRDefault="001E46D2" w:rsidP="00493A69">
      <w:pPr>
        <w:pStyle w:val="NoSpacing"/>
        <w:jc w:val="center"/>
        <w:rPr>
          <w:rFonts w:asciiTheme="minorHAnsi" w:hAnsiTheme="minorHAnsi" w:cstheme="minorHAnsi"/>
          <w:b/>
          <w:bCs/>
          <w:sz w:val="22"/>
          <w:szCs w:val="22"/>
        </w:rPr>
      </w:pPr>
    </w:p>
    <w:p w14:paraId="21F48A23" w14:textId="77777777" w:rsidR="001E46D2" w:rsidRPr="0060511E" w:rsidRDefault="001E46D2" w:rsidP="001E46D2">
      <w:pPr>
        <w:pStyle w:val="NoSpacing"/>
        <w:rPr>
          <w:rFonts w:asciiTheme="minorHAnsi" w:hAnsiTheme="minorHAnsi" w:cstheme="minorHAnsi"/>
          <w:b/>
          <w:bCs/>
          <w:sz w:val="22"/>
          <w:szCs w:val="22"/>
        </w:rPr>
      </w:pPr>
    </w:p>
    <w:p w14:paraId="55207968" w14:textId="77777777" w:rsidR="00C3761D" w:rsidRPr="0060511E" w:rsidRDefault="00C3761D" w:rsidP="00C3761D">
      <w:pPr>
        <w:jc w:val="both"/>
        <w:rPr>
          <w:rFonts w:eastAsia="Times New Roman" w:cstheme="minorHAnsi"/>
          <w:color w:val="000000"/>
        </w:rPr>
      </w:pPr>
    </w:p>
    <w:p w14:paraId="59DE5DBA" w14:textId="77777777" w:rsidR="00C3761D" w:rsidRPr="0060511E" w:rsidRDefault="00C3761D" w:rsidP="00C3761D">
      <w:pPr>
        <w:jc w:val="center"/>
        <w:rPr>
          <w:rFonts w:eastAsia="Times New Roman" w:cstheme="minorHAnsi"/>
          <w:color w:val="000000"/>
        </w:rPr>
      </w:pPr>
      <w:r w:rsidRPr="0060511E">
        <w:rPr>
          <w:rFonts w:cstheme="minorHAnsi"/>
          <w:noProof/>
        </w:rPr>
        <w:drawing>
          <wp:inline distT="0" distB="0" distL="0" distR="0" wp14:anchorId="652AC225" wp14:editId="3466E0DB">
            <wp:extent cx="1377950" cy="614045"/>
            <wp:effectExtent l="0" t="0" r="0" b="0"/>
            <wp:docPr id="16" name="Picture 5" descr="C:\Users\Sy\AppData\Local\Microsoft\Windows\INetCache\IE\1XXC6OBQ\books%20shel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C:\Users\Sy\AppData\Local\Microsoft\Windows\INetCache\IE\1XXC6OBQ\books%20shelf[1].png"/>
                    <pic:cNvPicPr>
                      <a:picLocks noChangeAspect="1"/>
                    </pic:cNvPicPr>
                  </pic:nvPicPr>
                  <pic:blipFill>
                    <a:blip r:embed="rId19" cstate="print"/>
                    <a:srcRect/>
                    <a:stretch>
                      <a:fillRect/>
                    </a:stretch>
                  </pic:blipFill>
                  <pic:spPr bwMode="auto">
                    <a:xfrm>
                      <a:off x="0" y="0"/>
                      <a:ext cx="1377950" cy="614045"/>
                    </a:xfrm>
                    <a:prstGeom prst="rect">
                      <a:avLst/>
                    </a:prstGeom>
                    <a:noFill/>
                    <a:ln w="9525">
                      <a:noFill/>
                      <a:miter lim="800000"/>
                      <a:headEnd/>
                      <a:tailEnd/>
                    </a:ln>
                  </pic:spPr>
                </pic:pic>
              </a:graphicData>
            </a:graphic>
          </wp:inline>
        </w:drawing>
      </w:r>
    </w:p>
    <w:p w14:paraId="42BE8555" w14:textId="77777777" w:rsidR="00C3761D" w:rsidRPr="0060511E" w:rsidRDefault="00C3761D" w:rsidP="00C3761D">
      <w:pPr>
        <w:shd w:val="clear" w:color="auto" w:fill="FFFFFF"/>
        <w:jc w:val="center"/>
        <w:rPr>
          <w:rFonts w:cstheme="minorHAnsi"/>
          <w:b/>
        </w:rPr>
      </w:pPr>
      <w:r w:rsidRPr="0060511E">
        <w:rPr>
          <w:rFonts w:cstheme="minorHAnsi"/>
          <w:b/>
        </w:rPr>
        <w:t>BOOK GROUP Alyse Goldman and Carla Heymsfeld</w:t>
      </w:r>
    </w:p>
    <w:p w14:paraId="220DE2C6" w14:textId="77777777" w:rsidR="00C3761D" w:rsidRPr="0060511E" w:rsidRDefault="00C3761D" w:rsidP="00C3761D">
      <w:pPr>
        <w:jc w:val="center"/>
        <w:rPr>
          <w:rFonts w:eastAsia="Times New Roman" w:cstheme="minorHAnsi"/>
          <w:color w:val="000000"/>
        </w:rPr>
      </w:pPr>
    </w:p>
    <w:p w14:paraId="09C1980E" w14:textId="77777777" w:rsidR="00C3761D" w:rsidRPr="0060511E" w:rsidRDefault="00C3761D" w:rsidP="00C3761D">
      <w:pPr>
        <w:jc w:val="both"/>
        <w:rPr>
          <w:rFonts w:eastAsia="Times New Roman" w:cstheme="minorHAnsi"/>
          <w:color w:val="000000"/>
        </w:rPr>
      </w:pPr>
    </w:p>
    <w:p w14:paraId="62F3078F" w14:textId="77777777" w:rsidR="00C3761D" w:rsidRPr="0060511E" w:rsidRDefault="00C3761D" w:rsidP="00C3761D">
      <w:pPr>
        <w:jc w:val="both"/>
        <w:rPr>
          <w:rFonts w:eastAsia="Times New Roman" w:cstheme="minorHAnsi"/>
          <w:color w:val="000000"/>
        </w:rPr>
      </w:pPr>
      <w:r w:rsidRPr="0060511E">
        <w:rPr>
          <w:rFonts w:eastAsia="Times New Roman" w:cstheme="minorHAnsi"/>
          <w:color w:val="000000"/>
        </w:rPr>
        <w:t>It’s that time of year again.  We’re getting ready for next year and need your suggestions of books you would like to read in 2025.  Please send your suggestions to Alyse or Carla or you can send them to Janine, and she’ll pass them on.</w:t>
      </w:r>
    </w:p>
    <w:p w14:paraId="2075D4D0" w14:textId="090969BF" w:rsidR="00C3761D" w:rsidRPr="0060511E" w:rsidRDefault="00C3761D" w:rsidP="00C3761D">
      <w:pPr>
        <w:rPr>
          <w:rFonts w:eastAsia="Times New Roman" w:cstheme="minorHAnsi"/>
          <w:color w:val="000000"/>
        </w:rPr>
      </w:pPr>
      <w:r w:rsidRPr="0060511E">
        <w:rPr>
          <w:rFonts w:eastAsia="Times New Roman" w:cstheme="minorHAnsi"/>
          <w:color w:val="000000"/>
        </w:rPr>
        <w:t xml:space="preserve">Please note some book club changes for the rest of this year.  </w:t>
      </w:r>
      <w:r w:rsidRPr="0060511E">
        <w:rPr>
          <w:rFonts w:eastAsia="Times New Roman" w:cstheme="minorHAnsi"/>
          <w:b/>
          <w:bCs/>
          <w:color w:val="000000"/>
        </w:rPr>
        <w:t>There will be no book club in September</w:t>
      </w:r>
      <w:r w:rsidRPr="0060511E">
        <w:rPr>
          <w:rFonts w:eastAsia="Times New Roman" w:cstheme="minorHAnsi"/>
          <w:color w:val="000000"/>
        </w:rPr>
        <w:t xml:space="preserve"> but please note our special Tea Party on the normal Book Club Date under Programs. </w:t>
      </w:r>
      <w:r w:rsidR="008C6165" w:rsidRPr="0060511E">
        <w:rPr>
          <w:rFonts w:eastAsia="Times New Roman" w:cstheme="minorHAnsi"/>
          <w:color w:val="000000"/>
        </w:rPr>
        <w:t>In</w:t>
      </w:r>
      <w:r w:rsidRPr="0060511E">
        <w:rPr>
          <w:rFonts w:eastAsia="Times New Roman" w:cstheme="minorHAnsi"/>
          <w:color w:val="000000"/>
        </w:rPr>
        <w:t xml:space="preserve"> October. 23rd, we'll do the September book, Heaven and Earth Grocery Store (James McBride). We skip November, so the next date will be December 4th, and we'll do History of Home Economics (Danielle Dreilinger). We'll do the Dec. book, The Lost Manuscript, (Cathy Bonidan) in </w:t>
      </w:r>
      <w:proofErr w:type="gramStart"/>
      <w:r w:rsidRPr="0060511E">
        <w:rPr>
          <w:rFonts w:eastAsia="Times New Roman" w:cstheme="minorHAnsi"/>
          <w:color w:val="000000"/>
        </w:rPr>
        <w:t>January,</w:t>
      </w:r>
      <w:proofErr w:type="gramEnd"/>
      <w:r w:rsidRPr="0060511E">
        <w:rPr>
          <w:rFonts w:eastAsia="Times New Roman" w:cstheme="minorHAnsi"/>
          <w:color w:val="000000"/>
        </w:rPr>
        <w:t xml:space="preserve"> 2025, </w:t>
      </w:r>
    </w:p>
    <w:p w14:paraId="698B6293" w14:textId="34DCED81" w:rsidR="00C3761D" w:rsidRPr="0060511E" w:rsidRDefault="00C3761D" w:rsidP="00C3761D">
      <w:pPr>
        <w:shd w:val="clear" w:color="auto" w:fill="FFFFFF"/>
        <w:rPr>
          <w:rFonts w:cstheme="minorHAnsi"/>
          <w:b/>
        </w:rPr>
      </w:pPr>
      <w:r w:rsidRPr="0060511E">
        <w:rPr>
          <w:rFonts w:cstheme="minorHAnsi"/>
        </w:rPr>
        <w:br/>
      </w:r>
      <w:r w:rsidR="008C6165" w:rsidRPr="0060511E">
        <w:rPr>
          <w:rFonts w:cstheme="minorHAnsi"/>
          <w:color w:val="000000"/>
          <w:spacing w:val="-5"/>
          <w:shd w:val="clear" w:color="auto" w:fill="FFFFFF"/>
        </w:rPr>
        <w:t>The Book</w:t>
      </w:r>
      <w:r w:rsidRPr="0060511E">
        <w:rPr>
          <w:rFonts w:cstheme="minorHAnsi"/>
          <w:color w:val="000000"/>
          <w:spacing w:val="-5"/>
          <w:shd w:val="clear" w:color="auto" w:fill="FFFFFF"/>
        </w:rPr>
        <w:t xml:space="preserve"> Group meets monthly at Reston Used Book Store Lake Anne at 2PM and we usually gather for lunch </w:t>
      </w:r>
      <w:r w:rsidR="008C6165" w:rsidRPr="0060511E">
        <w:rPr>
          <w:rFonts w:cstheme="minorHAnsi"/>
          <w:color w:val="000000"/>
          <w:spacing w:val="-5"/>
          <w:shd w:val="clear" w:color="auto" w:fill="FFFFFF"/>
        </w:rPr>
        <w:t>before</w:t>
      </w:r>
      <w:r w:rsidRPr="0060511E">
        <w:rPr>
          <w:rFonts w:cstheme="minorHAnsi"/>
          <w:color w:val="000000"/>
          <w:spacing w:val="-5"/>
          <w:shd w:val="clear" w:color="auto" w:fill="FFFFFF"/>
        </w:rPr>
        <w:t xml:space="preserve"> 12:30. Join us!</w:t>
      </w:r>
    </w:p>
    <w:p w14:paraId="2351807D" w14:textId="77777777" w:rsidR="00C3761D" w:rsidRPr="0060511E" w:rsidRDefault="00C3761D" w:rsidP="00C3761D">
      <w:pPr>
        <w:shd w:val="clear" w:color="auto" w:fill="FFFFFF"/>
        <w:spacing w:after="0" w:line="240" w:lineRule="auto"/>
        <w:rPr>
          <w:rFonts w:eastAsia="Times New Roman" w:cstheme="minorHAnsi"/>
          <w:color w:val="1D2228"/>
          <w:kern w:val="0"/>
          <w14:ligatures w14:val="none"/>
        </w:rPr>
      </w:pPr>
      <w:r w:rsidRPr="0060511E">
        <w:rPr>
          <w:rFonts w:eastAsia="Times New Roman" w:cstheme="minorHAnsi"/>
          <w:color w:val="1D2228"/>
          <w:kern w:val="0"/>
          <w14:ligatures w14:val="none"/>
        </w:rPr>
        <w:t>October 23: Heaven and Earth Grocery Store, by James McBride</w:t>
      </w:r>
    </w:p>
    <w:p w14:paraId="08BB0225" w14:textId="77777777" w:rsidR="00C3761D" w:rsidRPr="0060511E" w:rsidRDefault="00C3761D" w:rsidP="00C3761D">
      <w:pPr>
        <w:shd w:val="clear" w:color="auto" w:fill="FFFFFF"/>
        <w:spacing w:after="0" w:line="240" w:lineRule="auto"/>
        <w:rPr>
          <w:rFonts w:eastAsia="Times New Roman" w:cstheme="minorHAnsi"/>
          <w:color w:val="1D2228"/>
          <w:kern w:val="0"/>
          <w14:ligatures w14:val="none"/>
        </w:rPr>
      </w:pPr>
      <w:r w:rsidRPr="0060511E">
        <w:rPr>
          <w:rFonts w:eastAsia="Times New Roman" w:cstheme="minorHAnsi"/>
          <w:color w:val="1D2228"/>
          <w:kern w:val="0"/>
          <w14:ligatures w14:val="none"/>
        </w:rPr>
        <w:t xml:space="preserve">No book group in November: </w:t>
      </w:r>
    </w:p>
    <w:p w14:paraId="094E0AE7" w14:textId="77777777" w:rsidR="00C3761D" w:rsidRPr="0060511E" w:rsidRDefault="00C3761D" w:rsidP="00C3761D">
      <w:pPr>
        <w:shd w:val="clear" w:color="auto" w:fill="FFFFFF"/>
        <w:spacing w:after="0" w:line="240" w:lineRule="auto"/>
        <w:rPr>
          <w:rFonts w:eastAsia="Times New Roman" w:cstheme="minorHAnsi"/>
          <w:color w:val="1D2228"/>
          <w:kern w:val="0"/>
          <w14:ligatures w14:val="none"/>
        </w:rPr>
      </w:pPr>
      <w:r w:rsidRPr="0060511E">
        <w:rPr>
          <w:rFonts w:eastAsia="Times New Roman" w:cstheme="minorHAnsi"/>
          <w:color w:val="1D2228"/>
          <w:kern w:val="0"/>
          <w14:ligatures w14:val="none"/>
        </w:rPr>
        <w:t>December 18:  History of Home Economics, by Danielle Dreilinger</w:t>
      </w:r>
    </w:p>
    <w:p w14:paraId="12050202" w14:textId="77777777" w:rsidR="00C3761D" w:rsidRPr="0060511E" w:rsidRDefault="00C3761D" w:rsidP="00C3761D">
      <w:pPr>
        <w:shd w:val="clear" w:color="auto" w:fill="FFFFFF"/>
        <w:spacing w:after="0" w:line="240" w:lineRule="auto"/>
        <w:rPr>
          <w:rFonts w:eastAsia="Times New Roman" w:cstheme="minorHAnsi"/>
          <w:color w:val="1D2228"/>
          <w:kern w:val="0"/>
          <w14:ligatures w14:val="none"/>
        </w:rPr>
      </w:pPr>
      <w:r w:rsidRPr="0060511E">
        <w:rPr>
          <w:rFonts w:eastAsia="Times New Roman" w:cstheme="minorHAnsi"/>
          <w:color w:val="1D2228"/>
          <w:kern w:val="0"/>
          <w14:ligatures w14:val="none"/>
        </w:rPr>
        <w:t>January 22: The Lost Manuscript, by Cathy Bonidan</w:t>
      </w:r>
    </w:p>
    <w:p w14:paraId="4A784334" w14:textId="77777777" w:rsidR="00023BA6" w:rsidRPr="0060511E" w:rsidRDefault="00023BA6" w:rsidP="00023BA6">
      <w:pPr>
        <w:rPr>
          <w:rFonts w:eastAsia="Times New Roman" w:cstheme="minorHAnsi"/>
          <w:color w:val="000000"/>
        </w:rPr>
      </w:pPr>
    </w:p>
    <w:p w14:paraId="256C8E62" w14:textId="77777777" w:rsidR="0060511E" w:rsidRDefault="00375B72" w:rsidP="00375B72">
      <w:pPr>
        <w:pStyle w:val="NoSpacing"/>
        <w:rPr>
          <w:rFonts w:asciiTheme="minorHAnsi" w:hAnsiTheme="minorHAnsi" w:cstheme="minorHAnsi"/>
          <w:b/>
          <w:bCs/>
          <w:sz w:val="22"/>
          <w:szCs w:val="22"/>
        </w:rPr>
      </w:pPr>
      <w:r w:rsidRPr="0060511E">
        <w:rPr>
          <w:rFonts w:asciiTheme="minorHAnsi" w:hAnsiTheme="minorHAnsi" w:cstheme="minorHAnsi"/>
          <w:b/>
          <w:bCs/>
          <w:sz w:val="22"/>
          <w:szCs w:val="22"/>
        </w:rPr>
        <w:t xml:space="preserve">                    </w:t>
      </w:r>
    </w:p>
    <w:p w14:paraId="7E5BBF36" w14:textId="77777777" w:rsidR="0060511E" w:rsidRDefault="0060511E" w:rsidP="00375B72">
      <w:pPr>
        <w:pStyle w:val="NoSpacing"/>
        <w:rPr>
          <w:rFonts w:asciiTheme="minorHAnsi" w:hAnsiTheme="minorHAnsi" w:cstheme="minorHAnsi"/>
          <w:b/>
          <w:bCs/>
          <w:sz w:val="22"/>
          <w:szCs w:val="22"/>
        </w:rPr>
      </w:pPr>
    </w:p>
    <w:p w14:paraId="02DC039D" w14:textId="77777777" w:rsidR="0060511E" w:rsidRDefault="0060511E" w:rsidP="00375B72">
      <w:pPr>
        <w:pStyle w:val="NoSpacing"/>
        <w:rPr>
          <w:rFonts w:asciiTheme="minorHAnsi" w:hAnsiTheme="minorHAnsi" w:cstheme="minorHAnsi"/>
          <w:b/>
          <w:bCs/>
          <w:sz w:val="22"/>
          <w:szCs w:val="22"/>
        </w:rPr>
      </w:pPr>
    </w:p>
    <w:p w14:paraId="42173D8C" w14:textId="77777777" w:rsidR="0060511E" w:rsidRDefault="0060511E" w:rsidP="00375B72">
      <w:pPr>
        <w:pStyle w:val="NoSpacing"/>
        <w:rPr>
          <w:rFonts w:asciiTheme="minorHAnsi" w:hAnsiTheme="minorHAnsi" w:cstheme="minorHAnsi"/>
          <w:b/>
          <w:bCs/>
          <w:sz w:val="22"/>
          <w:szCs w:val="22"/>
        </w:rPr>
      </w:pPr>
    </w:p>
    <w:p w14:paraId="0D1A37B8" w14:textId="77777777" w:rsidR="0060511E" w:rsidRDefault="0060511E" w:rsidP="00375B72">
      <w:pPr>
        <w:pStyle w:val="NoSpacing"/>
        <w:rPr>
          <w:rFonts w:asciiTheme="minorHAnsi" w:hAnsiTheme="minorHAnsi" w:cstheme="minorHAnsi"/>
          <w:b/>
          <w:bCs/>
          <w:sz w:val="22"/>
          <w:szCs w:val="22"/>
        </w:rPr>
      </w:pPr>
    </w:p>
    <w:p w14:paraId="1EBC4A92" w14:textId="77777777" w:rsidR="0060511E" w:rsidRDefault="0060511E" w:rsidP="00375B72">
      <w:pPr>
        <w:pStyle w:val="NoSpacing"/>
        <w:rPr>
          <w:rFonts w:asciiTheme="minorHAnsi" w:hAnsiTheme="minorHAnsi" w:cstheme="minorHAnsi"/>
          <w:b/>
          <w:bCs/>
          <w:sz w:val="22"/>
          <w:szCs w:val="22"/>
        </w:rPr>
      </w:pPr>
    </w:p>
    <w:p w14:paraId="7348B5D0" w14:textId="77777777" w:rsidR="0060511E" w:rsidRDefault="0060511E" w:rsidP="00375B72">
      <w:pPr>
        <w:pStyle w:val="NoSpacing"/>
        <w:rPr>
          <w:rFonts w:asciiTheme="minorHAnsi" w:hAnsiTheme="minorHAnsi" w:cstheme="minorHAnsi"/>
          <w:b/>
          <w:bCs/>
          <w:sz w:val="22"/>
          <w:szCs w:val="22"/>
        </w:rPr>
      </w:pPr>
    </w:p>
    <w:p w14:paraId="42580F18" w14:textId="77777777" w:rsidR="0060511E" w:rsidRDefault="0060511E" w:rsidP="00375B72">
      <w:pPr>
        <w:pStyle w:val="NoSpacing"/>
        <w:rPr>
          <w:rFonts w:asciiTheme="minorHAnsi" w:hAnsiTheme="minorHAnsi" w:cstheme="minorHAnsi"/>
          <w:b/>
          <w:bCs/>
          <w:sz w:val="22"/>
          <w:szCs w:val="22"/>
        </w:rPr>
      </w:pPr>
    </w:p>
    <w:p w14:paraId="2989AFCA" w14:textId="77777777" w:rsidR="0060511E" w:rsidRDefault="0060511E" w:rsidP="00375B72">
      <w:pPr>
        <w:pStyle w:val="NoSpacing"/>
        <w:rPr>
          <w:rFonts w:asciiTheme="minorHAnsi" w:hAnsiTheme="minorHAnsi" w:cstheme="minorHAnsi"/>
          <w:b/>
          <w:bCs/>
          <w:sz w:val="22"/>
          <w:szCs w:val="22"/>
        </w:rPr>
      </w:pPr>
    </w:p>
    <w:p w14:paraId="67FC6FEB" w14:textId="2229AD81" w:rsidR="00F44DFD" w:rsidRPr="0060511E" w:rsidRDefault="00375B72" w:rsidP="0060511E">
      <w:pPr>
        <w:pStyle w:val="NoSpacing"/>
        <w:jc w:val="center"/>
        <w:rPr>
          <w:rFonts w:asciiTheme="minorHAnsi" w:eastAsiaTheme="minorHAnsi" w:hAnsiTheme="minorHAnsi" w:cstheme="minorHAnsi"/>
          <w:sz w:val="22"/>
          <w:szCs w:val="22"/>
        </w:rPr>
      </w:pPr>
      <w:r w:rsidRPr="0060511E">
        <w:rPr>
          <w:rFonts w:asciiTheme="minorHAnsi" w:eastAsia="Times New Roman" w:hAnsiTheme="minorHAnsi" w:cstheme="minorHAnsi"/>
          <w:noProof/>
          <w:sz w:val="22"/>
          <w:szCs w:val="22"/>
        </w:rPr>
        <w:lastRenderedPageBreak/>
        <w:drawing>
          <wp:inline distT="0" distB="0" distL="0" distR="0" wp14:anchorId="0F8AFDEA" wp14:editId="21BE94DB">
            <wp:extent cx="888870" cy="950976"/>
            <wp:effectExtent l="0" t="0" r="6985" b="1905"/>
            <wp:docPr id="1811933929" name="Picture 7" descr="A group of people around the ea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933929" name="Picture 7" descr="A group of people around the earth&#10;&#10;Description automatically generated"/>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904989" cy="968221"/>
                    </a:xfrm>
                    <a:prstGeom prst="rect">
                      <a:avLst/>
                    </a:prstGeom>
                  </pic:spPr>
                </pic:pic>
              </a:graphicData>
            </a:graphic>
          </wp:inline>
        </w:drawing>
      </w:r>
      <w:r w:rsidRPr="0060511E">
        <w:rPr>
          <w:rFonts w:asciiTheme="minorHAnsi" w:hAnsiTheme="minorHAnsi" w:cstheme="minorHAnsi"/>
          <w:b/>
          <w:bCs/>
          <w:sz w:val="22"/>
          <w:szCs w:val="22"/>
        </w:rPr>
        <w:t>Diversity, Equity and Inclusion</w:t>
      </w:r>
    </w:p>
    <w:p w14:paraId="75D157A6" w14:textId="5906D539" w:rsidR="00F44DFD" w:rsidRPr="0060511E" w:rsidRDefault="00F44DFD" w:rsidP="00F44DFD">
      <w:pPr>
        <w:pStyle w:val="NoSpacing"/>
        <w:jc w:val="center"/>
        <w:rPr>
          <w:rFonts w:asciiTheme="minorHAnsi" w:hAnsiTheme="minorHAnsi" w:cstheme="minorHAnsi"/>
          <w:sz w:val="22"/>
          <w:szCs w:val="22"/>
        </w:rPr>
      </w:pPr>
      <w:r w:rsidRPr="0060511E">
        <w:rPr>
          <w:rFonts w:asciiTheme="minorHAnsi" w:hAnsiTheme="minorHAnsi" w:cstheme="minorHAnsi"/>
          <w:sz w:val="22"/>
          <w:szCs w:val="22"/>
        </w:rPr>
        <w:t>Patty Hagan, Chair</w:t>
      </w:r>
    </w:p>
    <w:p w14:paraId="7C10DA2D" w14:textId="4DE98BFF" w:rsidR="001E46D2" w:rsidRPr="001E46D2" w:rsidRDefault="001E46D2" w:rsidP="001E46D2">
      <w:pPr>
        <w:rPr>
          <w:rFonts w:cstheme="minorHAnsi"/>
          <w:b/>
          <w:bCs/>
        </w:rPr>
      </w:pPr>
    </w:p>
    <w:p w14:paraId="2D8EFB7E" w14:textId="560EF043" w:rsidR="001E46D2" w:rsidRPr="001E46D2" w:rsidRDefault="001E46D2" w:rsidP="001E46D2">
      <w:pPr>
        <w:spacing w:after="120" w:line="240" w:lineRule="auto"/>
        <w:rPr>
          <w:rFonts w:cstheme="minorHAnsi"/>
        </w:rPr>
      </w:pPr>
      <w:r w:rsidRPr="001E46D2">
        <w:rPr>
          <w:rFonts w:cstheme="minorHAnsi"/>
        </w:rPr>
        <w:t>The National DEI (Diversity, Equity, and Inclusion) meeting in August was mostly focused on AAUW’s DEI Toolkit</w:t>
      </w:r>
      <w:hyperlink r:id="rId22" w:history="1">
        <w:r w:rsidR="0060511E" w:rsidRPr="001E46D2">
          <w:rPr>
            <w:rStyle w:val="Hyperlink"/>
            <w:rFonts w:cstheme="minorHAnsi"/>
          </w:rPr>
          <w:t>https://www.aauw.org/?s=DEI+toolkit</w:t>
        </w:r>
      </w:hyperlink>
      <w:r w:rsidRPr="001E46D2">
        <w:rPr>
          <w:rFonts w:cstheme="minorHAnsi"/>
          <w:u w:val="single"/>
        </w:rPr>
        <w:t xml:space="preserve">. </w:t>
      </w:r>
      <w:r w:rsidRPr="001E46D2">
        <w:rPr>
          <w:rFonts w:cstheme="minorHAnsi"/>
        </w:rPr>
        <w:t>This is an excellent resource for information about discrimination based on race, color, religion, national origin, age, disability and sex.  It also has information on socio-economic issues, marriage, immigration, and how to start a difficult conversation. I encourage people to go read this and see all the wonderful information included there.</w:t>
      </w:r>
    </w:p>
    <w:p w14:paraId="6152D016" w14:textId="77777777" w:rsidR="001E46D2" w:rsidRPr="001E46D2" w:rsidRDefault="001E46D2" w:rsidP="001E46D2">
      <w:pPr>
        <w:spacing w:after="120" w:line="240" w:lineRule="auto"/>
        <w:rPr>
          <w:rFonts w:cstheme="minorHAnsi"/>
        </w:rPr>
      </w:pPr>
    </w:p>
    <w:p w14:paraId="4105C87D" w14:textId="77777777" w:rsidR="001E46D2" w:rsidRPr="001E46D2" w:rsidRDefault="001E46D2" w:rsidP="001E46D2">
      <w:pPr>
        <w:spacing w:after="120" w:line="240" w:lineRule="auto"/>
        <w:rPr>
          <w:rFonts w:cstheme="minorHAnsi"/>
        </w:rPr>
      </w:pPr>
      <w:r w:rsidRPr="001E46D2">
        <w:rPr>
          <w:rFonts w:cstheme="minorHAnsi"/>
        </w:rPr>
        <w:t>At that meeting, people in some states said they have had to stop using DEI because of state mandates.  They are now using ‘Common Ground’ for their programs.  Most of us agreed we want to continue using DEI and not let it be used as a tool implying people are being hired only because of who they are, and not because of what they know.</w:t>
      </w:r>
    </w:p>
    <w:p w14:paraId="15E93DDA" w14:textId="77777777" w:rsidR="001E46D2" w:rsidRPr="001E46D2" w:rsidRDefault="001E46D2" w:rsidP="001E46D2">
      <w:pPr>
        <w:spacing w:after="120" w:line="240" w:lineRule="auto"/>
        <w:rPr>
          <w:rFonts w:cstheme="minorHAnsi"/>
        </w:rPr>
      </w:pPr>
    </w:p>
    <w:p w14:paraId="2FF690E3" w14:textId="275B046E" w:rsidR="001E46D2" w:rsidRPr="001E46D2" w:rsidRDefault="001E46D2" w:rsidP="001E46D2">
      <w:pPr>
        <w:spacing w:after="120" w:line="240" w:lineRule="auto"/>
        <w:rPr>
          <w:rFonts w:cstheme="minorHAnsi"/>
        </w:rPr>
      </w:pPr>
      <w:r w:rsidRPr="001E46D2">
        <w:rPr>
          <w:rFonts w:cstheme="minorHAnsi"/>
        </w:rPr>
        <w:t xml:space="preserve">The meeting also discussed Moms’ for Liberty, </w:t>
      </w:r>
      <w:hyperlink r:id="rId23" w:history="1">
        <w:r w:rsidRPr="001E46D2">
          <w:rPr>
            <w:rFonts w:cstheme="minorHAnsi"/>
            <w:color w:val="0563C1" w:themeColor="hyperlink"/>
            <w:u w:val="single"/>
          </w:rPr>
          <w:t>https://www.momsforliberty.org</w:t>
        </w:r>
      </w:hyperlink>
      <w:r w:rsidRPr="001E46D2">
        <w:rPr>
          <w:rFonts w:cstheme="minorHAnsi"/>
        </w:rPr>
        <w:t xml:space="preserve">  again. This group is focused on banning books. They are also against schools that mention </w:t>
      </w:r>
      <w:hyperlink r:id="rId24" w:history="1">
        <w:r w:rsidRPr="001E46D2">
          <w:rPr>
            <w:rFonts w:cstheme="minorHAnsi"/>
          </w:rPr>
          <w:t>LGBTQ rights</w:t>
        </w:r>
      </w:hyperlink>
      <w:r w:rsidRPr="001E46D2">
        <w:rPr>
          <w:rFonts w:cstheme="minorHAnsi"/>
        </w:rPr>
        <w:t>, </w:t>
      </w:r>
      <w:hyperlink r:id="rId25" w:history="1">
        <w:r w:rsidRPr="001E46D2">
          <w:rPr>
            <w:rFonts w:cstheme="minorHAnsi"/>
          </w:rPr>
          <w:t>race, ethnicity</w:t>
        </w:r>
      </w:hyperlink>
      <w:r w:rsidRPr="001E46D2">
        <w:rPr>
          <w:rFonts w:cstheme="minorHAnsi"/>
        </w:rPr>
        <w:t>, </w:t>
      </w:r>
      <w:hyperlink r:id="rId26" w:history="1">
        <w:r w:rsidRPr="001E46D2">
          <w:rPr>
            <w:rFonts w:cstheme="minorHAnsi"/>
          </w:rPr>
          <w:t>critical race theory</w:t>
        </w:r>
      </w:hyperlink>
      <w:r w:rsidRPr="001E46D2">
        <w:rPr>
          <w:rFonts w:cstheme="minorHAnsi"/>
        </w:rPr>
        <w:t>, and </w:t>
      </w:r>
      <w:hyperlink r:id="rId27" w:history="1">
        <w:r w:rsidRPr="001E46D2">
          <w:rPr>
            <w:rFonts w:cstheme="minorHAnsi"/>
          </w:rPr>
          <w:t>discrimination</w:t>
        </w:r>
      </w:hyperlink>
      <w:r w:rsidRPr="001E46D2">
        <w:rPr>
          <w:rFonts w:cstheme="minorHAnsi"/>
        </w:rPr>
        <w:t xml:space="preserve"> in its curriculum.  They believe that DEI is “</w:t>
      </w:r>
      <w:r w:rsidR="008C6165" w:rsidRPr="001E46D2">
        <w:rPr>
          <w:rFonts w:cstheme="minorHAnsi"/>
        </w:rPr>
        <w:t>un-American</w:t>
      </w:r>
      <w:r w:rsidRPr="001E46D2">
        <w:rPr>
          <w:rFonts w:cstheme="minorHAnsi"/>
        </w:rPr>
        <w:t>”.  Several DEI meeting attendees have dealt with Moms for Liberty at school board meetings.  The group is very organized and is known for arriving at meetings early and taking all the speaking times!  It’s recommended that we be aware of this group and show up strong if we learn they’re going to attend any school meetings.</w:t>
      </w:r>
    </w:p>
    <w:p w14:paraId="21213340" w14:textId="77777777" w:rsidR="001E46D2" w:rsidRPr="001E46D2" w:rsidRDefault="001E46D2" w:rsidP="001E46D2">
      <w:pPr>
        <w:spacing w:after="120" w:line="240" w:lineRule="auto"/>
        <w:rPr>
          <w:rFonts w:cstheme="minorHAnsi"/>
        </w:rPr>
      </w:pPr>
    </w:p>
    <w:p w14:paraId="11B7EF7A" w14:textId="77777777" w:rsidR="001E46D2" w:rsidRPr="001E46D2" w:rsidRDefault="001E46D2" w:rsidP="001E46D2">
      <w:pPr>
        <w:spacing w:after="120" w:line="240" w:lineRule="auto"/>
        <w:rPr>
          <w:rFonts w:cstheme="minorHAnsi"/>
        </w:rPr>
      </w:pPr>
      <w:r w:rsidRPr="001E46D2">
        <w:rPr>
          <w:rFonts w:cstheme="minorHAnsi"/>
        </w:rPr>
        <w:t>Hispanic Heritage Month kicks off on September 15 and goes through October 15. The theme this year is “Pioneers of Change: Shaping the Future Together.”  It reflects the spirit of innovation, resilience, and unity that define the Hispanic experience in the US.</w:t>
      </w:r>
    </w:p>
    <w:p w14:paraId="586ACAE6" w14:textId="77777777" w:rsidR="001E46D2" w:rsidRPr="001E46D2" w:rsidRDefault="001E46D2" w:rsidP="001E46D2">
      <w:pPr>
        <w:spacing w:after="120" w:line="240" w:lineRule="auto"/>
        <w:rPr>
          <w:rFonts w:cstheme="minorHAnsi"/>
        </w:rPr>
      </w:pPr>
    </w:p>
    <w:p w14:paraId="13F6C082" w14:textId="60047B5F" w:rsidR="001E46D2" w:rsidRPr="001E46D2" w:rsidRDefault="001E46D2" w:rsidP="001E46D2">
      <w:pPr>
        <w:spacing w:after="120" w:line="240" w:lineRule="auto"/>
        <w:rPr>
          <w:rFonts w:cstheme="minorHAnsi"/>
        </w:rPr>
      </w:pPr>
      <w:r w:rsidRPr="001E46D2">
        <w:rPr>
          <w:rFonts w:cstheme="minorHAnsi"/>
        </w:rPr>
        <w:t xml:space="preserve">October ushers in National Disability Employment Awareness Month. This year’s theme is “Access to Good Jobs for All.”  In addition to the Americans with Disabilities Act (1990), technology has made it easier for many people with disabilities to hold jobs that </w:t>
      </w:r>
      <w:r w:rsidR="008C6165" w:rsidRPr="001E46D2">
        <w:rPr>
          <w:rFonts w:cstheme="minorHAnsi"/>
        </w:rPr>
        <w:t>had</w:t>
      </w:r>
      <w:r w:rsidRPr="001E46D2">
        <w:rPr>
          <w:rFonts w:cstheme="minorHAnsi"/>
        </w:rPr>
        <w:t xml:space="preserve"> previously denied them.</w:t>
      </w:r>
    </w:p>
    <w:p w14:paraId="7C4404BA" w14:textId="77777777" w:rsidR="001E46D2" w:rsidRPr="001E46D2" w:rsidRDefault="001E46D2" w:rsidP="001E46D2">
      <w:pPr>
        <w:spacing w:after="120" w:line="240" w:lineRule="auto"/>
        <w:rPr>
          <w:rFonts w:cstheme="minorHAnsi"/>
        </w:rPr>
      </w:pPr>
    </w:p>
    <w:p w14:paraId="58765B0A" w14:textId="77777777" w:rsidR="001E46D2" w:rsidRPr="001E46D2" w:rsidRDefault="001E46D2" w:rsidP="001E46D2">
      <w:pPr>
        <w:spacing w:after="120" w:line="240" w:lineRule="auto"/>
        <w:rPr>
          <w:rFonts w:cstheme="minorHAnsi"/>
        </w:rPr>
      </w:pPr>
    </w:p>
    <w:p w14:paraId="50BBBB48" w14:textId="77777777" w:rsidR="00EC0988" w:rsidRPr="0060511E" w:rsidRDefault="00EC0988" w:rsidP="00EC0988">
      <w:pPr>
        <w:jc w:val="both"/>
        <w:rPr>
          <w:rFonts w:eastAsia="Times New Roman" w:cstheme="minorHAnsi"/>
          <w:color w:val="000000"/>
        </w:rPr>
      </w:pPr>
    </w:p>
    <w:p w14:paraId="238C45AF" w14:textId="77777777" w:rsidR="00375B72" w:rsidRPr="0060511E" w:rsidRDefault="00375B72" w:rsidP="0095246E">
      <w:pPr>
        <w:pStyle w:val="Body"/>
        <w:rPr>
          <w:rFonts w:asciiTheme="minorHAnsi" w:hAnsiTheme="minorHAnsi" w:cstheme="minorHAnsi"/>
          <w:sz w:val="22"/>
          <w:szCs w:val="22"/>
        </w:rPr>
      </w:pPr>
    </w:p>
    <w:p w14:paraId="33F818F0" w14:textId="77777777" w:rsidR="00375B72" w:rsidRPr="0060511E" w:rsidRDefault="00375B72" w:rsidP="0095246E">
      <w:pPr>
        <w:pStyle w:val="Body"/>
        <w:rPr>
          <w:rFonts w:asciiTheme="minorHAnsi" w:hAnsiTheme="minorHAnsi" w:cstheme="minorHAnsi"/>
          <w:sz w:val="22"/>
          <w:szCs w:val="22"/>
        </w:rPr>
      </w:pPr>
    </w:p>
    <w:p w14:paraId="7EE60586" w14:textId="77777777" w:rsidR="0095246E" w:rsidRPr="0060511E" w:rsidRDefault="0095246E" w:rsidP="0095246E">
      <w:pPr>
        <w:pStyle w:val="Body"/>
        <w:rPr>
          <w:rFonts w:asciiTheme="minorHAnsi" w:hAnsiTheme="minorHAnsi" w:cstheme="minorHAnsi"/>
          <w:b/>
          <w:bCs/>
          <w:sz w:val="22"/>
          <w:szCs w:val="22"/>
        </w:rPr>
      </w:pPr>
    </w:p>
    <w:p w14:paraId="01499DF8" w14:textId="77777777" w:rsidR="00375B72" w:rsidRPr="0060511E" w:rsidRDefault="00375B72" w:rsidP="00F53039">
      <w:pPr>
        <w:shd w:val="clear" w:color="auto" w:fill="FFFFFF"/>
        <w:spacing w:after="0" w:line="240" w:lineRule="auto"/>
        <w:jc w:val="center"/>
        <w:rPr>
          <w:rFonts w:eastAsia="Times New Roman" w:cstheme="minorHAnsi"/>
          <w:b/>
          <w:bCs/>
          <w:color w:val="1D2228"/>
          <w:kern w:val="0"/>
          <w14:ligatures w14:val="none"/>
        </w:rPr>
      </w:pPr>
    </w:p>
    <w:p w14:paraId="57748322" w14:textId="2BD79495" w:rsidR="00C4528B" w:rsidRPr="00C4528B" w:rsidRDefault="00E7718C" w:rsidP="00C4528B">
      <w:pPr>
        <w:pStyle w:val="NoSpacing"/>
        <w:rPr>
          <w:rFonts w:asciiTheme="minorHAnsi" w:hAnsiTheme="minorHAnsi" w:cstheme="minorHAnsi"/>
          <w:sz w:val="22"/>
          <w:szCs w:val="22"/>
        </w:rPr>
      </w:pPr>
      <w:r w:rsidRPr="0060511E">
        <w:rPr>
          <w:rFonts w:asciiTheme="minorHAnsi" w:hAnsiTheme="minorHAnsi" w:cstheme="minorHAnsi"/>
          <w:b/>
          <w:bCs/>
          <w:noProof/>
          <w:sz w:val="22"/>
          <w:szCs w:val="22"/>
        </w:rPr>
        <w:lastRenderedPageBreak/>
        <w:drawing>
          <wp:inline distT="0" distB="0" distL="0" distR="0" wp14:anchorId="78C314B2" wp14:editId="33A59AA1">
            <wp:extent cx="1758950" cy="1758950"/>
            <wp:effectExtent l="0" t="0" r="0" b="0"/>
            <wp:docPr id="145266840"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6840" name="Picture 1" descr="A blue sign with white text&#10;&#10;Description automatically generated"/>
                    <pic:cNvPicPr/>
                  </pic:nvPicPr>
                  <pic:blipFill>
                    <a:blip r:embed="rId28" cstate="print">
                      <a:extLst>
                        <a:ext uri="{28A0092B-C50C-407E-A947-70E740481C1C}">
                          <a14:useLocalDpi xmlns:a14="http://schemas.microsoft.com/office/drawing/2010/main" val="0"/>
                        </a:ext>
                        <a:ext uri="{837473B0-CC2E-450A-ABE3-18F120FF3D39}">
                          <a1611:picAttrSrcUrl xmlns:a1611="http://schemas.microsoft.com/office/drawing/2016/11/main" r:id="rId29"/>
                        </a:ext>
                      </a:extLst>
                    </a:blip>
                    <a:stretch>
                      <a:fillRect/>
                    </a:stretch>
                  </pic:blipFill>
                  <pic:spPr>
                    <a:xfrm>
                      <a:off x="0" y="0"/>
                      <a:ext cx="1758950" cy="1758950"/>
                    </a:xfrm>
                    <a:prstGeom prst="rect">
                      <a:avLst/>
                    </a:prstGeom>
                  </pic:spPr>
                </pic:pic>
              </a:graphicData>
            </a:graphic>
          </wp:inline>
        </w:drawing>
      </w:r>
    </w:p>
    <w:p w14:paraId="42BA9DB5" w14:textId="215CB1C5" w:rsidR="008D7B00" w:rsidRPr="00C4528B" w:rsidRDefault="008D7B00" w:rsidP="008D7B00">
      <w:pPr>
        <w:rPr>
          <w:rFonts w:eastAsia="Times New Roman" w:cstheme="minorHAnsi"/>
          <w:b/>
          <w:bCs/>
          <w:color w:val="000000"/>
        </w:rPr>
      </w:pPr>
      <w:r>
        <w:rPr>
          <w:rFonts w:eastAsia="Times New Roman" w:cstheme="minorHAnsi"/>
          <w:b/>
          <w:bCs/>
          <w:color w:val="000000"/>
        </w:rPr>
        <w:t xml:space="preserve">Tuesday, September 10 3:00 pm </w:t>
      </w:r>
      <w:proofErr w:type="gramStart"/>
      <w:r w:rsidRPr="0060511E">
        <w:rPr>
          <w:rFonts w:eastAsia="Times New Roman" w:cstheme="minorHAnsi"/>
          <w:b/>
          <w:bCs/>
          <w:color w:val="000000"/>
        </w:rPr>
        <w:t>Post</w:t>
      </w:r>
      <w:r>
        <w:rPr>
          <w:rFonts w:eastAsia="Times New Roman" w:cstheme="minorHAnsi"/>
          <w:b/>
          <w:bCs/>
          <w:color w:val="000000"/>
        </w:rPr>
        <w:t>-</w:t>
      </w:r>
      <w:r w:rsidRPr="0060511E">
        <w:rPr>
          <w:rFonts w:eastAsia="Times New Roman" w:cstheme="minorHAnsi"/>
          <w:b/>
          <w:bCs/>
          <w:color w:val="000000"/>
        </w:rPr>
        <w:t>carding</w:t>
      </w:r>
      <w:proofErr w:type="gramEnd"/>
      <w:r w:rsidR="00C4528B">
        <w:rPr>
          <w:rFonts w:eastAsia="Times New Roman" w:cstheme="minorHAnsi"/>
          <w:b/>
          <w:bCs/>
          <w:color w:val="000000"/>
        </w:rPr>
        <w:t xml:space="preserve">                          </w:t>
      </w:r>
      <w:r>
        <w:rPr>
          <w:noProof/>
        </w:rPr>
        <w:drawing>
          <wp:inline distT="0" distB="0" distL="0" distR="0" wp14:anchorId="1CD2804A" wp14:editId="763FE218">
            <wp:extent cx="1720850" cy="1290638"/>
            <wp:effectExtent l="0" t="0" r="0" b="5080"/>
            <wp:docPr id="1452337210" name="Picture 1452337210" descr="A pile of papers with writing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37210" name="Picture 1452337210" descr="A pile of papers with writing on the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5619" cy="1294215"/>
                    </a:xfrm>
                    <a:prstGeom prst="rect">
                      <a:avLst/>
                    </a:prstGeom>
                    <a:noFill/>
                    <a:ln>
                      <a:noFill/>
                    </a:ln>
                  </pic:spPr>
                </pic:pic>
              </a:graphicData>
            </a:graphic>
          </wp:inline>
        </w:drawing>
      </w:r>
    </w:p>
    <w:p w14:paraId="0C640577" w14:textId="77777777" w:rsidR="00715BA4" w:rsidRPr="0060511E" w:rsidRDefault="00715BA4" w:rsidP="00715BA4">
      <w:pPr>
        <w:rPr>
          <w:rFonts w:eastAsia="Times New Roman" w:cstheme="minorHAnsi"/>
          <w:color w:val="000000"/>
        </w:rPr>
      </w:pPr>
      <w:r w:rsidRPr="0060511E">
        <w:rPr>
          <w:rFonts w:eastAsia="Times New Roman" w:cstheme="minorHAnsi"/>
          <w:color w:val="000000"/>
        </w:rPr>
        <w:t>We had a very successful post</w:t>
      </w:r>
      <w:r>
        <w:rPr>
          <w:rFonts w:eastAsia="Times New Roman" w:cstheme="minorHAnsi"/>
          <w:color w:val="000000"/>
        </w:rPr>
        <w:t>-</w:t>
      </w:r>
      <w:r w:rsidRPr="0060511E">
        <w:rPr>
          <w:rFonts w:eastAsia="Times New Roman" w:cstheme="minorHAnsi"/>
          <w:color w:val="000000"/>
        </w:rPr>
        <w:t>carding party where seven members wrote over 130 postcards.  Thank you to everyone who participated.  Our second party will be Tuesday, September 10 at 3PM in the patio of Café Montmartre at Lake Anne, Reston. Markers will be available but please feel free to bring your own.  The restaurant is closed on Tuesdays but has generously allowed us to use their patio.  </w:t>
      </w:r>
    </w:p>
    <w:p w14:paraId="7D119D5F" w14:textId="77777777" w:rsidR="00715BA4" w:rsidRPr="0060511E" w:rsidRDefault="00715BA4" w:rsidP="00715BA4">
      <w:pPr>
        <w:rPr>
          <w:rFonts w:eastAsia="Times New Roman" w:cstheme="minorHAnsi"/>
          <w:b/>
          <w:bCs/>
          <w:color w:val="000000"/>
        </w:rPr>
      </w:pPr>
    </w:p>
    <w:p w14:paraId="3D591241" w14:textId="74983D74" w:rsidR="00324983" w:rsidRPr="0060511E" w:rsidRDefault="00715BA4" w:rsidP="00EC0988">
      <w:pPr>
        <w:rPr>
          <w:rFonts w:eastAsia="Times New Roman" w:cstheme="minorHAnsi"/>
          <w:color w:val="000000"/>
        </w:rPr>
      </w:pPr>
      <w:r>
        <w:rPr>
          <w:rFonts w:eastAsia="Times New Roman" w:cstheme="minorHAnsi"/>
          <w:b/>
          <w:bCs/>
          <w:color w:val="000000"/>
        </w:rPr>
        <w:t xml:space="preserve">Wednesday, September 11 4PM on Zoom </w:t>
      </w:r>
      <w:r w:rsidR="00EC0988" w:rsidRPr="0060511E">
        <w:rPr>
          <w:rFonts w:eastAsia="Times New Roman" w:cstheme="minorHAnsi"/>
          <w:b/>
          <w:bCs/>
          <w:color w:val="000000"/>
        </w:rPr>
        <w:t>Voter Registration with the League of Women Voters</w:t>
      </w:r>
    </w:p>
    <w:p w14:paraId="4C17A7D0" w14:textId="74D17585" w:rsidR="00EC0988" w:rsidRPr="0060511E" w:rsidRDefault="00EC0988" w:rsidP="00EC0988">
      <w:pPr>
        <w:rPr>
          <w:rFonts w:eastAsia="Times New Roman" w:cstheme="minorHAnsi"/>
          <w:color w:val="000000"/>
        </w:rPr>
      </w:pPr>
      <w:r w:rsidRPr="0060511E">
        <w:rPr>
          <w:rFonts w:eastAsia="Times New Roman" w:cstheme="minorHAnsi"/>
          <w:color w:val="000000"/>
        </w:rPr>
        <w:t xml:space="preserve">Arina van Breda, Director of Voter Registration for the LWV of the Fairfax Area will talk about the LWV voter registration work and how you can get involved. </w:t>
      </w:r>
    </w:p>
    <w:p w14:paraId="49B193F4" w14:textId="77777777" w:rsidR="00715BA4" w:rsidRDefault="00715BA4" w:rsidP="00EC0988">
      <w:pPr>
        <w:rPr>
          <w:rFonts w:eastAsia="Times New Roman" w:cstheme="minorHAnsi"/>
          <w:b/>
          <w:bCs/>
          <w:color w:val="000000"/>
        </w:rPr>
      </w:pPr>
    </w:p>
    <w:p w14:paraId="428DBA4B" w14:textId="6C1DAE38" w:rsidR="00EC0988" w:rsidRPr="0060511E" w:rsidRDefault="00715BA4" w:rsidP="00EC0988">
      <w:pPr>
        <w:rPr>
          <w:rFonts w:eastAsia="Times New Roman" w:cstheme="minorHAnsi"/>
          <w:color w:val="000000"/>
        </w:rPr>
      </w:pPr>
      <w:r>
        <w:rPr>
          <w:rFonts w:eastAsia="Times New Roman" w:cstheme="minorHAnsi"/>
          <w:b/>
          <w:bCs/>
          <w:color w:val="000000"/>
        </w:rPr>
        <w:t xml:space="preserve">Wednesday, September 25 (in lieu of the book group meeting) </w:t>
      </w:r>
      <w:r w:rsidR="00EC0988" w:rsidRPr="0060511E">
        <w:rPr>
          <w:rFonts w:eastAsia="Times New Roman" w:cstheme="minorHAnsi"/>
          <w:b/>
          <w:bCs/>
          <w:color w:val="000000"/>
        </w:rPr>
        <w:t>Tea Party</w:t>
      </w:r>
    </w:p>
    <w:p w14:paraId="34C84543" w14:textId="61A44211" w:rsidR="00715BA4" w:rsidRPr="00715BA4" w:rsidRDefault="00715BA4" w:rsidP="00EC0988">
      <w:pPr>
        <w:rPr>
          <w:rFonts w:eastAsia="Times New Roman" w:cstheme="minorHAnsi"/>
          <w:color w:val="000000"/>
        </w:rPr>
      </w:pPr>
      <w:r>
        <w:rPr>
          <w:rFonts w:eastAsia="Times New Roman" w:cstheme="minorHAnsi"/>
          <w:color w:val="000000"/>
        </w:rPr>
        <w:t>W</w:t>
      </w:r>
      <w:r w:rsidR="00EC0988" w:rsidRPr="0060511E">
        <w:rPr>
          <w:rFonts w:eastAsia="Times New Roman" w:cstheme="minorHAnsi"/>
          <w:color w:val="000000"/>
        </w:rPr>
        <w:t>e will gather at the Elden Street Tea Shop at Lake Anne in Reston for a Tea Party at 2PM.  Please let Janine know if you plan to attend.</w:t>
      </w:r>
    </w:p>
    <w:p w14:paraId="6EC4D4DA" w14:textId="77777777" w:rsidR="00C4528B" w:rsidRDefault="00C4528B" w:rsidP="00EC0988">
      <w:pPr>
        <w:rPr>
          <w:rFonts w:eastAsia="Times New Roman" w:cstheme="minorHAnsi"/>
          <w:b/>
          <w:bCs/>
          <w:color w:val="000000"/>
        </w:rPr>
      </w:pPr>
    </w:p>
    <w:p w14:paraId="37462C40" w14:textId="77777777" w:rsidR="00C4528B" w:rsidRDefault="00C4528B" w:rsidP="00EC0988">
      <w:pPr>
        <w:rPr>
          <w:rFonts w:eastAsia="Times New Roman" w:cstheme="minorHAnsi"/>
          <w:b/>
          <w:bCs/>
          <w:color w:val="000000"/>
        </w:rPr>
      </w:pPr>
    </w:p>
    <w:p w14:paraId="0116D552" w14:textId="77777777" w:rsidR="00C4528B" w:rsidRPr="0060511E" w:rsidRDefault="00C4528B" w:rsidP="00C4528B">
      <w:pPr>
        <w:rPr>
          <w:rFonts w:eastAsia="Times New Roman" w:cstheme="minorHAnsi"/>
          <w:b/>
          <w:bCs/>
          <w:color w:val="000000"/>
        </w:rPr>
      </w:pPr>
      <w:r w:rsidRPr="0060511E">
        <w:rPr>
          <w:rFonts w:eastAsia="Times New Roman" w:cstheme="minorHAnsi"/>
          <w:b/>
          <w:bCs/>
          <w:color w:val="000000"/>
        </w:rPr>
        <w:t xml:space="preserve">LOOKING AHEAD </w:t>
      </w:r>
    </w:p>
    <w:p w14:paraId="6402586B" w14:textId="77777777" w:rsidR="00C4528B" w:rsidRPr="0060511E" w:rsidRDefault="00C4528B" w:rsidP="00C4528B">
      <w:pPr>
        <w:rPr>
          <w:rFonts w:eastAsia="Times New Roman" w:cstheme="minorHAnsi"/>
          <w:color w:val="000000"/>
        </w:rPr>
      </w:pPr>
      <w:r w:rsidRPr="0060511E">
        <w:rPr>
          <w:rFonts w:eastAsia="Times New Roman" w:cstheme="minorHAnsi"/>
          <w:b/>
          <w:bCs/>
          <w:color w:val="000000"/>
        </w:rPr>
        <w:t>FRIENDSGIVIN</w:t>
      </w:r>
      <w:r w:rsidRPr="0060511E">
        <w:rPr>
          <w:rFonts w:eastAsia="Times New Roman" w:cstheme="minorHAnsi"/>
          <w:i/>
          <w:iCs/>
          <w:color w:val="000000"/>
        </w:rPr>
        <w:t>G</w:t>
      </w:r>
      <w:r w:rsidRPr="0060511E">
        <w:rPr>
          <w:rFonts w:eastAsia="Times New Roman" w:cstheme="minorHAnsi"/>
          <w:color w:val="000000"/>
        </w:rPr>
        <w:t xml:space="preserve"> November 9 at 11:30 AM</w:t>
      </w:r>
    </w:p>
    <w:p w14:paraId="4906F277" w14:textId="77777777" w:rsidR="00C4528B" w:rsidRPr="0060511E" w:rsidRDefault="00C4528B" w:rsidP="00C4528B">
      <w:pPr>
        <w:rPr>
          <w:rFonts w:eastAsia="Times New Roman" w:cstheme="minorHAnsi"/>
          <w:b/>
          <w:bCs/>
          <w:color w:val="000000"/>
        </w:rPr>
      </w:pPr>
      <w:r w:rsidRPr="0060511E">
        <w:rPr>
          <w:rFonts w:eastAsia="Times New Roman" w:cstheme="minorHAnsi"/>
          <w:b/>
          <w:bCs/>
          <w:color w:val="000000"/>
        </w:rPr>
        <w:t>POST ELECTION BRIEFING WITH REP. GERRY CONNOLLY</w:t>
      </w:r>
    </w:p>
    <w:p w14:paraId="2A908C42" w14:textId="77777777" w:rsidR="00C4528B" w:rsidRPr="0060511E" w:rsidRDefault="00C4528B" w:rsidP="00C4528B">
      <w:pPr>
        <w:rPr>
          <w:rFonts w:eastAsia="Times New Roman" w:cstheme="minorHAnsi"/>
          <w:color w:val="000000"/>
        </w:rPr>
      </w:pPr>
      <w:r w:rsidRPr="0060511E">
        <w:rPr>
          <w:rFonts w:eastAsia="Times New Roman" w:cstheme="minorHAnsi"/>
          <w:color w:val="000000"/>
        </w:rPr>
        <w:t>December 2 at 5PM on Zoom</w:t>
      </w:r>
    </w:p>
    <w:p w14:paraId="1BB304FC" w14:textId="77777777" w:rsidR="00C4528B" w:rsidRDefault="00C4528B" w:rsidP="00EC0988">
      <w:pPr>
        <w:rPr>
          <w:rFonts w:eastAsia="Times New Roman" w:cstheme="minorHAnsi"/>
          <w:b/>
          <w:bCs/>
          <w:color w:val="000000"/>
        </w:rPr>
      </w:pPr>
    </w:p>
    <w:p w14:paraId="63A567C6" w14:textId="77777777" w:rsidR="00C4528B" w:rsidRDefault="00C4528B" w:rsidP="00EC0988">
      <w:pPr>
        <w:rPr>
          <w:rFonts w:eastAsia="Times New Roman" w:cstheme="minorHAnsi"/>
          <w:b/>
          <w:bCs/>
          <w:color w:val="000000"/>
        </w:rPr>
      </w:pPr>
    </w:p>
    <w:p w14:paraId="015C8C87" w14:textId="76F3168F" w:rsidR="00C4528B" w:rsidRDefault="00C4528B" w:rsidP="00C4528B">
      <w:pPr>
        <w:jc w:val="center"/>
        <w:rPr>
          <w:rFonts w:eastAsia="Times New Roman" w:cstheme="minorHAnsi"/>
          <w:b/>
          <w:bCs/>
          <w:color w:val="000000"/>
        </w:rPr>
      </w:pPr>
      <w:r>
        <w:rPr>
          <w:rFonts w:eastAsia="Times New Roman" w:cstheme="minorHAnsi"/>
          <w:b/>
          <w:bCs/>
          <w:noProof/>
          <w:color w:val="000000"/>
        </w:rPr>
        <w:drawing>
          <wp:inline distT="0" distB="0" distL="0" distR="0" wp14:anchorId="66B56BA0" wp14:editId="7BC7A84B">
            <wp:extent cx="1911350" cy="1274846"/>
            <wp:effectExtent l="0" t="0" r="0" b="1905"/>
            <wp:docPr id="1089281997" name="Picture 2" descr="Seats with people at the mov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81997" name="Picture 1089281997" descr="Seats with people at the movie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24276" cy="1283468"/>
                    </a:xfrm>
                    <a:prstGeom prst="rect">
                      <a:avLst/>
                    </a:prstGeom>
                  </pic:spPr>
                </pic:pic>
              </a:graphicData>
            </a:graphic>
          </wp:inline>
        </w:drawing>
      </w:r>
    </w:p>
    <w:p w14:paraId="428E328D" w14:textId="0DF241FD" w:rsidR="00C4528B" w:rsidRPr="00C4528B" w:rsidRDefault="00C4528B" w:rsidP="00C4528B">
      <w:pPr>
        <w:jc w:val="center"/>
        <w:rPr>
          <w:rFonts w:eastAsia="Times New Roman" w:cstheme="minorHAnsi"/>
          <w:b/>
          <w:bCs/>
          <w:color w:val="000000"/>
          <w:sz w:val="28"/>
          <w:szCs w:val="28"/>
        </w:rPr>
      </w:pPr>
      <w:r w:rsidRPr="00C4528B">
        <w:rPr>
          <w:rFonts w:eastAsia="Times New Roman" w:cstheme="minorHAnsi"/>
          <w:b/>
          <w:bCs/>
          <w:color w:val="000000"/>
          <w:sz w:val="28"/>
          <w:szCs w:val="28"/>
        </w:rPr>
        <w:t>Cultural Arts</w:t>
      </w:r>
    </w:p>
    <w:p w14:paraId="41008061" w14:textId="413FAAF4" w:rsidR="00EC0988" w:rsidRPr="0060511E" w:rsidRDefault="00715BA4" w:rsidP="00EC0988">
      <w:pPr>
        <w:rPr>
          <w:rFonts w:eastAsia="Times New Roman" w:cstheme="minorHAnsi"/>
          <w:color w:val="000000"/>
        </w:rPr>
      </w:pPr>
      <w:r>
        <w:rPr>
          <w:rFonts w:eastAsia="Times New Roman" w:cstheme="minorHAnsi"/>
          <w:b/>
          <w:bCs/>
          <w:color w:val="000000"/>
        </w:rPr>
        <w:t xml:space="preserve">Sunday, October 20 at 2:00 </w:t>
      </w:r>
      <w:r w:rsidR="00EC0988" w:rsidRPr="0060511E">
        <w:rPr>
          <w:rFonts w:eastAsia="Times New Roman" w:cstheme="minorHAnsi"/>
          <w:b/>
          <w:bCs/>
          <w:color w:val="000000"/>
        </w:rPr>
        <w:t>Theater Party</w:t>
      </w:r>
      <w:r>
        <w:rPr>
          <w:rFonts w:eastAsia="Times New Roman" w:cstheme="minorHAnsi"/>
          <w:b/>
          <w:bCs/>
          <w:color w:val="000000"/>
        </w:rPr>
        <w:t xml:space="preserve"> NextStop Theater in Herndon</w:t>
      </w:r>
    </w:p>
    <w:p w14:paraId="4B49D07F" w14:textId="77777777" w:rsidR="00EC0988" w:rsidRPr="0060511E" w:rsidRDefault="00EC0988" w:rsidP="00EC0988">
      <w:pPr>
        <w:rPr>
          <w:rFonts w:eastAsia="Times New Roman" w:cstheme="minorHAnsi"/>
          <w:color w:val="000000"/>
        </w:rPr>
      </w:pPr>
      <w:r w:rsidRPr="0060511E">
        <w:rPr>
          <w:rFonts w:eastAsia="Times New Roman" w:cstheme="minorHAnsi"/>
          <w:color w:val="000000"/>
        </w:rPr>
        <w:t>These days we really need a good laugh about politics.  We would like to get group tickets for:</w:t>
      </w:r>
    </w:p>
    <w:p w14:paraId="69D06802" w14:textId="77777777" w:rsidR="00EC0988" w:rsidRPr="0060511E" w:rsidRDefault="00EC0988" w:rsidP="00EC0988">
      <w:pPr>
        <w:jc w:val="center"/>
        <w:rPr>
          <w:rFonts w:eastAsia="Times New Roman" w:cstheme="minorHAnsi"/>
          <w:b/>
          <w:bCs/>
          <w:color w:val="000000"/>
        </w:rPr>
      </w:pPr>
      <w:r w:rsidRPr="0060511E">
        <w:rPr>
          <w:rFonts w:eastAsia="Times New Roman" w:cstheme="minorHAnsi"/>
          <w:b/>
          <w:bCs/>
          <w:color w:val="000000"/>
        </w:rPr>
        <w:t xml:space="preserve">POTUS: Or behind Every Great Dumbass are Seven Women </w:t>
      </w:r>
    </w:p>
    <w:p w14:paraId="7B3306B0" w14:textId="77777777" w:rsidR="00EC0988" w:rsidRPr="0060511E" w:rsidRDefault="00EC0988" w:rsidP="00EC0988">
      <w:pPr>
        <w:jc w:val="center"/>
        <w:rPr>
          <w:rFonts w:eastAsia="Times New Roman" w:cstheme="minorHAnsi"/>
          <w:color w:val="000000"/>
        </w:rPr>
      </w:pPr>
      <w:r w:rsidRPr="0060511E">
        <w:rPr>
          <w:rFonts w:eastAsia="Times New Roman" w:cstheme="minorHAnsi"/>
          <w:b/>
          <w:bCs/>
          <w:color w:val="000000"/>
        </w:rPr>
        <w:t>Trying to Keep Him Alive</w:t>
      </w:r>
    </w:p>
    <w:p w14:paraId="3BD72EC4" w14:textId="621CABE7" w:rsidR="00EC0988" w:rsidRPr="0060511E" w:rsidRDefault="00EC0988" w:rsidP="0060511E">
      <w:pPr>
        <w:jc w:val="both"/>
        <w:rPr>
          <w:rFonts w:eastAsia="Times New Roman" w:cstheme="minorHAnsi"/>
          <w:color w:val="000000"/>
        </w:rPr>
      </w:pPr>
      <w:r w:rsidRPr="0060511E">
        <w:rPr>
          <w:rFonts w:eastAsia="Times New Roman" w:cstheme="minorHAnsi"/>
          <w:color w:val="000000"/>
        </w:rPr>
        <w:t xml:space="preserve">When the President of the </w:t>
      </w:r>
      <w:r w:rsidR="00715BA4">
        <w:rPr>
          <w:rFonts w:eastAsia="Times New Roman" w:cstheme="minorHAnsi"/>
          <w:color w:val="000000"/>
        </w:rPr>
        <w:t>U</w:t>
      </w:r>
      <w:r w:rsidRPr="0060511E">
        <w:rPr>
          <w:rFonts w:eastAsia="Times New Roman" w:cstheme="minorHAnsi"/>
          <w:color w:val="000000"/>
        </w:rPr>
        <w:t>nited States makes an unbelievably offensive comment in a very public forum the female members of the White House Staff must resort to drastic measures of damage control to deal with the pandemonium that follows.</w:t>
      </w:r>
    </w:p>
    <w:p w14:paraId="05DCE0C5" w14:textId="77777777" w:rsidR="00A05D3F" w:rsidRDefault="00EC0988" w:rsidP="00EC0988">
      <w:pPr>
        <w:rPr>
          <w:rFonts w:eastAsia="Times New Roman" w:cstheme="minorHAnsi"/>
          <w:color w:val="000000"/>
        </w:rPr>
      </w:pPr>
      <w:r w:rsidRPr="0060511E">
        <w:rPr>
          <w:rFonts w:eastAsia="Times New Roman" w:cstheme="minorHAnsi"/>
          <w:color w:val="000000"/>
        </w:rPr>
        <w:t>We will go to a matinee on Sunday October 20 at XXPM.  Tickets are $36, and we would need a group of at least 10</w:t>
      </w:r>
    </w:p>
    <w:p w14:paraId="548AA0C3" w14:textId="3485638A" w:rsidR="00EC0988" w:rsidRPr="0060511E" w:rsidRDefault="00A05D3F" w:rsidP="00EC0988">
      <w:pPr>
        <w:rPr>
          <w:rFonts w:eastAsia="Times New Roman" w:cstheme="minorHAnsi"/>
          <w:color w:val="000000"/>
        </w:rPr>
      </w:pPr>
      <w:r>
        <w:rPr>
          <w:rFonts w:eastAsia="Times New Roman" w:cstheme="minorHAnsi"/>
          <w:color w:val="000000"/>
        </w:rPr>
        <w:t xml:space="preserve">Please RSVP to Roberta Sherman at </w:t>
      </w:r>
      <w:hyperlink r:id="rId32" w:history="1">
        <w:r w:rsidRPr="003E61A2">
          <w:rPr>
            <w:rStyle w:val="Hyperlink"/>
            <w:rFonts w:eastAsia="Times New Roman" w:cstheme="minorHAnsi"/>
          </w:rPr>
          <w:t>shermanrs1@aol.com</w:t>
        </w:r>
      </w:hyperlink>
      <w:r>
        <w:rPr>
          <w:rFonts w:eastAsia="Times New Roman" w:cstheme="minorHAnsi"/>
          <w:color w:val="000000"/>
        </w:rPr>
        <w:t xml:space="preserve"> so we know we have enough people to get the discount</w:t>
      </w:r>
      <w:r w:rsidR="00EC0988" w:rsidRPr="0060511E">
        <w:rPr>
          <w:rFonts w:eastAsia="Times New Roman" w:cstheme="minorHAnsi"/>
          <w:color w:val="000000"/>
        </w:rPr>
        <w:t>. </w:t>
      </w:r>
      <w:r>
        <w:rPr>
          <w:rFonts w:eastAsia="Times New Roman" w:cstheme="minorHAnsi"/>
          <w:color w:val="000000"/>
        </w:rPr>
        <w:t>Once I have the needed amount, I will send information as to how you can secure your tickets.</w:t>
      </w:r>
      <w:r w:rsidR="00EC0988" w:rsidRPr="0060511E">
        <w:rPr>
          <w:rFonts w:eastAsia="Times New Roman" w:cstheme="minorHAnsi"/>
          <w:color w:val="000000"/>
        </w:rPr>
        <w:t>  </w:t>
      </w:r>
    </w:p>
    <w:p w14:paraId="6766D502" w14:textId="77777777" w:rsidR="00715BA4" w:rsidRDefault="00715BA4" w:rsidP="00EC0988">
      <w:pPr>
        <w:rPr>
          <w:rFonts w:eastAsia="Times New Roman" w:cstheme="minorHAnsi"/>
          <w:b/>
          <w:bCs/>
          <w:color w:val="000000"/>
        </w:rPr>
      </w:pPr>
    </w:p>
    <w:p w14:paraId="45391540" w14:textId="77777777" w:rsidR="008D7B00" w:rsidRDefault="008D7B00" w:rsidP="00EC0988">
      <w:pPr>
        <w:rPr>
          <w:rFonts w:eastAsia="Times New Roman" w:cstheme="minorHAnsi"/>
          <w:b/>
          <w:bCs/>
          <w:color w:val="000000"/>
        </w:rPr>
      </w:pPr>
    </w:p>
    <w:p w14:paraId="66F7400E" w14:textId="77777777" w:rsidR="004105F5" w:rsidRPr="0060511E" w:rsidRDefault="004105F5" w:rsidP="004105F5">
      <w:pPr>
        <w:pStyle w:val="yiv1352737463msonormal"/>
        <w:shd w:val="clear" w:color="auto" w:fill="FFFFFF"/>
        <w:rPr>
          <w:rFonts w:asciiTheme="minorHAnsi" w:hAnsiTheme="minorHAnsi" w:cstheme="minorHAnsi"/>
          <w:color w:val="000000"/>
          <w:spacing w:val="-5"/>
          <w:sz w:val="22"/>
          <w:szCs w:val="22"/>
        </w:rPr>
      </w:pPr>
    </w:p>
    <w:p w14:paraId="5AC5513D" w14:textId="6A117D69" w:rsidR="00CB7444" w:rsidRPr="0060511E" w:rsidRDefault="004105F5" w:rsidP="004105F5">
      <w:pPr>
        <w:rPr>
          <w:rFonts w:cstheme="minorHAnsi"/>
          <w:color w:val="000000"/>
        </w:rPr>
      </w:pPr>
      <w:r w:rsidRPr="0060511E">
        <w:rPr>
          <w:rFonts w:cstheme="minorHAnsi"/>
          <w:noProof/>
        </w:rPr>
        <w:t xml:space="preserve">                   </w:t>
      </w:r>
    </w:p>
    <w:p w14:paraId="28780EBF" w14:textId="13490B8F" w:rsidR="0095246E" w:rsidRPr="0060511E" w:rsidRDefault="0095246E" w:rsidP="004105F5">
      <w:pPr>
        <w:pStyle w:val="NormalWeb"/>
        <w:rPr>
          <w:rFonts w:asciiTheme="minorHAnsi" w:hAnsiTheme="minorHAnsi" w:cstheme="minorHAnsi"/>
          <w:sz w:val="22"/>
          <w:szCs w:val="22"/>
        </w:rPr>
      </w:pPr>
    </w:p>
    <w:p w14:paraId="4EF343DA" w14:textId="77777777" w:rsidR="0006617F" w:rsidRPr="0060511E" w:rsidRDefault="0006617F" w:rsidP="00BA0232">
      <w:pPr>
        <w:rPr>
          <w:rFonts w:cstheme="minorHAnsi"/>
        </w:rPr>
      </w:pPr>
    </w:p>
    <w:p w14:paraId="7B6797B9" w14:textId="77777777" w:rsidR="00324983" w:rsidRPr="0060511E" w:rsidRDefault="00324983" w:rsidP="00BA0232">
      <w:pPr>
        <w:rPr>
          <w:rFonts w:cstheme="minorHAnsi"/>
        </w:rPr>
      </w:pPr>
    </w:p>
    <w:p w14:paraId="0D42457B" w14:textId="77777777" w:rsidR="00324983" w:rsidRPr="0060511E" w:rsidRDefault="00324983" w:rsidP="00BA0232">
      <w:pPr>
        <w:rPr>
          <w:rFonts w:cstheme="minorHAnsi"/>
        </w:rPr>
      </w:pPr>
    </w:p>
    <w:p w14:paraId="6495A701" w14:textId="77777777" w:rsidR="00324983" w:rsidRPr="0060511E" w:rsidRDefault="00324983" w:rsidP="00BA0232">
      <w:pPr>
        <w:rPr>
          <w:rFonts w:cstheme="minorHAnsi"/>
        </w:rPr>
      </w:pPr>
    </w:p>
    <w:p w14:paraId="705E6499" w14:textId="77777777" w:rsidR="00324983" w:rsidRPr="0060511E" w:rsidRDefault="00324983" w:rsidP="00BA0232">
      <w:pPr>
        <w:rPr>
          <w:rFonts w:cstheme="minorHAnsi"/>
        </w:rPr>
      </w:pPr>
    </w:p>
    <w:p w14:paraId="4E8259F1" w14:textId="77777777" w:rsidR="00324983" w:rsidRPr="0060511E" w:rsidRDefault="00324983" w:rsidP="00BA0232">
      <w:pPr>
        <w:rPr>
          <w:rFonts w:cstheme="minorHAnsi"/>
        </w:rPr>
      </w:pPr>
    </w:p>
    <w:p w14:paraId="48D0B52B" w14:textId="77777777" w:rsidR="008D7B00" w:rsidRDefault="008D7B00" w:rsidP="00BA0232">
      <w:pPr>
        <w:rPr>
          <w:rFonts w:cstheme="minorHAnsi"/>
        </w:rPr>
      </w:pPr>
    </w:p>
    <w:p w14:paraId="67C44AB3" w14:textId="77777777" w:rsidR="00C4528B" w:rsidRDefault="00C4528B" w:rsidP="00BA0232">
      <w:pPr>
        <w:rPr>
          <w:rFonts w:cstheme="minorHAnsi"/>
        </w:rPr>
      </w:pPr>
    </w:p>
    <w:p w14:paraId="62B3F9CC" w14:textId="77777777" w:rsidR="00BF6BC3" w:rsidRPr="00493A69" w:rsidRDefault="00BF6BC3" w:rsidP="00A92A4C">
      <w:pPr>
        <w:jc w:val="center"/>
        <w:rPr>
          <w:rFonts w:ascii="Arial" w:hAnsi="Arial" w:cs="Arial"/>
          <w:b/>
          <w:bCs/>
        </w:rPr>
      </w:pPr>
    </w:p>
    <w:p w14:paraId="6FAE88A7" w14:textId="24CEC887" w:rsidR="00995D09" w:rsidRPr="00493A69" w:rsidRDefault="00A92A4C" w:rsidP="00A40D0A">
      <w:pPr>
        <w:jc w:val="center"/>
        <w:rPr>
          <w:rStyle w:val="yiv2876178809"/>
          <w:rFonts w:ascii="Arial" w:hAnsi="Arial" w:cs="Arial"/>
          <w:b/>
          <w:bCs/>
        </w:rPr>
      </w:pPr>
      <w:r w:rsidRPr="00493A69">
        <w:rPr>
          <w:rFonts w:ascii="Arial" w:hAnsi="Arial" w:cs="Arial"/>
          <w:b/>
          <w:bCs/>
        </w:rPr>
        <w:t>2024-25 Reston Herndon Area AAUW Board of Director</w:t>
      </w:r>
    </w:p>
    <w:p w14:paraId="15BD711F" w14:textId="7777777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p>
    <w:p w14:paraId="1FA96EE2" w14:textId="7777777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p>
    <w:p w14:paraId="68836DED" w14:textId="27095E11"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Administrator                                         </w:t>
      </w:r>
      <w:r w:rsidR="00233977" w:rsidRPr="00493A69">
        <w:rPr>
          <w:rStyle w:val="yiv2876178809"/>
          <w:rFonts w:ascii="Arial" w:hAnsi="Arial" w:cs="Arial"/>
          <w:sz w:val="22"/>
          <w:szCs w:val="22"/>
        </w:rPr>
        <w:tab/>
      </w:r>
      <w:r w:rsidR="00F53039">
        <w:rPr>
          <w:rStyle w:val="yiv2876178809"/>
          <w:rFonts w:ascii="Arial" w:hAnsi="Arial" w:cs="Arial"/>
          <w:sz w:val="22"/>
          <w:szCs w:val="22"/>
        </w:rPr>
        <w:t>Janine Greenwood</w:t>
      </w:r>
      <w:r w:rsidRPr="00493A69">
        <w:rPr>
          <w:rStyle w:val="yiv2876178809"/>
          <w:rFonts w:ascii="Arial" w:hAnsi="Arial" w:cs="Arial"/>
          <w:sz w:val="22"/>
          <w:szCs w:val="22"/>
        </w:rPr>
        <w:t xml:space="preserve"> </w:t>
      </w:r>
    </w:p>
    <w:p w14:paraId="151D1908" w14:textId="7777777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VP Finance                                                    Ruth Ruttenberg</w:t>
      </w:r>
    </w:p>
    <w:p w14:paraId="18560C05" w14:textId="5A563CA7"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VP Membership                                             </w:t>
      </w:r>
      <w:r w:rsidR="00A40D0A" w:rsidRPr="00493A69">
        <w:rPr>
          <w:rStyle w:val="yiv2876178809"/>
          <w:rFonts w:ascii="Arial" w:hAnsi="Arial" w:cs="Arial"/>
          <w:sz w:val="22"/>
          <w:szCs w:val="22"/>
        </w:rPr>
        <w:t>Vacant</w:t>
      </w:r>
    </w:p>
    <w:p w14:paraId="3817D390" w14:textId="2D6A68F3" w:rsidR="00995D09" w:rsidRPr="00493A69" w:rsidRDefault="00995D09" w:rsidP="00995D09">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VP Program                                                  </w:t>
      </w:r>
      <w:r w:rsidR="00F53039">
        <w:rPr>
          <w:rStyle w:val="yiv2876178809"/>
          <w:rFonts w:ascii="Arial" w:hAnsi="Arial" w:cs="Arial"/>
          <w:sz w:val="22"/>
          <w:szCs w:val="22"/>
        </w:rPr>
        <w:t xml:space="preserve"> </w:t>
      </w:r>
      <w:r w:rsidR="00A40D0A" w:rsidRPr="00493A69">
        <w:rPr>
          <w:rStyle w:val="yiv2876178809"/>
          <w:rFonts w:ascii="Arial" w:hAnsi="Arial" w:cs="Arial"/>
          <w:sz w:val="22"/>
          <w:szCs w:val="22"/>
        </w:rPr>
        <w:t>Vacant</w:t>
      </w:r>
    </w:p>
    <w:p w14:paraId="750A0A6C" w14:textId="3BE5D935"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Secretary                                                       </w:t>
      </w:r>
      <w:r w:rsidR="00A40D0A" w:rsidRPr="00493A69">
        <w:rPr>
          <w:rStyle w:val="yiv2876178809"/>
          <w:rFonts w:ascii="Arial" w:hAnsi="Arial" w:cs="Arial"/>
          <w:sz w:val="22"/>
          <w:szCs w:val="22"/>
        </w:rPr>
        <w:t>Stephanie Abbott</w:t>
      </w:r>
    </w:p>
    <w:p w14:paraId="1D3EBDBC"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AAUW Funds                                                 Stephanie Abbott</w:t>
      </w:r>
    </w:p>
    <w:p w14:paraId="0B018960"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Adopt-a-Spot                                                  Fran Lovaas</w:t>
      </w:r>
    </w:p>
    <w:p w14:paraId="54FFE491"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Cultural Arts                                                   Carol Flicker, Joyce Senger, </w:t>
      </w:r>
    </w:p>
    <w:p w14:paraId="77F06D75"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                                                                       Roberta Sherman </w:t>
      </w:r>
    </w:p>
    <w:p w14:paraId="5DA41917"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Book Group                                                    Alyse Goldman &amp; Carla Heymsfeld</w:t>
      </w:r>
    </w:p>
    <w:p w14:paraId="2DFF1390" w14:textId="7E914A81" w:rsidR="00D961B2" w:rsidRPr="00493A69" w:rsidRDefault="00D961B2" w:rsidP="00CD503D">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Diversity, Equity, </w:t>
      </w:r>
      <w:r w:rsidR="00FC07F2" w:rsidRPr="00493A69">
        <w:rPr>
          <w:rStyle w:val="yiv2876178809"/>
          <w:rFonts w:ascii="Arial" w:hAnsi="Arial" w:cs="Arial"/>
          <w:sz w:val="22"/>
          <w:szCs w:val="22"/>
        </w:rPr>
        <w:t>Inclusion</w:t>
      </w:r>
      <w:r w:rsidRPr="00493A69">
        <w:rPr>
          <w:rStyle w:val="yiv2876178809"/>
          <w:rFonts w:ascii="Arial" w:hAnsi="Arial" w:cs="Arial"/>
          <w:sz w:val="22"/>
          <w:szCs w:val="22"/>
        </w:rPr>
        <w:t xml:space="preserve">                             </w:t>
      </w:r>
      <w:r w:rsidR="00CD503D" w:rsidRPr="00493A69">
        <w:rPr>
          <w:rStyle w:val="yiv2876178809"/>
          <w:rFonts w:ascii="Arial" w:hAnsi="Arial" w:cs="Arial"/>
          <w:sz w:val="22"/>
          <w:szCs w:val="22"/>
        </w:rPr>
        <w:t>Patty Hagan</w:t>
      </w:r>
    </w:p>
    <w:p w14:paraId="2BC8A6C7"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Newsletter                                                      Roberta Sherman</w:t>
      </w:r>
    </w:p>
    <w:p w14:paraId="278CB191" w14:textId="08975085"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 xml:space="preserve">Public Policy                                                  </w:t>
      </w:r>
      <w:r w:rsidR="001C4222">
        <w:rPr>
          <w:rStyle w:val="yiv2876178809"/>
          <w:rFonts w:ascii="Arial" w:hAnsi="Arial" w:cs="Arial"/>
          <w:sz w:val="22"/>
          <w:szCs w:val="22"/>
        </w:rPr>
        <w:t xml:space="preserve"> </w:t>
      </w:r>
      <w:r w:rsidR="00925597" w:rsidRPr="00493A69">
        <w:rPr>
          <w:rStyle w:val="yiv2876178809"/>
          <w:rFonts w:ascii="Arial" w:hAnsi="Arial" w:cs="Arial"/>
          <w:sz w:val="22"/>
          <w:szCs w:val="22"/>
        </w:rPr>
        <w:t>Shy</w:t>
      </w:r>
      <w:r w:rsidR="005F199B" w:rsidRPr="00493A69">
        <w:rPr>
          <w:rStyle w:val="yiv2876178809"/>
          <w:rFonts w:ascii="Arial" w:hAnsi="Arial" w:cs="Arial"/>
          <w:sz w:val="22"/>
          <w:szCs w:val="22"/>
        </w:rPr>
        <w:t>a</w:t>
      </w:r>
      <w:r w:rsidR="00925597" w:rsidRPr="00493A69">
        <w:rPr>
          <w:rStyle w:val="yiv2876178809"/>
          <w:rFonts w:ascii="Arial" w:hAnsi="Arial" w:cs="Arial"/>
          <w:sz w:val="22"/>
          <w:szCs w:val="22"/>
        </w:rPr>
        <w:t>ma</w:t>
      </w:r>
      <w:r w:rsidR="003372B3" w:rsidRPr="00493A69">
        <w:rPr>
          <w:rStyle w:val="yiv2876178809"/>
          <w:rFonts w:ascii="Arial" w:hAnsi="Arial" w:cs="Arial"/>
          <w:sz w:val="22"/>
          <w:szCs w:val="22"/>
        </w:rPr>
        <w:t>li Hauth</w:t>
      </w:r>
    </w:p>
    <w:p w14:paraId="5B84CCD5" w14:textId="5BC97504"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Website                                                          Dianne Mero</w:t>
      </w:r>
    </w:p>
    <w:p w14:paraId="10B2FA52" w14:textId="77777777" w:rsidR="00D961B2" w:rsidRPr="00493A69" w:rsidRDefault="00D961B2" w:rsidP="00D961B2">
      <w:pPr>
        <w:pStyle w:val="yiv2876178809msonormal"/>
        <w:shd w:val="clear" w:color="auto" w:fill="FFFFFF"/>
        <w:spacing w:before="0" w:beforeAutospacing="0" w:after="0" w:afterAutospacing="0"/>
        <w:rPr>
          <w:rStyle w:val="yiv2876178809"/>
          <w:rFonts w:ascii="Arial" w:hAnsi="Arial" w:cs="Arial"/>
          <w:sz w:val="22"/>
          <w:szCs w:val="22"/>
        </w:rPr>
      </w:pPr>
      <w:r w:rsidRPr="00493A69">
        <w:rPr>
          <w:rStyle w:val="yiv2876178809"/>
          <w:rFonts w:ascii="Arial" w:hAnsi="Arial" w:cs="Arial"/>
          <w:sz w:val="22"/>
          <w:szCs w:val="22"/>
        </w:rPr>
        <w:t>Zoom and Updates                                        Janine Greenwood</w:t>
      </w:r>
    </w:p>
    <w:p w14:paraId="3D39E7B1" w14:textId="77777777" w:rsidR="00D961B2" w:rsidRPr="00CA1E44" w:rsidRDefault="00D961B2" w:rsidP="00D961B2">
      <w:pPr>
        <w:jc w:val="center"/>
        <w:rPr>
          <w:rFonts w:ascii="Arial" w:hAnsi="Arial" w:cs="Arial"/>
          <w:b/>
          <w:bCs/>
          <w:sz w:val="24"/>
          <w:szCs w:val="24"/>
        </w:rPr>
      </w:pPr>
    </w:p>
    <w:p w14:paraId="717A4B36" w14:textId="77777777" w:rsidR="00D961B2" w:rsidRPr="00CA1E44" w:rsidRDefault="00D961B2" w:rsidP="00D961B2">
      <w:pPr>
        <w:widowControl w:val="0"/>
        <w:autoSpaceDE w:val="0"/>
        <w:autoSpaceDN w:val="0"/>
        <w:adjustRightInd w:val="0"/>
        <w:rPr>
          <w:rFonts w:ascii="Arial" w:hAnsi="Arial" w:cs="Arial"/>
          <w:i/>
          <w:color w:val="000000"/>
          <w:sz w:val="24"/>
          <w:szCs w:val="24"/>
        </w:rPr>
      </w:pPr>
      <w:r w:rsidRPr="00CA1E44">
        <w:rPr>
          <w:rFonts w:ascii="Arial" w:hAnsi="Arial" w:cs="Arial"/>
          <w:b/>
          <w:i/>
          <w:sz w:val="24"/>
          <w:szCs w:val="24"/>
        </w:rPr>
        <w:t xml:space="preserve">AAUW Diversity Statement: </w:t>
      </w:r>
      <w:r w:rsidRPr="00CA1E44">
        <w:rPr>
          <w:rFonts w:ascii="Arial" w:hAnsi="Arial" w:cs="Arial"/>
          <w:i/>
          <w:color w:val="000000"/>
          <w:sz w:val="24"/>
          <w:szCs w:val="24"/>
        </w:rPr>
        <w:t> In principle and in practice, AAUW values and seeks an inclusive membership, workforce, leadership team, and board of directors. There shall be no barriers to full participation in this organization on the basis of age, disability, ethnicity, gender, gender identity, geographical location, national origin, race, religious beliefs, sexual orientation, and socioeconomic status.</w:t>
      </w:r>
    </w:p>
    <w:p w14:paraId="7BA4559E" w14:textId="77777777" w:rsidR="00D961B2" w:rsidRPr="00CA1E44" w:rsidRDefault="00D961B2" w:rsidP="00D961B2">
      <w:pPr>
        <w:widowControl w:val="0"/>
        <w:autoSpaceDE w:val="0"/>
        <w:autoSpaceDN w:val="0"/>
        <w:adjustRightInd w:val="0"/>
        <w:rPr>
          <w:rFonts w:ascii="Arial" w:hAnsi="Arial" w:cs="Arial"/>
          <w:b/>
          <w:i/>
          <w:color w:val="000000"/>
          <w:sz w:val="24"/>
          <w:szCs w:val="24"/>
        </w:rPr>
      </w:pPr>
    </w:p>
    <w:p w14:paraId="6A758A1A" w14:textId="77777777" w:rsidR="00D961B2" w:rsidRPr="0099668A" w:rsidRDefault="00D961B2" w:rsidP="00D961B2">
      <w:pPr>
        <w:widowControl w:val="0"/>
        <w:autoSpaceDE w:val="0"/>
        <w:autoSpaceDN w:val="0"/>
        <w:adjustRightInd w:val="0"/>
        <w:rPr>
          <w:rFonts w:ascii="Arial" w:hAnsi="Arial" w:cs="Arial"/>
          <w:i/>
          <w:color w:val="000000"/>
          <w:sz w:val="24"/>
          <w:szCs w:val="24"/>
        </w:rPr>
      </w:pPr>
      <w:r w:rsidRPr="00CA1E44">
        <w:rPr>
          <w:rFonts w:ascii="Arial" w:hAnsi="Arial" w:cs="Arial"/>
          <w:b/>
          <w:i/>
          <w:color w:val="000000"/>
          <w:sz w:val="24"/>
          <w:szCs w:val="24"/>
        </w:rPr>
        <w:t xml:space="preserve">Vision:  </w:t>
      </w:r>
      <w:r w:rsidRPr="00CA1E44">
        <w:rPr>
          <w:rFonts w:ascii="Arial" w:hAnsi="Arial" w:cs="Arial"/>
          <w:i/>
          <w:color w:val="000000"/>
          <w:sz w:val="24"/>
          <w:szCs w:val="24"/>
        </w:rPr>
        <w:t>Equity</w:t>
      </w:r>
      <w:r w:rsidRPr="0099668A">
        <w:rPr>
          <w:rFonts w:ascii="Arial" w:hAnsi="Arial" w:cs="Arial"/>
          <w:i/>
          <w:color w:val="000000"/>
          <w:sz w:val="24"/>
          <w:szCs w:val="24"/>
        </w:rPr>
        <w:t xml:space="preserve"> for all.</w:t>
      </w:r>
    </w:p>
    <w:p w14:paraId="5C87867C" w14:textId="435D60CD" w:rsidR="00D961B2" w:rsidRPr="00B65C84" w:rsidRDefault="00D961B2" w:rsidP="00B65C84">
      <w:pPr>
        <w:spacing w:before="100" w:beforeAutospacing="1" w:after="100" w:afterAutospacing="1"/>
        <w:rPr>
          <w:rFonts w:ascii="Arial" w:hAnsi="Arial" w:cs="Arial"/>
          <w:i/>
          <w:sz w:val="24"/>
          <w:szCs w:val="24"/>
        </w:rPr>
      </w:pPr>
      <w:r w:rsidRPr="0099668A">
        <w:rPr>
          <w:rFonts w:ascii="Arial" w:hAnsi="Arial" w:cs="Arial"/>
          <w:b/>
          <w:i/>
          <w:color w:val="000000"/>
          <w:sz w:val="24"/>
          <w:szCs w:val="24"/>
        </w:rPr>
        <w:t xml:space="preserve">Values:  </w:t>
      </w:r>
      <w:r w:rsidRPr="0099668A">
        <w:rPr>
          <w:rFonts w:ascii="Arial" w:hAnsi="Arial" w:cs="Arial"/>
          <w:i/>
          <w:color w:val="000000"/>
          <w:sz w:val="24"/>
          <w:szCs w:val="24"/>
        </w:rPr>
        <w:t xml:space="preserve">Nonpartisan, Fact-based, Integrity, Inclusion and </w:t>
      </w:r>
      <w:r w:rsidR="00FC07F2" w:rsidRPr="0099668A">
        <w:rPr>
          <w:rFonts w:ascii="Arial" w:hAnsi="Arial" w:cs="Arial"/>
          <w:i/>
          <w:color w:val="000000"/>
          <w:sz w:val="24"/>
          <w:szCs w:val="24"/>
        </w:rPr>
        <w:t>Intersectionality</w:t>
      </w:r>
    </w:p>
    <w:p w14:paraId="563F3A8E" w14:textId="77777777" w:rsidR="00D961B2" w:rsidRPr="0099668A" w:rsidRDefault="00D961B2" w:rsidP="00D961B2">
      <w:pPr>
        <w:rPr>
          <w:rFonts w:ascii="Arial" w:hAnsi="Arial" w:cs="Arial"/>
          <w:color w:val="444444"/>
          <w:sz w:val="24"/>
          <w:szCs w:val="24"/>
        </w:rPr>
      </w:pPr>
    </w:p>
    <w:p w14:paraId="52B64EEC" w14:textId="77777777" w:rsidR="00D961B2" w:rsidRPr="0099668A" w:rsidRDefault="00D961B2" w:rsidP="00D961B2">
      <w:pPr>
        <w:pBdr>
          <w:top w:val="single" w:sz="4" w:space="18" w:color="auto"/>
          <w:left w:val="single" w:sz="4" w:space="0" w:color="auto"/>
          <w:bottom w:val="single" w:sz="4" w:space="1" w:color="auto"/>
          <w:right w:val="single" w:sz="4" w:space="28" w:color="auto"/>
        </w:pBdr>
        <w:jc w:val="center"/>
        <w:rPr>
          <w:rFonts w:ascii="Arial" w:hAnsi="Arial" w:cs="Arial"/>
          <w:b/>
          <w:i/>
          <w:sz w:val="24"/>
          <w:szCs w:val="24"/>
        </w:rPr>
      </w:pPr>
      <w:r w:rsidRPr="0099668A">
        <w:rPr>
          <w:rFonts w:ascii="Arial" w:hAnsi="Arial" w:cs="Arial"/>
          <w:b/>
          <w:i/>
          <w:sz w:val="24"/>
          <w:szCs w:val="24"/>
        </w:rPr>
        <w:t xml:space="preserve">Branch Website: </w:t>
      </w:r>
      <w:hyperlink r:id="rId33" w:history="1">
        <w:r w:rsidRPr="0099668A">
          <w:rPr>
            <w:rStyle w:val="Hyperlink"/>
            <w:rFonts w:ascii="Arial" w:hAnsi="Arial" w:cs="Arial"/>
            <w:b/>
            <w:i/>
            <w:sz w:val="24"/>
            <w:szCs w:val="24"/>
          </w:rPr>
          <w:t>http://restonherndon-va.aauw.net</w:t>
        </w:r>
      </w:hyperlink>
      <w:r w:rsidRPr="0099668A">
        <w:rPr>
          <w:rFonts w:ascii="Arial" w:hAnsi="Arial" w:cs="Arial"/>
          <w:b/>
          <w:i/>
          <w:sz w:val="24"/>
          <w:szCs w:val="24"/>
        </w:rPr>
        <w:t xml:space="preserve"> VA3035</w:t>
      </w:r>
    </w:p>
    <w:p w14:paraId="36FE9ECF" w14:textId="77777777" w:rsidR="00D961B2" w:rsidRDefault="00D961B2" w:rsidP="00D961B2">
      <w:pPr>
        <w:pBdr>
          <w:top w:val="single" w:sz="4" w:space="18" w:color="auto"/>
          <w:left w:val="single" w:sz="4" w:space="0" w:color="auto"/>
          <w:bottom w:val="single" w:sz="4" w:space="1" w:color="auto"/>
          <w:right w:val="single" w:sz="4" w:space="28" w:color="auto"/>
        </w:pBdr>
        <w:jc w:val="center"/>
        <w:rPr>
          <w:rFonts w:ascii="Arial" w:hAnsi="Arial" w:cs="Arial"/>
          <w:b/>
          <w:i/>
          <w:sz w:val="24"/>
          <w:szCs w:val="24"/>
        </w:rPr>
      </w:pPr>
      <w:r w:rsidRPr="0099668A">
        <w:rPr>
          <w:rFonts w:ascii="Arial" w:hAnsi="Arial" w:cs="Arial"/>
          <w:b/>
          <w:i/>
          <w:sz w:val="24"/>
          <w:szCs w:val="24"/>
        </w:rPr>
        <w:t xml:space="preserve">AAUW VA Website: </w:t>
      </w:r>
      <w:hyperlink r:id="rId34" w:history="1">
        <w:r w:rsidRPr="0099668A">
          <w:rPr>
            <w:rStyle w:val="Hyperlink"/>
            <w:rFonts w:ascii="Arial" w:hAnsi="Arial" w:cs="Arial"/>
            <w:b/>
            <w:i/>
            <w:sz w:val="24"/>
            <w:szCs w:val="24"/>
          </w:rPr>
          <w:t>http://aauw-va.aauw.net</w:t>
        </w:r>
      </w:hyperlink>
      <w:r w:rsidRPr="0099668A">
        <w:rPr>
          <w:rFonts w:ascii="Arial" w:hAnsi="Arial" w:cs="Arial"/>
          <w:b/>
          <w:i/>
          <w:sz w:val="24"/>
          <w:szCs w:val="24"/>
        </w:rPr>
        <w:t xml:space="preserve"> AAUW Website: </w:t>
      </w:r>
      <w:hyperlink r:id="rId35" w:history="1">
        <w:r w:rsidRPr="0099668A">
          <w:rPr>
            <w:rStyle w:val="Hyperlink"/>
            <w:rFonts w:ascii="Arial" w:hAnsi="Arial" w:cs="Arial"/>
            <w:b/>
            <w:i/>
            <w:sz w:val="24"/>
            <w:szCs w:val="24"/>
          </w:rPr>
          <w:t>www.AAUW.org</w:t>
        </w:r>
      </w:hyperlink>
      <w:r>
        <w:t xml:space="preserve"> </w:t>
      </w:r>
      <w:r>
        <w:rPr>
          <w:rFonts w:ascii="Arial" w:hAnsi="Arial" w:cs="Arial"/>
          <w:b/>
          <w:i/>
          <w:sz w:val="24"/>
          <w:szCs w:val="24"/>
        </w:rPr>
        <w:t>Branch Facebook</w:t>
      </w:r>
      <w:r>
        <w:rPr>
          <w:rFonts w:ascii="Arial" w:hAnsi="Arial" w:cs="Arial"/>
          <w:b/>
          <w:i/>
        </w:rPr>
        <w:t xml:space="preserve"> Page: Reston-Herndon Branch of AAUW</w:t>
      </w:r>
    </w:p>
    <w:sectPr w:rsidR="00D961B2">
      <w:headerReference w:type="even" r:id="rId36"/>
      <w:headerReference w:type="default" r:id="rId37"/>
      <w:footerReference w:type="even" r:id="rId38"/>
      <w:footerReference w:type="default" r:id="rId39"/>
      <w:headerReference w:type="first" r:id="rId40"/>
      <w:footerReference w:type="firs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3A99E" w14:textId="77777777" w:rsidR="000B1C88" w:rsidRDefault="000B1C88" w:rsidP="004C4B97">
      <w:pPr>
        <w:spacing w:after="0" w:line="240" w:lineRule="auto"/>
      </w:pPr>
      <w:r>
        <w:separator/>
      </w:r>
    </w:p>
  </w:endnote>
  <w:endnote w:type="continuationSeparator" w:id="0">
    <w:p w14:paraId="7B788D90" w14:textId="77777777" w:rsidR="000B1C88" w:rsidRDefault="000B1C88" w:rsidP="004C4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300000000000000"/>
    <w:charset w:val="00"/>
    <w:family w:val="roman"/>
    <w:pitch w:val="default"/>
  </w:font>
  <w:font w:name="Elephant">
    <w:panose1 w:val="02020904090505020303"/>
    <w:charset w:val="4D"/>
    <w:family w:val="roman"/>
    <w:pitch w:val="variable"/>
    <w:sig w:usb0="00000003" w:usb1="00000000" w:usb2="00000000" w:usb3="00000000" w:csb0="00000001"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7CD8" w14:textId="77777777" w:rsidR="00FB228D" w:rsidRDefault="00FB2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FA4DA" w14:textId="77777777" w:rsidR="00FB228D" w:rsidRDefault="00FB2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6893" w14:textId="77777777" w:rsidR="00FB228D" w:rsidRDefault="00FB2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60AAA" w14:textId="77777777" w:rsidR="000B1C88" w:rsidRDefault="000B1C88" w:rsidP="004C4B97">
      <w:pPr>
        <w:spacing w:after="0" w:line="240" w:lineRule="auto"/>
      </w:pPr>
      <w:r>
        <w:separator/>
      </w:r>
    </w:p>
  </w:footnote>
  <w:footnote w:type="continuationSeparator" w:id="0">
    <w:p w14:paraId="7F11AFB2" w14:textId="77777777" w:rsidR="000B1C88" w:rsidRDefault="000B1C88" w:rsidP="004C4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7DB60" w14:textId="77777777" w:rsidR="00FB228D" w:rsidRDefault="00FB2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E0EE" w14:textId="77777777" w:rsidR="004C4B97" w:rsidRDefault="004C4B97" w:rsidP="004C4B97">
    <w:pPr>
      <w:pStyle w:val="Header"/>
      <w:jc w:val="center"/>
      <w:rPr>
        <w:sz w:val="36"/>
        <w:szCs w:val="36"/>
      </w:rPr>
    </w:pPr>
    <w:r w:rsidRPr="004C4B97">
      <w:rPr>
        <w:sz w:val="36"/>
        <w:szCs w:val="36"/>
        <w:highlight w:val="darkYellow"/>
      </w:rPr>
      <w:t>AAUW of Virginia Reston Herndon Branch</w:t>
    </w:r>
    <w:r>
      <w:rPr>
        <w:sz w:val="36"/>
        <w:szCs w:val="36"/>
      </w:rPr>
      <w:t xml:space="preserve"> </w:t>
    </w:r>
  </w:p>
  <w:p w14:paraId="6C38002D" w14:textId="5987FDC3" w:rsidR="004C4B97" w:rsidRPr="004C4B97" w:rsidRDefault="00CE3DE5" w:rsidP="004C4B97">
    <w:pPr>
      <w:pStyle w:val="Header"/>
      <w:jc w:val="center"/>
      <w:rPr>
        <w:sz w:val="36"/>
        <w:szCs w:val="36"/>
      </w:rPr>
    </w:pPr>
    <w:r>
      <w:rPr>
        <w:sz w:val="36"/>
        <w:szCs w:val="36"/>
      </w:rPr>
      <w:t>September/October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39AD" w14:textId="77777777" w:rsidR="00FB228D" w:rsidRDefault="00FB2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CCE"/>
    <w:multiLevelType w:val="multilevel"/>
    <w:tmpl w:val="C0D0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97BA0"/>
    <w:multiLevelType w:val="hybridMultilevel"/>
    <w:tmpl w:val="DD9C388A"/>
    <w:styleLink w:val="Numbered"/>
    <w:lvl w:ilvl="0" w:tplc="8F0AE19E">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276E01F0">
      <w:start w:val="1"/>
      <w:numFmt w:val="decimal"/>
      <w:lvlText w:val="%2."/>
      <w:lvlJc w:val="left"/>
      <w:pPr>
        <w:ind w:left="7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93605CD6">
      <w:start w:val="1"/>
      <w:numFmt w:val="decimal"/>
      <w:lvlText w:val="%3."/>
      <w:lvlJc w:val="left"/>
      <w:pPr>
        <w:ind w:left="10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18D4D610">
      <w:start w:val="1"/>
      <w:numFmt w:val="decimal"/>
      <w:lvlText w:val="%4."/>
      <w:lvlJc w:val="left"/>
      <w:pPr>
        <w:ind w:left="14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256F422">
      <w:start w:val="1"/>
      <w:numFmt w:val="decimal"/>
      <w:lvlText w:val="%5."/>
      <w:lvlJc w:val="left"/>
      <w:pPr>
        <w:ind w:left="18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54D4CF30">
      <w:start w:val="1"/>
      <w:numFmt w:val="decimal"/>
      <w:lvlText w:val="%6."/>
      <w:lvlJc w:val="left"/>
      <w:pPr>
        <w:ind w:left="21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1D465EBC">
      <w:start w:val="1"/>
      <w:numFmt w:val="decimal"/>
      <w:lvlText w:val="%7."/>
      <w:lvlJc w:val="left"/>
      <w:pPr>
        <w:ind w:left="25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E1982978">
      <w:start w:val="1"/>
      <w:numFmt w:val="decimal"/>
      <w:lvlText w:val="%8."/>
      <w:lvlJc w:val="left"/>
      <w:pPr>
        <w:ind w:left="28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2DA2F1B4">
      <w:start w:val="1"/>
      <w:numFmt w:val="decimal"/>
      <w:lvlText w:val="%9."/>
      <w:lvlJc w:val="left"/>
      <w:pPr>
        <w:ind w:left="32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0D3F6BD3"/>
    <w:multiLevelType w:val="multilevel"/>
    <w:tmpl w:val="BA74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F67B5"/>
    <w:multiLevelType w:val="hybridMultilevel"/>
    <w:tmpl w:val="DD9C388A"/>
    <w:numStyleLink w:val="Numbered"/>
  </w:abstractNum>
  <w:abstractNum w:abstractNumId="4" w15:restartNumberingAfterBreak="0">
    <w:nsid w:val="28644702"/>
    <w:multiLevelType w:val="hybridMultilevel"/>
    <w:tmpl w:val="1BD2A17E"/>
    <w:lvl w:ilvl="0" w:tplc="2A6262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AD3437"/>
    <w:multiLevelType w:val="multilevel"/>
    <w:tmpl w:val="A93281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sz w:val="20"/>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3F682829"/>
    <w:multiLevelType w:val="multilevel"/>
    <w:tmpl w:val="CF7E8C4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15:restartNumberingAfterBreak="0">
    <w:nsid w:val="464762D4"/>
    <w:multiLevelType w:val="hybridMultilevel"/>
    <w:tmpl w:val="35A8C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5237279"/>
    <w:multiLevelType w:val="multilevel"/>
    <w:tmpl w:val="DB200ED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15:restartNumberingAfterBreak="0">
    <w:nsid w:val="6B833C9B"/>
    <w:multiLevelType w:val="hybridMultilevel"/>
    <w:tmpl w:val="6D360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0BF1076"/>
    <w:multiLevelType w:val="multilevel"/>
    <w:tmpl w:val="5D8E6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B1C57"/>
    <w:multiLevelType w:val="hybridMultilevel"/>
    <w:tmpl w:val="CD48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B4800"/>
    <w:multiLevelType w:val="hybridMultilevel"/>
    <w:tmpl w:val="F81253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13958763">
    <w:abstractNumId w:val="0"/>
  </w:num>
  <w:num w:numId="2" w16cid:durableId="55974442">
    <w:abstractNumId w:val="11"/>
  </w:num>
  <w:num w:numId="3" w16cid:durableId="927615847">
    <w:abstractNumId w:val="9"/>
  </w:num>
  <w:num w:numId="4" w16cid:durableId="5715024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5687888">
    <w:abstractNumId w:val="1"/>
  </w:num>
  <w:num w:numId="6" w16cid:durableId="1931355630">
    <w:abstractNumId w:val="4"/>
  </w:num>
  <w:num w:numId="7" w16cid:durableId="1000617732">
    <w:abstractNumId w:val="10"/>
  </w:num>
  <w:num w:numId="8" w16cid:durableId="214434476">
    <w:abstractNumId w:val="6"/>
  </w:num>
  <w:num w:numId="9" w16cid:durableId="137459649">
    <w:abstractNumId w:val="2"/>
  </w:num>
  <w:num w:numId="10" w16cid:durableId="454524853">
    <w:abstractNumId w:val="5"/>
  </w:num>
  <w:num w:numId="11" w16cid:durableId="350646256">
    <w:abstractNumId w:val="7"/>
  </w:num>
  <w:num w:numId="12" w16cid:durableId="596401739">
    <w:abstractNumId w:val="12"/>
  </w:num>
  <w:num w:numId="13" w16cid:durableId="789516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97"/>
    <w:rsid w:val="00000165"/>
    <w:rsid w:val="00005F12"/>
    <w:rsid w:val="000108D0"/>
    <w:rsid w:val="000127AA"/>
    <w:rsid w:val="00014BBE"/>
    <w:rsid w:val="00015080"/>
    <w:rsid w:val="00021099"/>
    <w:rsid w:val="00021C6A"/>
    <w:rsid w:val="000235EB"/>
    <w:rsid w:val="00023BA6"/>
    <w:rsid w:val="00033C9B"/>
    <w:rsid w:val="00047B9E"/>
    <w:rsid w:val="000536F4"/>
    <w:rsid w:val="00055E8F"/>
    <w:rsid w:val="00061DBE"/>
    <w:rsid w:val="00063F14"/>
    <w:rsid w:val="000642F1"/>
    <w:rsid w:val="0006617F"/>
    <w:rsid w:val="000740E1"/>
    <w:rsid w:val="00074699"/>
    <w:rsid w:val="00074984"/>
    <w:rsid w:val="00074C7E"/>
    <w:rsid w:val="00075360"/>
    <w:rsid w:val="000906B9"/>
    <w:rsid w:val="0009450D"/>
    <w:rsid w:val="00096CAD"/>
    <w:rsid w:val="000974EA"/>
    <w:rsid w:val="000A257F"/>
    <w:rsid w:val="000B1C88"/>
    <w:rsid w:val="000C708C"/>
    <w:rsid w:val="000D508F"/>
    <w:rsid w:val="000D74C4"/>
    <w:rsid w:val="000E518F"/>
    <w:rsid w:val="000E6362"/>
    <w:rsid w:val="000F3CE2"/>
    <w:rsid w:val="000F4493"/>
    <w:rsid w:val="00100086"/>
    <w:rsid w:val="00102F97"/>
    <w:rsid w:val="0010328D"/>
    <w:rsid w:val="001048BA"/>
    <w:rsid w:val="0011268D"/>
    <w:rsid w:val="00114EF7"/>
    <w:rsid w:val="001205ED"/>
    <w:rsid w:val="00125F1D"/>
    <w:rsid w:val="0013028B"/>
    <w:rsid w:val="0013094F"/>
    <w:rsid w:val="001325F0"/>
    <w:rsid w:val="00134C0B"/>
    <w:rsid w:val="001350D7"/>
    <w:rsid w:val="00137534"/>
    <w:rsid w:val="0013755B"/>
    <w:rsid w:val="00142B34"/>
    <w:rsid w:val="00143677"/>
    <w:rsid w:val="00152C4E"/>
    <w:rsid w:val="0015339C"/>
    <w:rsid w:val="00153726"/>
    <w:rsid w:val="00156DB4"/>
    <w:rsid w:val="00165594"/>
    <w:rsid w:val="001714BF"/>
    <w:rsid w:val="00184878"/>
    <w:rsid w:val="00192547"/>
    <w:rsid w:val="00193497"/>
    <w:rsid w:val="00194EE2"/>
    <w:rsid w:val="00196857"/>
    <w:rsid w:val="001A3BF1"/>
    <w:rsid w:val="001B0C3B"/>
    <w:rsid w:val="001B4CDA"/>
    <w:rsid w:val="001B546F"/>
    <w:rsid w:val="001C0610"/>
    <w:rsid w:val="001C25FA"/>
    <w:rsid w:val="001C2886"/>
    <w:rsid w:val="001C4222"/>
    <w:rsid w:val="001C7672"/>
    <w:rsid w:val="001D0D84"/>
    <w:rsid w:val="001D7A1C"/>
    <w:rsid w:val="001E129A"/>
    <w:rsid w:val="001E2C66"/>
    <w:rsid w:val="001E3C89"/>
    <w:rsid w:val="001E46D2"/>
    <w:rsid w:val="001F1882"/>
    <w:rsid w:val="001F31B6"/>
    <w:rsid w:val="001F3421"/>
    <w:rsid w:val="00202B6C"/>
    <w:rsid w:val="00204062"/>
    <w:rsid w:val="00205965"/>
    <w:rsid w:val="00207250"/>
    <w:rsid w:val="00207A6A"/>
    <w:rsid w:val="002118DE"/>
    <w:rsid w:val="002177E5"/>
    <w:rsid w:val="0022270F"/>
    <w:rsid w:val="00224F1F"/>
    <w:rsid w:val="00227C95"/>
    <w:rsid w:val="00233977"/>
    <w:rsid w:val="0023532B"/>
    <w:rsid w:val="00245A4A"/>
    <w:rsid w:val="002510AA"/>
    <w:rsid w:val="0025485C"/>
    <w:rsid w:val="00256332"/>
    <w:rsid w:val="0025654A"/>
    <w:rsid w:val="002577EE"/>
    <w:rsid w:val="00257C98"/>
    <w:rsid w:val="0026166F"/>
    <w:rsid w:val="00261E84"/>
    <w:rsid w:val="00262DF0"/>
    <w:rsid w:val="0026635B"/>
    <w:rsid w:val="00272785"/>
    <w:rsid w:val="00276DCB"/>
    <w:rsid w:val="00277DAC"/>
    <w:rsid w:val="00282E87"/>
    <w:rsid w:val="002925C1"/>
    <w:rsid w:val="002B1E09"/>
    <w:rsid w:val="002B2156"/>
    <w:rsid w:val="002B2999"/>
    <w:rsid w:val="002B2E3B"/>
    <w:rsid w:val="002B3DC6"/>
    <w:rsid w:val="002C0693"/>
    <w:rsid w:val="002C20BB"/>
    <w:rsid w:val="002C4EAE"/>
    <w:rsid w:val="002E58F5"/>
    <w:rsid w:val="002E7767"/>
    <w:rsid w:val="002F26E8"/>
    <w:rsid w:val="00300BC7"/>
    <w:rsid w:val="0030136A"/>
    <w:rsid w:val="00312F99"/>
    <w:rsid w:val="003165A4"/>
    <w:rsid w:val="00324983"/>
    <w:rsid w:val="003254C3"/>
    <w:rsid w:val="00331C9F"/>
    <w:rsid w:val="00335181"/>
    <w:rsid w:val="00336461"/>
    <w:rsid w:val="003371E8"/>
    <w:rsid w:val="003372B3"/>
    <w:rsid w:val="003407A6"/>
    <w:rsid w:val="003409C9"/>
    <w:rsid w:val="00351CF6"/>
    <w:rsid w:val="00352FAC"/>
    <w:rsid w:val="003627E3"/>
    <w:rsid w:val="003649D7"/>
    <w:rsid w:val="0037285B"/>
    <w:rsid w:val="00374109"/>
    <w:rsid w:val="00375B72"/>
    <w:rsid w:val="00381268"/>
    <w:rsid w:val="00394460"/>
    <w:rsid w:val="0039562A"/>
    <w:rsid w:val="00395BAD"/>
    <w:rsid w:val="0039692E"/>
    <w:rsid w:val="00397285"/>
    <w:rsid w:val="003B07BF"/>
    <w:rsid w:val="003B1BA2"/>
    <w:rsid w:val="003B3CF1"/>
    <w:rsid w:val="003B3EB6"/>
    <w:rsid w:val="003B4920"/>
    <w:rsid w:val="003B578B"/>
    <w:rsid w:val="003B6798"/>
    <w:rsid w:val="003B75B2"/>
    <w:rsid w:val="003C17C3"/>
    <w:rsid w:val="003C32AB"/>
    <w:rsid w:val="003D2A8C"/>
    <w:rsid w:val="003D33F0"/>
    <w:rsid w:val="003D36D7"/>
    <w:rsid w:val="003D5EEA"/>
    <w:rsid w:val="003E136C"/>
    <w:rsid w:val="003E71E5"/>
    <w:rsid w:val="003F0E0C"/>
    <w:rsid w:val="003F1254"/>
    <w:rsid w:val="003F650C"/>
    <w:rsid w:val="00401A2A"/>
    <w:rsid w:val="004029FF"/>
    <w:rsid w:val="00404740"/>
    <w:rsid w:val="004105F5"/>
    <w:rsid w:val="00410F96"/>
    <w:rsid w:val="00420544"/>
    <w:rsid w:val="00426AA2"/>
    <w:rsid w:val="00426D6C"/>
    <w:rsid w:val="00433F76"/>
    <w:rsid w:val="00440D78"/>
    <w:rsid w:val="004411DD"/>
    <w:rsid w:val="00445A43"/>
    <w:rsid w:val="00457B45"/>
    <w:rsid w:val="004664E9"/>
    <w:rsid w:val="00476208"/>
    <w:rsid w:val="0048561D"/>
    <w:rsid w:val="004876B7"/>
    <w:rsid w:val="00490705"/>
    <w:rsid w:val="00493A69"/>
    <w:rsid w:val="004A6575"/>
    <w:rsid w:val="004B4C5B"/>
    <w:rsid w:val="004B68B0"/>
    <w:rsid w:val="004B6971"/>
    <w:rsid w:val="004B6C24"/>
    <w:rsid w:val="004B729D"/>
    <w:rsid w:val="004C4B97"/>
    <w:rsid w:val="004D07C5"/>
    <w:rsid w:val="004D30A2"/>
    <w:rsid w:val="004D3AB9"/>
    <w:rsid w:val="004D4DFD"/>
    <w:rsid w:val="004E23DB"/>
    <w:rsid w:val="004E4D88"/>
    <w:rsid w:val="004E6148"/>
    <w:rsid w:val="004E659B"/>
    <w:rsid w:val="004F4E4A"/>
    <w:rsid w:val="004F56C3"/>
    <w:rsid w:val="004F7F58"/>
    <w:rsid w:val="00503C1B"/>
    <w:rsid w:val="005060C1"/>
    <w:rsid w:val="00506A3B"/>
    <w:rsid w:val="00507B89"/>
    <w:rsid w:val="00510659"/>
    <w:rsid w:val="005109CA"/>
    <w:rsid w:val="0051342F"/>
    <w:rsid w:val="00513E28"/>
    <w:rsid w:val="005156CD"/>
    <w:rsid w:val="005174FD"/>
    <w:rsid w:val="00517877"/>
    <w:rsid w:val="00517DFB"/>
    <w:rsid w:val="00526D37"/>
    <w:rsid w:val="0052700C"/>
    <w:rsid w:val="005301FB"/>
    <w:rsid w:val="00533A4A"/>
    <w:rsid w:val="005343E6"/>
    <w:rsid w:val="00541E44"/>
    <w:rsid w:val="00543ECF"/>
    <w:rsid w:val="00547B75"/>
    <w:rsid w:val="005502F9"/>
    <w:rsid w:val="00552960"/>
    <w:rsid w:val="0055714D"/>
    <w:rsid w:val="00557D2C"/>
    <w:rsid w:val="00561CB3"/>
    <w:rsid w:val="005627CC"/>
    <w:rsid w:val="00564767"/>
    <w:rsid w:val="00565823"/>
    <w:rsid w:val="00566230"/>
    <w:rsid w:val="0057103C"/>
    <w:rsid w:val="005712E5"/>
    <w:rsid w:val="00584CEB"/>
    <w:rsid w:val="005943E9"/>
    <w:rsid w:val="00594CDB"/>
    <w:rsid w:val="005A1F03"/>
    <w:rsid w:val="005B0443"/>
    <w:rsid w:val="005C4CE3"/>
    <w:rsid w:val="005D439F"/>
    <w:rsid w:val="005E5E20"/>
    <w:rsid w:val="005E6A8C"/>
    <w:rsid w:val="005E74AC"/>
    <w:rsid w:val="005F0C0A"/>
    <w:rsid w:val="005F199B"/>
    <w:rsid w:val="005F51A6"/>
    <w:rsid w:val="005F593C"/>
    <w:rsid w:val="005F6B7D"/>
    <w:rsid w:val="005F7F9B"/>
    <w:rsid w:val="00603D6B"/>
    <w:rsid w:val="0060511E"/>
    <w:rsid w:val="00612DB8"/>
    <w:rsid w:val="00613AE2"/>
    <w:rsid w:val="00623066"/>
    <w:rsid w:val="00625231"/>
    <w:rsid w:val="00626DB5"/>
    <w:rsid w:val="00634727"/>
    <w:rsid w:val="00635FF0"/>
    <w:rsid w:val="00637892"/>
    <w:rsid w:val="0064428D"/>
    <w:rsid w:val="006575B7"/>
    <w:rsid w:val="0066153E"/>
    <w:rsid w:val="00682EAA"/>
    <w:rsid w:val="00684FFE"/>
    <w:rsid w:val="00685530"/>
    <w:rsid w:val="00691E0E"/>
    <w:rsid w:val="00693889"/>
    <w:rsid w:val="006A390C"/>
    <w:rsid w:val="006A3B7F"/>
    <w:rsid w:val="006B417E"/>
    <w:rsid w:val="006B5C75"/>
    <w:rsid w:val="006C0E81"/>
    <w:rsid w:val="006C1DC8"/>
    <w:rsid w:val="006C65D8"/>
    <w:rsid w:val="006D44D4"/>
    <w:rsid w:val="006D4787"/>
    <w:rsid w:val="006D49E2"/>
    <w:rsid w:val="006D4D6B"/>
    <w:rsid w:val="006D6327"/>
    <w:rsid w:val="006E0223"/>
    <w:rsid w:val="006E09A5"/>
    <w:rsid w:val="006E2335"/>
    <w:rsid w:val="006F0713"/>
    <w:rsid w:val="006F56E2"/>
    <w:rsid w:val="007101A2"/>
    <w:rsid w:val="00714062"/>
    <w:rsid w:val="00714442"/>
    <w:rsid w:val="00714DE7"/>
    <w:rsid w:val="00715725"/>
    <w:rsid w:val="00715BA4"/>
    <w:rsid w:val="00720713"/>
    <w:rsid w:val="00721829"/>
    <w:rsid w:val="00723FF7"/>
    <w:rsid w:val="00725F84"/>
    <w:rsid w:val="00726159"/>
    <w:rsid w:val="0073455C"/>
    <w:rsid w:val="007345A3"/>
    <w:rsid w:val="007447C5"/>
    <w:rsid w:val="00746808"/>
    <w:rsid w:val="007503E5"/>
    <w:rsid w:val="007534AF"/>
    <w:rsid w:val="00755610"/>
    <w:rsid w:val="00756232"/>
    <w:rsid w:val="007615C8"/>
    <w:rsid w:val="00767DB5"/>
    <w:rsid w:val="00772F8D"/>
    <w:rsid w:val="00782B55"/>
    <w:rsid w:val="00790CE5"/>
    <w:rsid w:val="00791652"/>
    <w:rsid w:val="0079692F"/>
    <w:rsid w:val="007A0870"/>
    <w:rsid w:val="007A0ED3"/>
    <w:rsid w:val="007A1615"/>
    <w:rsid w:val="007A3408"/>
    <w:rsid w:val="007A3F82"/>
    <w:rsid w:val="007A5144"/>
    <w:rsid w:val="007A77E0"/>
    <w:rsid w:val="007A7CE8"/>
    <w:rsid w:val="007B3CB6"/>
    <w:rsid w:val="007B61A8"/>
    <w:rsid w:val="007C60D2"/>
    <w:rsid w:val="007D2A78"/>
    <w:rsid w:val="007D43D7"/>
    <w:rsid w:val="007D5290"/>
    <w:rsid w:val="007D67F2"/>
    <w:rsid w:val="007D7E56"/>
    <w:rsid w:val="007D7EEB"/>
    <w:rsid w:val="007E49F4"/>
    <w:rsid w:val="007E518E"/>
    <w:rsid w:val="007E69EF"/>
    <w:rsid w:val="007F5A71"/>
    <w:rsid w:val="007F76AC"/>
    <w:rsid w:val="00812C2F"/>
    <w:rsid w:val="0082476D"/>
    <w:rsid w:val="008253C8"/>
    <w:rsid w:val="008369FE"/>
    <w:rsid w:val="0083707B"/>
    <w:rsid w:val="00837C87"/>
    <w:rsid w:val="00842C5B"/>
    <w:rsid w:val="00843FD8"/>
    <w:rsid w:val="00855392"/>
    <w:rsid w:val="008568E0"/>
    <w:rsid w:val="0086357D"/>
    <w:rsid w:val="00870692"/>
    <w:rsid w:val="008765D8"/>
    <w:rsid w:val="00881EC2"/>
    <w:rsid w:val="00881F8A"/>
    <w:rsid w:val="00883660"/>
    <w:rsid w:val="00884894"/>
    <w:rsid w:val="00887060"/>
    <w:rsid w:val="0089270B"/>
    <w:rsid w:val="00892A00"/>
    <w:rsid w:val="008A067A"/>
    <w:rsid w:val="008A1F32"/>
    <w:rsid w:val="008B006B"/>
    <w:rsid w:val="008C6165"/>
    <w:rsid w:val="008D0EB1"/>
    <w:rsid w:val="008D7B00"/>
    <w:rsid w:val="008E6781"/>
    <w:rsid w:val="008F617C"/>
    <w:rsid w:val="00903180"/>
    <w:rsid w:val="00906F70"/>
    <w:rsid w:val="00925196"/>
    <w:rsid w:val="00925597"/>
    <w:rsid w:val="0093124E"/>
    <w:rsid w:val="0093300A"/>
    <w:rsid w:val="0093638D"/>
    <w:rsid w:val="00936C71"/>
    <w:rsid w:val="00937FB4"/>
    <w:rsid w:val="00946BAF"/>
    <w:rsid w:val="0095246E"/>
    <w:rsid w:val="00955317"/>
    <w:rsid w:val="00956E0A"/>
    <w:rsid w:val="00965D68"/>
    <w:rsid w:val="00965F15"/>
    <w:rsid w:val="00976F2D"/>
    <w:rsid w:val="00986B8F"/>
    <w:rsid w:val="00987630"/>
    <w:rsid w:val="009905C7"/>
    <w:rsid w:val="00990796"/>
    <w:rsid w:val="00995D09"/>
    <w:rsid w:val="0099668A"/>
    <w:rsid w:val="00997E37"/>
    <w:rsid w:val="009A545F"/>
    <w:rsid w:val="009A69D8"/>
    <w:rsid w:val="009A77F1"/>
    <w:rsid w:val="009B60D0"/>
    <w:rsid w:val="009C1D16"/>
    <w:rsid w:val="009C4FC1"/>
    <w:rsid w:val="009C626F"/>
    <w:rsid w:val="009E216F"/>
    <w:rsid w:val="009E4954"/>
    <w:rsid w:val="00A013F5"/>
    <w:rsid w:val="00A03A0B"/>
    <w:rsid w:val="00A045C1"/>
    <w:rsid w:val="00A05D3F"/>
    <w:rsid w:val="00A10B34"/>
    <w:rsid w:val="00A11B14"/>
    <w:rsid w:val="00A120C6"/>
    <w:rsid w:val="00A13F71"/>
    <w:rsid w:val="00A17DB0"/>
    <w:rsid w:val="00A206F7"/>
    <w:rsid w:val="00A21073"/>
    <w:rsid w:val="00A21346"/>
    <w:rsid w:val="00A238AC"/>
    <w:rsid w:val="00A26097"/>
    <w:rsid w:val="00A30781"/>
    <w:rsid w:val="00A373F1"/>
    <w:rsid w:val="00A40D0A"/>
    <w:rsid w:val="00A434D3"/>
    <w:rsid w:val="00A50D77"/>
    <w:rsid w:val="00A56FF0"/>
    <w:rsid w:val="00A61D4F"/>
    <w:rsid w:val="00A65F32"/>
    <w:rsid w:val="00A66F7D"/>
    <w:rsid w:val="00A74A3F"/>
    <w:rsid w:val="00A801F1"/>
    <w:rsid w:val="00A87550"/>
    <w:rsid w:val="00A92A4C"/>
    <w:rsid w:val="00A93F46"/>
    <w:rsid w:val="00A9532B"/>
    <w:rsid w:val="00A95509"/>
    <w:rsid w:val="00A961E7"/>
    <w:rsid w:val="00AA67DB"/>
    <w:rsid w:val="00AB084A"/>
    <w:rsid w:val="00AB1313"/>
    <w:rsid w:val="00AB30CF"/>
    <w:rsid w:val="00AB64B6"/>
    <w:rsid w:val="00AC4FEF"/>
    <w:rsid w:val="00AD5BFE"/>
    <w:rsid w:val="00AD7790"/>
    <w:rsid w:val="00AE0B09"/>
    <w:rsid w:val="00AE3852"/>
    <w:rsid w:val="00AE7274"/>
    <w:rsid w:val="00AE78FE"/>
    <w:rsid w:val="00AF2326"/>
    <w:rsid w:val="00AF5D06"/>
    <w:rsid w:val="00AF72E2"/>
    <w:rsid w:val="00B001BE"/>
    <w:rsid w:val="00B04E2A"/>
    <w:rsid w:val="00B06194"/>
    <w:rsid w:val="00B23914"/>
    <w:rsid w:val="00B32BCC"/>
    <w:rsid w:val="00B53088"/>
    <w:rsid w:val="00B546A7"/>
    <w:rsid w:val="00B61284"/>
    <w:rsid w:val="00B65C84"/>
    <w:rsid w:val="00B737D4"/>
    <w:rsid w:val="00B74F02"/>
    <w:rsid w:val="00B95754"/>
    <w:rsid w:val="00B96064"/>
    <w:rsid w:val="00B962D1"/>
    <w:rsid w:val="00BA0232"/>
    <w:rsid w:val="00BA0D1E"/>
    <w:rsid w:val="00BA1BDB"/>
    <w:rsid w:val="00BA66B4"/>
    <w:rsid w:val="00BB10CD"/>
    <w:rsid w:val="00BD40C8"/>
    <w:rsid w:val="00BD74B1"/>
    <w:rsid w:val="00BD7BA9"/>
    <w:rsid w:val="00BE3193"/>
    <w:rsid w:val="00BE5529"/>
    <w:rsid w:val="00BE6376"/>
    <w:rsid w:val="00BF0019"/>
    <w:rsid w:val="00BF5898"/>
    <w:rsid w:val="00BF6BC3"/>
    <w:rsid w:val="00C00B0C"/>
    <w:rsid w:val="00C01DC3"/>
    <w:rsid w:val="00C0374E"/>
    <w:rsid w:val="00C06B4F"/>
    <w:rsid w:val="00C1081A"/>
    <w:rsid w:val="00C210AA"/>
    <w:rsid w:val="00C2225C"/>
    <w:rsid w:val="00C22AB7"/>
    <w:rsid w:val="00C252C2"/>
    <w:rsid w:val="00C252FE"/>
    <w:rsid w:val="00C3024A"/>
    <w:rsid w:val="00C3179A"/>
    <w:rsid w:val="00C3761D"/>
    <w:rsid w:val="00C378AC"/>
    <w:rsid w:val="00C40C25"/>
    <w:rsid w:val="00C4210F"/>
    <w:rsid w:val="00C4528B"/>
    <w:rsid w:val="00C47100"/>
    <w:rsid w:val="00C614B4"/>
    <w:rsid w:val="00C623F7"/>
    <w:rsid w:val="00C65B58"/>
    <w:rsid w:val="00C7281F"/>
    <w:rsid w:val="00C741D1"/>
    <w:rsid w:val="00C7552C"/>
    <w:rsid w:val="00C82C3B"/>
    <w:rsid w:val="00C955EE"/>
    <w:rsid w:val="00CA1C5E"/>
    <w:rsid w:val="00CA1E44"/>
    <w:rsid w:val="00CA339E"/>
    <w:rsid w:val="00CA61A4"/>
    <w:rsid w:val="00CB7444"/>
    <w:rsid w:val="00CC3B9C"/>
    <w:rsid w:val="00CD04B3"/>
    <w:rsid w:val="00CD503D"/>
    <w:rsid w:val="00CE3DE5"/>
    <w:rsid w:val="00CF0F5F"/>
    <w:rsid w:val="00CF1A93"/>
    <w:rsid w:val="00CF472C"/>
    <w:rsid w:val="00D00059"/>
    <w:rsid w:val="00D119F5"/>
    <w:rsid w:val="00D11B7E"/>
    <w:rsid w:val="00D131DC"/>
    <w:rsid w:val="00D13DBD"/>
    <w:rsid w:val="00D15A88"/>
    <w:rsid w:val="00D17002"/>
    <w:rsid w:val="00D271A4"/>
    <w:rsid w:val="00D30F07"/>
    <w:rsid w:val="00D45461"/>
    <w:rsid w:val="00D45974"/>
    <w:rsid w:val="00D461BC"/>
    <w:rsid w:val="00D47B8E"/>
    <w:rsid w:val="00D52B24"/>
    <w:rsid w:val="00D53E62"/>
    <w:rsid w:val="00D55236"/>
    <w:rsid w:val="00D56A88"/>
    <w:rsid w:val="00D63C75"/>
    <w:rsid w:val="00D83A52"/>
    <w:rsid w:val="00D85A35"/>
    <w:rsid w:val="00D85A8C"/>
    <w:rsid w:val="00D86A33"/>
    <w:rsid w:val="00D86C85"/>
    <w:rsid w:val="00D9172B"/>
    <w:rsid w:val="00D961B2"/>
    <w:rsid w:val="00DB34DB"/>
    <w:rsid w:val="00DD4644"/>
    <w:rsid w:val="00DD5E06"/>
    <w:rsid w:val="00DE2925"/>
    <w:rsid w:val="00DE60F4"/>
    <w:rsid w:val="00DF3B0D"/>
    <w:rsid w:val="00E07B8F"/>
    <w:rsid w:val="00E13454"/>
    <w:rsid w:val="00E208BD"/>
    <w:rsid w:val="00E21EBD"/>
    <w:rsid w:val="00E22AA1"/>
    <w:rsid w:val="00E2494B"/>
    <w:rsid w:val="00E26ECD"/>
    <w:rsid w:val="00E30417"/>
    <w:rsid w:val="00E33D74"/>
    <w:rsid w:val="00E53FB3"/>
    <w:rsid w:val="00E572DE"/>
    <w:rsid w:val="00E60D7D"/>
    <w:rsid w:val="00E66EA3"/>
    <w:rsid w:val="00E71144"/>
    <w:rsid w:val="00E746F5"/>
    <w:rsid w:val="00E7718C"/>
    <w:rsid w:val="00E85AB0"/>
    <w:rsid w:val="00E9115D"/>
    <w:rsid w:val="00E9182F"/>
    <w:rsid w:val="00E91F20"/>
    <w:rsid w:val="00EA0DAE"/>
    <w:rsid w:val="00EA7947"/>
    <w:rsid w:val="00EB2BAE"/>
    <w:rsid w:val="00EB4621"/>
    <w:rsid w:val="00EC0988"/>
    <w:rsid w:val="00EC50BC"/>
    <w:rsid w:val="00ED20A4"/>
    <w:rsid w:val="00ED22A1"/>
    <w:rsid w:val="00ED3BF0"/>
    <w:rsid w:val="00EF00A2"/>
    <w:rsid w:val="00EF4C09"/>
    <w:rsid w:val="00EF53D6"/>
    <w:rsid w:val="00EF5A36"/>
    <w:rsid w:val="00EF797A"/>
    <w:rsid w:val="00F011BD"/>
    <w:rsid w:val="00F020CE"/>
    <w:rsid w:val="00F0592B"/>
    <w:rsid w:val="00F07737"/>
    <w:rsid w:val="00F103AF"/>
    <w:rsid w:val="00F24BAF"/>
    <w:rsid w:val="00F33788"/>
    <w:rsid w:val="00F4437E"/>
    <w:rsid w:val="00F44DFD"/>
    <w:rsid w:val="00F4572A"/>
    <w:rsid w:val="00F51A05"/>
    <w:rsid w:val="00F53039"/>
    <w:rsid w:val="00F532CA"/>
    <w:rsid w:val="00F53847"/>
    <w:rsid w:val="00F53D15"/>
    <w:rsid w:val="00F6122E"/>
    <w:rsid w:val="00F66539"/>
    <w:rsid w:val="00F704EB"/>
    <w:rsid w:val="00F70C40"/>
    <w:rsid w:val="00F71901"/>
    <w:rsid w:val="00F8176F"/>
    <w:rsid w:val="00F83162"/>
    <w:rsid w:val="00F92FD7"/>
    <w:rsid w:val="00FA3968"/>
    <w:rsid w:val="00FA6943"/>
    <w:rsid w:val="00FB0997"/>
    <w:rsid w:val="00FB228D"/>
    <w:rsid w:val="00FB301A"/>
    <w:rsid w:val="00FB3244"/>
    <w:rsid w:val="00FB4D77"/>
    <w:rsid w:val="00FC07F2"/>
    <w:rsid w:val="00FC4C32"/>
    <w:rsid w:val="00FC63F1"/>
    <w:rsid w:val="00FC7717"/>
    <w:rsid w:val="00FD2DF5"/>
    <w:rsid w:val="00FE0C5D"/>
    <w:rsid w:val="00FE15E0"/>
    <w:rsid w:val="00FF29A5"/>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FDC"/>
  <w15:chartTrackingRefBased/>
  <w15:docId w15:val="{5FA8AC9E-A90F-4F6E-A2A5-4B0D9DB5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97"/>
  </w:style>
  <w:style w:type="paragraph" w:styleId="Footer">
    <w:name w:val="footer"/>
    <w:basedOn w:val="Normal"/>
    <w:link w:val="FooterChar"/>
    <w:uiPriority w:val="99"/>
    <w:unhideWhenUsed/>
    <w:rsid w:val="004C4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97"/>
  </w:style>
  <w:style w:type="paragraph" w:customStyle="1" w:styleId="BodyA">
    <w:name w:val="Body A"/>
    <w:rsid w:val="0051342F"/>
    <w:pPr>
      <w:spacing w:after="0" w:line="240" w:lineRule="auto"/>
    </w:pPr>
    <w:rPr>
      <w:rFonts w:ascii="Times New Roman" w:eastAsia="Arial Unicode MS" w:hAnsi="Times New Roman" w:cs="Arial Unicode MS"/>
      <w:color w:val="000000"/>
      <w:kern w:val="0"/>
      <w:sz w:val="20"/>
      <w:szCs w:val="20"/>
      <w:u w:color="000000"/>
      <w14:ligatures w14:val="none"/>
    </w:rPr>
  </w:style>
  <w:style w:type="paragraph" w:customStyle="1" w:styleId="yiv2876178809msonormal">
    <w:name w:val="yiv2876178809msonormal"/>
    <w:basedOn w:val="Normal"/>
    <w:uiPriority w:val="99"/>
    <w:rsid w:val="005134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2876178809">
    <w:name w:val="yiv2876178809"/>
    <w:basedOn w:val="DefaultParagraphFont"/>
    <w:rsid w:val="0051342F"/>
  </w:style>
  <w:style w:type="paragraph" w:customStyle="1" w:styleId="Body">
    <w:name w:val="Body"/>
    <w:qFormat/>
    <w:rsid w:val="0064428D"/>
    <w:pPr>
      <w:spacing w:after="0" w:line="240" w:lineRule="auto"/>
    </w:pPr>
    <w:rPr>
      <w:rFonts w:ascii="Helvetica" w:eastAsia="ヒラギノ角ゴ Pro W3" w:hAnsi="Helvetica" w:cs="Times New Roman"/>
      <w:color w:val="000000"/>
      <w:kern w:val="0"/>
      <w:sz w:val="24"/>
      <w:szCs w:val="20"/>
      <w14:ligatures w14:val="none"/>
    </w:rPr>
  </w:style>
  <w:style w:type="character" w:styleId="Hyperlink">
    <w:name w:val="Hyperlink"/>
    <w:basedOn w:val="DefaultParagraphFont"/>
    <w:uiPriority w:val="99"/>
    <w:unhideWhenUsed/>
    <w:rsid w:val="00D961B2"/>
    <w:rPr>
      <w:color w:val="0000FF"/>
      <w:u w:val="single"/>
    </w:rPr>
  </w:style>
  <w:style w:type="paragraph" w:customStyle="1" w:styleId="yiv1214911442msonormal">
    <w:name w:val="yiv1214911442msonormal"/>
    <w:basedOn w:val="Normal"/>
    <w:rsid w:val="003F0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214911442msolistparagraph">
    <w:name w:val="yiv1214911442msolistparagraph"/>
    <w:basedOn w:val="Normal"/>
    <w:rsid w:val="003F0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E134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rsid w:val="00AB30CF"/>
    <w:pPr>
      <w:autoSpaceDE w:val="0"/>
      <w:autoSpaceDN w:val="0"/>
      <w:adjustRightInd w:val="0"/>
      <w:spacing w:after="0" w:line="240" w:lineRule="auto"/>
    </w:pPr>
    <w:rPr>
      <w:rFonts w:ascii="Elephant" w:hAnsi="Elephant" w:cs="Elephant"/>
      <w:color w:val="000000"/>
      <w:kern w:val="0"/>
      <w:sz w:val="24"/>
      <w:szCs w:val="24"/>
    </w:rPr>
  </w:style>
  <w:style w:type="paragraph" w:customStyle="1" w:styleId="yiv0072892714msonormal">
    <w:name w:val="yiv0072892714msonormal"/>
    <w:basedOn w:val="Normal"/>
    <w:rsid w:val="00014B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Contents">
    <w:name w:val="Table Contents"/>
    <w:basedOn w:val="Normal"/>
    <w:qFormat/>
    <w:rsid w:val="00936C71"/>
    <w:pPr>
      <w:suppressLineNumbers/>
      <w:spacing w:after="0" w:line="240" w:lineRule="auto"/>
    </w:pPr>
    <w:rPr>
      <w:rFonts w:ascii="Liberation Serif" w:eastAsia="SimSun" w:hAnsi="Liberation Serif" w:cs="Lucida Sans"/>
      <w:sz w:val="24"/>
      <w:szCs w:val="24"/>
      <w:lang w:eastAsia="zh-CN" w:bidi="hi-IN"/>
      <w14:ligatures w14:val="none"/>
    </w:rPr>
  </w:style>
  <w:style w:type="paragraph" w:customStyle="1" w:styleId="yiv4469316206msonormal">
    <w:name w:val="yiv4469316206msonormal"/>
    <w:basedOn w:val="Normal"/>
    <w:rsid w:val="008848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17DB0"/>
    <w:pPr>
      <w:spacing w:after="0" w:line="240" w:lineRule="auto"/>
      <w:ind w:left="720"/>
      <w:contextualSpacing/>
    </w:pPr>
  </w:style>
  <w:style w:type="numbering" w:customStyle="1" w:styleId="Numbered">
    <w:name w:val="Numbered"/>
    <w:rsid w:val="00C623F7"/>
    <w:pPr>
      <w:numPr>
        <w:numId w:val="5"/>
      </w:numPr>
    </w:pPr>
  </w:style>
  <w:style w:type="paragraph" w:styleId="NoSpacing">
    <w:name w:val="No Spacing"/>
    <w:uiPriority w:val="1"/>
    <w:qFormat/>
    <w:rsid w:val="005B0443"/>
    <w:pPr>
      <w:spacing w:after="0" w:line="240" w:lineRule="auto"/>
    </w:pPr>
    <w:rPr>
      <w:rFonts w:ascii="Calibri" w:eastAsia="Calibri" w:hAnsi="Calibri" w:cs="Times New Roman"/>
      <w:kern w:val="0"/>
      <w:sz w:val="24"/>
      <w:szCs w:val="24"/>
      <w14:ligatures w14:val="none"/>
    </w:rPr>
  </w:style>
  <w:style w:type="paragraph" w:customStyle="1" w:styleId="yiv1019266108msonormal">
    <w:name w:val="yiv1019266108msonormal"/>
    <w:basedOn w:val="Normal"/>
    <w:rsid w:val="00F51A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iv1019266108apple-converted-space">
    <w:name w:val="yiv1019266108apple-converted-space"/>
    <w:basedOn w:val="DefaultParagraphFont"/>
    <w:rsid w:val="00F51A05"/>
  </w:style>
  <w:style w:type="character" w:styleId="UnresolvedMention">
    <w:name w:val="Unresolved Mention"/>
    <w:basedOn w:val="DefaultParagraphFont"/>
    <w:uiPriority w:val="99"/>
    <w:semiHidden/>
    <w:unhideWhenUsed/>
    <w:rsid w:val="00F103AF"/>
    <w:rPr>
      <w:color w:val="605E5C"/>
      <w:shd w:val="clear" w:color="auto" w:fill="E1DFDD"/>
    </w:rPr>
  </w:style>
  <w:style w:type="paragraph" w:customStyle="1" w:styleId="yiv8231636362msonormal">
    <w:name w:val="yiv8231636362msonormal"/>
    <w:basedOn w:val="Normal"/>
    <w:rsid w:val="006B5C7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A0870"/>
    <w:rPr>
      <w:b/>
      <w:bCs/>
    </w:rPr>
  </w:style>
  <w:style w:type="paragraph" w:styleId="BodyText">
    <w:name w:val="Body Text"/>
    <w:basedOn w:val="Normal"/>
    <w:link w:val="BodyTextChar"/>
    <w:semiHidden/>
    <w:unhideWhenUsed/>
    <w:rsid w:val="00300BC7"/>
    <w:pPr>
      <w:spacing w:after="140" w:line="276" w:lineRule="auto"/>
    </w:pPr>
    <w:rPr>
      <w:rFonts w:ascii="Liberation Serif" w:eastAsia="SimSun" w:hAnsi="Liberation Serif" w:cs="Lucida Sans"/>
      <w:sz w:val="24"/>
      <w:szCs w:val="24"/>
      <w:lang w:eastAsia="zh-CN" w:bidi="hi-IN"/>
      <w14:ligatures w14:val="none"/>
    </w:rPr>
  </w:style>
  <w:style w:type="character" w:customStyle="1" w:styleId="BodyTextChar">
    <w:name w:val="Body Text Char"/>
    <w:basedOn w:val="DefaultParagraphFont"/>
    <w:link w:val="BodyText"/>
    <w:semiHidden/>
    <w:rsid w:val="00300BC7"/>
    <w:rPr>
      <w:rFonts w:ascii="Liberation Serif" w:eastAsia="SimSun" w:hAnsi="Liberation Serif" w:cs="Lucida Sans"/>
      <w:sz w:val="24"/>
      <w:szCs w:val="24"/>
      <w:lang w:eastAsia="zh-CN" w:bidi="hi-IN"/>
      <w14:ligatures w14:val="none"/>
    </w:rPr>
  </w:style>
  <w:style w:type="character" w:customStyle="1" w:styleId="InternetLink">
    <w:name w:val="Internet Link"/>
    <w:rsid w:val="00300BC7"/>
    <w:rPr>
      <w:color w:val="000080"/>
      <w:u w:val="single"/>
    </w:rPr>
  </w:style>
  <w:style w:type="paragraph" w:customStyle="1" w:styleId="yiv9934997389msonormal">
    <w:name w:val="yiv9934997389msonormal"/>
    <w:basedOn w:val="Normal"/>
    <w:rsid w:val="00BE31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rongEmphasis">
    <w:name w:val="Strong Emphasis"/>
    <w:qFormat/>
    <w:rsid w:val="00881EC2"/>
    <w:rPr>
      <w:b/>
      <w:bCs/>
    </w:rPr>
  </w:style>
  <w:style w:type="paragraph" w:styleId="Subtitle">
    <w:name w:val="Subtitle"/>
    <w:basedOn w:val="Normal"/>
    <w:next w:val="Normal"/>
    <w:link w:val="SubtitleChar"/>
    <w:uiPriority w:val="11"/>
    <w:qFormat/>
    <w:rsid w:val="000945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50D"/>
    <w:rPr>
      <w:rFonts w:eastAsiaTheme="majorEastAsia" w:cstheme="majorBidi"/>
      <w:color w:val="595959" w:themeColor="text1" w:themeTint="A6"/>
      <w:spacing w:val="15"/>
      <w:sz w:val="28"/>
      <w:szCs w:val="28"/>
    </w:rPr>
  </w:style>
  <w:style w:type="paragraph" w:customStyle="1" w:styleId="yiv0036891955msonormal">
    <w:name w:val="yiv0036891955msonormal"/>
    <w:basedOn w:val="Normal"/>
    <w:rsid w:val="00023B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4520524316msonormal">
    <w:name w:val="yiv4520524316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7266980137msonormal">
    <w:name w:val="yiv7266980137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yiv1352737463msonormal">
    <w:name w:val="yiv1352737463msonormal"/>
    <w:basedOn w:val="Normal"/>
    <w:rsid w:val="009524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0692">
      <w:bodyDiv w:val="1"/>
      <w:marLeft w:val="0"/>
      <w:marRight w:val="0"/>
      <w:marTop w:val="0"/>
      <w:marBottom w:val="0"/>
      <w:divBdr>
        <w:top w:val="none" w:sz="0" w:space="0" w:color="auto"/>
        <w:left w:val="none" w:sz="0" w:space="0" w:color="auto"/>
        <w:bottom w:val="none" w:sz="0" w:space="0" w:color="auto"/>
        <w:right w:val="none" w:sz="0" w:space="0" w:color="auto"/>
      </w:divBdr>
    </w:div>
    <w:div w:id="38213166">
      <w:bodyDiv w:val="1"/>
      <w:marLeft w:val="0"/>
      <w:marRight w:val="0"/>
      <w:marTop w:val="0"/>
      <w:marBottom w:val="0"/>
      <w:divBdr>
        <w:top w:val="none" w:sz="0" w:space="0" w:color="auto"/>
        <w:left w:val="none" w:sz="0" w:space="0" w:color="auto"/>
        <w:bottom w:val="none" w:sz="0" w:space="0" w:color="auto"/>
        <w:right w:val="none" w:sz="0" w:space="0" w:color="auto"/>
      </w:divBdr>
    </w:div>
    <w:div w:id="169754774">
      <w:bodyDiv w:val="1"/>
      <w:marLeft w:val="0"/>
      <w:marRight w:val="0"/>
      <w:marTop w:val="0"/>
      <w:marBottom w:val="0"/>
      <w:divBdr>
        <w:top w:val="none" w:sz="0" w:space="0" w:color="auto"/>
        <w:left w:val="none" w:sz="0" w:space="0" w:color="auto"/>
        <w:bottom w:val="none" w:sz="0" w:space="0" w:color="auto"/>
        <w:right w:val="none" w:sz="0" w:space="0" w:color="auto"/>
      </w:divBdr>
    </w:div>
    <w:div w:id="248736983">
      <w:bodyDiv w:val="1"/>
      <w:marLeft w:val="0"/>
      <w:marRight w:val="0"/>
      <w:marTop w:val="0"/>
      <w:marBottom w:val="0"/>
      <w:divBdr>
        <w:top w:val="none" w:sz="0" w:space="0" w:color="auto"/>
        <w:left w:val="none" w:sz="0" w:space="0" w:color="auto"/>
        <w:bottom w:val="none" w:sz="0" w:space="0" w:color="auto"/>
        <w:right w:val="none" w:sz="0" w:space="0" w:color="auto"/>
      </w:divBdr>
    </w:div>
    <w:div w:id="297414504">
      <w:bodyDiv w:val="1"/>
      <w:marLeft w:val="0"/>
      <w:marRight w:val="0"/>
      <w:marTop w:val="0"/>
      <w:marBottom w:val="0"/>
      <w:divBdr>
        <w:top w:val="none" w:sz="0" w:space="0" w:color="auto"/>
        <w:left w:val="none" w:sz="0" w:space="0" w:color="auto"/>
        <w:bottom w:val="none" w:sz="0" w:space="0" w:color="auto"/>
        <w:right w:val="none" w:sz="0" w:space="0" w:color="auto"/>
      </w:divBdr>
    </w:div>
    <w:div w:id="393700099">
      <w:bodyDiv w:val="1"/>
      <w:marLeft w:val="0"/>
      <w:marRight w:val="0"/>
      <w:marTop w:val="0"/>
      <w:marBottom w:val="0"/>
      <w:divBdr>
        <w:top w:val="none" w:sz="0" w:space="0" w:color="auto"/>
        <w:left w:val="none" w:sz="0" w:space="0" w:color="auto"/>
        <w:bottom w:val="none" w:sz="0" w:space="0" w:color="auto"/>
        <w:right w:val="none" w:sz="0" w:space="0" w:color="auto"/>
      </w:divBdr>
    </w:div>
    <w:div w:id="408579206">
      <w:bodyDiv w:val="1"/>
      <w:marLeft w:val="0"/>
      <w:marRight w:val="0"/>
      <w:marTop w:val="0"/>
      <w:marBottom w:val="0"/>
      <w:divBdr>
        <w:top w:val="none" w:sz="0" w:space="0" w:color="auto"/>
        <w:left w:val="none" w:sz="0" w:space="0" w:color="auto"/>
        <w:bottom w:val="none" w:sz="0" w:space="0" w:color="auto"/>
        <w:right w:val="none" w:sz="0" w:space="0" w:color="auto"/>
      </w:divBdr>
    </w:div>
    <w:div w:id="412438349">
      <w:bodyDiv w:val="1"/>
      <w:marLeft w:val="0"/>
      <w:marRight w:val="0"/>
      <w:marTop w:val="0"/>
      <w:marBottom w:val="0"/>
      <w:divBdr>
        <w:top w:val="none" w:sz="0" w:space="0" w:color="auto"/>
        <w:left w:val="none" w:sz="0" w:space="0" w:color="auto"/>
        <w:bottom w:val="none" w:sz="0" w:space="0" w:color="auto"/>
        <w:right w:val="none" w:sz="0" w:space="0" w:color="auto"/>
      </w:divBdr>
    </w:div>
    <w:div w:id="426849630">
      <w:bodyDiv w:val="1"/>
      <w:marLeft w:val="0"/>
      <w:marRight w:val="0"/>
      <w:marTop w:val="0"/>
      <w:marBottom w:val="0"/>
      <w:divBdr>
        <w:top w:val="none" w:sz="0" w:space="0" w:color="auto"/>
        <w:left w:val="none" w:sz="0" w:space="0" w:color="auto"/>
        <w:bottom w:val="none" w:sz="0" w:space="0" w:color="auto"/>
        <w:right w:val="none" w:sz="0" w:space="0" w:color="auto"/>
      </w:divBdr>
    </w:div>
    <w:div w:id="574701535">
      <w:bodyDiv w:val="1"/>
      <w:marLeft w:val="0"/>
      <w:marRight w:val="0"/>
      <w:marTop w:val="0"/>
      <w:marBottom w:val="0"/>
      <w:divBdr>
        <w:top w:val="none" w:sz="0" w:space="0" w:color="auto"/>
        <w:left w:val="none" w:sz="0" w:space="0" w:color="auto"/>
        <w:bottom w:val="none" w:sz="0" w:space="0" w:color="auto"/>
        <w:right w:val="none" w:sz="0" w:space="0" w:color="auto"/>
      </w:divBdr>
    </w:div>
    <w:div w:id="781730599">
      <w:bodyDiv w:val="1"/>
      <w:marLeft w:val="0"/>
      <w:marRight w:val="0"/>
      <w:marTop w:val="0"/>
      <w:marBottom w:val="0"/>
      <w:divBdr>
        <w:top w:val="none" w:sz="0" w:space="0" w:color="auto"/>
        <w:left w:val="none" w:sz="0" w:space="0" w:color="auto"/>
        <w:bottom w:val="none" w:sz="0" w:space="0" w:color="auto"/>
        <w:right w:val="none" w:sz="0" w:space="0" w:color="auto"/>
      </w:divBdr>
    </w:div>
    <w:div w:id="843319549">
      <w:bodyDiv w:val="1"/>
      <w:marLeft w:val="0"/>
      <w:marRight w:val="0"/>
      <w:marTop w:val="0"/>
      <w:marBottom w:val="0"/>
      <w:divBdr>
        <w:top w:val="none" w:sz="0" w:space="0" w:color="auto"/>
        <w:left w:val="none" w:sz="0" w:space="0" w:color="auto"/>
        <w:bottom w:val="none" w:sz="0" w:space="0" w:color="auto"/>
        <w:right w:val="none" w:sz="0" w:space="0" w:color="auto"/>
      </w:divBdr>
    </w:div>
    <w:div w:id="873275275">
      <w:bodyDiv w:val="1"/>
      <w:marLeft w:val="0"/>
      <w:marRight w:val="0"/>
      <w:marTop w:val="0"/>
      <w:marBottom w:val="0"/>
      <w:divBdr>
        <w:top w:val="none" w:sz="0" w:space="0" w:color="auto"/>
        <w:left w:val="none" w:sz="0" w:space="0" w:color="auto"/>
        <w:bottom w:val="none" w:sz="0" w:space="0" w:color="auto"/>
        <w:right w:val="none" w:sz="0" w:space="0" w:color="auto"/>
      </w:divBdr>
    </w:div>
    <w:div w:id="873345729">
      <w:bodyDiv w:val="1"/>
      <w:marLeft w:val="0"/>
      <w:marRight w:val="0"/>
      <w:marTop w:val="0"/>
      <w:marBottom w:val="0"/>
      <w:divBdr>
        <w:top w:val="none" w:sz="0" w:space="0" w:color="auto"/>
        <w:left w:val="none" w:sz="0" w:space="0" w:color="auto"/>
        <w:bottom w:val="none" w:sz="0" w:space="0" w:color="auto"/>
        <w:right w:val="none" w:sz="0" w:space="0" w:color="auto"/>
      </w:divBdr>
    </w:div>
    <w:div w:id="970137698">
      <w:bodyDiv w:val="1"/>
      <w:marLeft w:val="0"/>
      <w:marRight w:val="0"/>
      <w:marTop w:val="0"/>
      <w:marBottom w:val="0"/>
      <w:divBdr>
        <w:top w:val="none" w:sz="0" w:space="0" w:color="auto"/>
        <w:left w:val="none" w:sz="0" w:space="0" w:color="auto"/>
        <w:bottom w:val="none" w:sz="0" w:space="0" w:color="auto"/>
        <w:right w:val="none" w:sz="0" w:space="0" w:color="auto"/>
      </w:divBdr>
    </w:div>
    <w:div w:id="1183781584">
      <w:bodyDiv w:val="1"/>
      <w:marLeft w:val="0"/>
      <w:marRight w:val="0"/>
      <w:marTop w:val="0"/>
      <w:marBottom w:val="0"/>
      <w:divBdr>
        <w:top w:val="none" w:sz="0" w:space="0" w:color="auto"/>
        <w:left w:val="none" w:sz="0" w:space="0" w:color="auto"/>
        <w:bottom w:val="none" w:sz="0" w:space="0" w:color="auto"/>
        <w:right w:val="none" w:sz="0" w:space="0" w:color="auto"/>
      </w:divBdr>
    </w:div>
    <w:div w:id="1312713875">
      <w:bodyDiv w:val="1"/>
      <w:marLeft w:val="0"/>
      <w:marRight w:val="0"/>
      <w:marTop w:val="0"/>
      <w:marBottom w:val="0"/>
      <w:divBdr>
        <w:top w:val="none" w:sz="0" w:space="0" w:color="auto"/>
        <w:left w:val="none" w:sz="0" w:space="0" w:color="auto"/>
        <w:bottom w:val="none" w:sz="0" w:space="0" w:color="auto"/>
        <w:right w:val="none" w:sz="0" w:space="0" w:color="auto"/>
      </w:divBdr>
    </w:div>
    <w:div w:id="1322194101">
      <w:bodyDiv w:val="1"/>
      <w:marLeft w:val="0"/>
      <w:marRight w:val="0"/>
      <w:marTop w:val="0"/>
      <w:marBottom w:val="0"/>
      <w:divBdr>
        <w:top w:val="none" w:sz="0" w:space="0" w:color="auto"/>
        <w:left w:val="none" w:sz="0" w:space="0" w:color="auto"/>
        <w:bottom w:val="none" w:sz="0" w:space="0" w:color="auto"/>
        <w:right w:val="none" w:sz="0" w:space="0" w:color="auto"/>
      </w:divBdr>
    </w:div>
    <w:div w:id="1405181376">
      <w:bodyDiv w:val="1"/>
      <w:marLeft w:val="0"/>
      <w:marRight w:val="0"/>
      <w:marTop w:val="0"/>
      <w:marBottom w:val="0"/>
      <w:divBdr>
        <w:top w:val="none" w:sz="0" w:space="0" w:color="auto"/>
        <w:left w:val="none" w:sz="0" w:space="0" w:color="auto"/>
        <w:bottom w:val="none" w:sz="0" w:space="0" w:color="auto"/>
        <w:right w:val="none" w:sz="0" w:space="0" w:color="auto"/>
      </w:divBdr>
    </w:div>
    <w:div w:id="1518928033">
      <w:bodyDiv w:val="1"/>
      <w:marLeft w:val="0"/>
      <w:marRight w:val="0"/>
      <w:marTop w:val="0"/>
      <w:marBottom w:val="0"/>
      <w:divBdr>
        <w:top w:val="none" w:sz="0" w:space="0" w:color="auto"/>
        <w:left w:val="none" w:sz="0" w:space="0" w:color="auto"/>
        <w:bottom w:val="none" w:sz="0" w:space="0" w:color="auto"/>
        <w:right w:val="none" w:sz="0" w:space="0" w:color="auto"/>
      </w:divBdr>
    </w:div>
    <w:div w:id="1606763480">
      <w:bodyDiv w:val="1"/>
      <w:marLeft w:val="0"/>
      <w:marRight w:val="0"/>
      <w:marTop w:val="0"/>
      <w:marBottom w:val="0"/>
      <w:divBdr>
        <w:top w:val="none" w:sz="0" w:space="0" w:color="auto"/>
        <w:left w:val="none" w:sz="0" w:space="0" w:color="auto"/>
        <w:bottom w:val="none" w:sz="0" w:space="0" w:color="auto"/>
        <w:right w:val="none" w:sz="0" w:space="0" w:color="auto"/>
      </w:divBdr>
    </w:div>
    <w:div w:id="1645159017">
      <w:bodyDiv w:val="1"/>
      <w:marLeft w:val="0"/>
      <w:marRight w:val="0"/>
      <w:marTop w:val="0"/>
      <w:marBottom w:val="0"/>
      <w:divBdr>
        <w:top w:val="none" w:sz="0" w:space="0" w:color="auto"/>
        <w:left w:val="none" w:sz="0" w:space="0" w:color="auto"/>
        <w:bottom w:val="none" w:sz="0" w:space="0" w:color="auto"/>
        <w:right w:val="none" w:sz="0" w:space="0" w:color="auto"/>
      </w:divBdr>
    </w:div>
    <w:div w:id="1721779759">
      <w:bodyDiv w:val="1"/>
      <w:marLeft w:val="0"/>
      <w:marRight w:val="0"/>
      <w:marTop w:val="0"/>
      <w:marBottom w:val="0"/>
      <w:divBdr>
        <w:top w:val="none" w:sz="0" w:space="0" w:color="auto"/>
        <w:left w:val="none" w:sz="0" w:space="0" w:color="auto"/>
        <w:bottom w:val="none" w:sz="0" w:space="0" w:color="auto"/>
        <w:right w:val="none" w:sz="0" w:space="0" w:color="auto"/>
      </w:divBdr>
    </w:div>
    <w:div w:id="1842770297">
      <w:bodyDiv w:val="1"/>
      <w:marLeft w:val="0"/>
      <w:marRight w:val="0"/>
      <w:marTop w:val="0"/>
      <w:marBottom w:val="0"/>
      <w:divBdr>
        <w:top w:val="none" w:sz="0" w:space="0" w:color="auto"/>
        <w:left w:val="none" w:sz="0" w:space="0" w:color="auto"/>
        <w:bottom w:val="none" w:sz="0" w:space="0" w:color="auto"/>
        <w:right w:val="none" w:sz="0" w:space="0" w:color="auto"/>
      </w:divBdr>
    </w:div>
    <w:div w:id="2007241456">
      <w:bodyDiv w:val="1"/>
      <w:marLeft w:val="0"/>
      <w:marRight w:val="0"/>
      <w:marTop w:val="0"/>
      <w:marBottom w:val="0"/>
      <w:divBdr>
        <w:top w:val="none" w:sz="0" w:space="0" w:color="auto"/>
        <w:left w:val="none" w:sz="0" w:space="0" w:color="auto"/>
        <w:bottom w:val="none" w:sz="0" w:space="0" w:color="auto"/>
        <w:right w:val="none" w:sz="0" w:space="0" w:color="auto"/>
      </w:divBdr>
    </w:div>
    <w:div w:id="2081243890">
      <w:bodyDiv w:val="1"/>
      <w:marLeft w:val="0"/>
      <w:marRight w:val="0"/>
      <w:marTop w:val="0"/>
      <w:marBottom w:val="0"/>
      <w:divBdr>
        <w:top w:val="none" w:sz="0" w:space="0" w:color="auto"/>
        <w:left w:val="none" w:sz="0" w:space="0" w:color="auto"/>
        <w:bottom w:val="none" w:sz="0" w:space="0" w:color="auto"/>
        <w:right w:val="none" w:sz="0" w:space="0" w:color="auto"/>
      </w:divBdr>
    </w:div>
    <w:div w:id="2093548339">
      <w:bodyDiv w:val="1"/>
      <w:marLeft w:val="0"/>
      <w:marRight w:val="0"/>
      <w:marTop w:val="0"/>
      <w:marBottom w:val="0"/>
      <w:divBdr>
        <w:top w:val="none" w:sz="0" w:space="0" w:color="auto"/>
        <w:left w:val="none" w:sz="0" w:space="0" w:color="auto"/>
        <w:bottom w:val="none" w:sz="0" w:space="0" w:color="auto"/>
        <w:right w:val="none" w:sz="0" w:space="0" w:color="auto"/>
      </w:divBdr>
    </w:div>
    <w:div w:id="2098941054">
      <w:bodyDiv w:val="1"/>
      <w:marLeft w:val="0"/>
      <w:marRight w:val="0"/>
      <w:marTop w:val="0"/>
      <w:marBottom w:val="0"/>
      <w:divBdr>
        <w:top w:val="none" w:sz="0" w:space="0" w:color="auto"/>
        <w:left w:val="none" w:sz="0" w:space="0" w:color="auto"/>
        <w:bottom w:val="none" w:sz="0" w:space="0" w:color="auto"/>
        <w:right w:val="none" w:sz="0" w:space="0" w:color="auto"/>
      </w:divBdr>
    </w:div>
    <w:div w:id="2141724459">
      <w:bodyDiv w:val="1"/>
      <w:marLeft w:val="0"/>
      <w:marRight w:val="0"/>
      <w:marTop w:val="0"/>
      <w:marBottom w:val="0"/>
      <w:divBdr>
        <w:top w:val="none" w:sz="0" w:space="0" w:color="auto"/>
        <w:left w:val="none" w:sz="0" w:space="0" w:color="auto"/>
        <w:bottom w:val="none" w:sz="0" w:space="0" w:color="auto"/>
        <w:right w:val="none" w:sz="0" w:space="0" w:color="auto"/>
      </w:divBdr>
    </w:div>
    <w:div w:id="214357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loudoun.gov/voteearly" TargetMode="External"/><Relationship Id="rId26" Type="http://schemas.openxmlformats.org/officeDocument/2006/relationships/hyperlink" Target="https://www.bing.com/search?q=Critical%20race%20theory%20wikipedia&amp;form=WIKIRE" TargetMode="External"/><Relationship Id="rId39" Type="http://schemas.openxmlformats.org/officeDocument/2006/relationships/footer" Target="footer2.xml"/><Relationship Id="rId21" Type="http://schemas.openxmlformats.org/officeDocument/2006/relationships/hyperlink" Target="https://pixabay.com/en/diversity-cultures-worldwide-33606/"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www.publicdomainpictures.net/view-image.php?image=354418&amp;picture=mentse-el-a-datum-feher-belyegzoszoveg-k"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urses.lumenlearning.com/usgovernment/chapter/reading-the-powers-of-national-government/" TargetMode="External"/><Relationship Id="rId24" Type="http://schemas.openxmlformats.org/officeDocument/2006/relationships/hyperlink" Target="https://www.bing.com/search?q=LGBT%20rights%20in%20the%20United%20States%20wikipedia&amp;form=WIKIRE" TargetMode="External"/><Relationship Id="rId32" Type="http://schemas.openxmlformats.org/officeDocument/2006/relationships/hyperlink" Target="mailto:shermanrs1@aol.com"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reativecommons.org/licenses/by-sa/3.0/" TargetMode="External"/><Relationship Id="rId23" Type="http://schemas.openxmlformats.org/officeDocument/2006/relationships/hyperlink" Target="https://www.momsforliberty.org" TargetMode="External"/><Relationship Id="rId28" Type="http://schemas.openxmlformats.org/officeDocument/2006/relationships/image" Target="media/image8.jpeg"/><Relationship Id="rId36" Type="http://schemas.openxmlformats.org/officeDocument/2006/relationships/header" Target="header1.xml"/><Relationship Id="rId10" Type="http://schemas.openxmlformats.org/officeDocument/2006/relationships/hyperlink" Target="https://courses.lumenlearning.com/usgovernment/chapter/reading-the-powers-of-national-government/" TargetMode="External"/><Relationship Id="rId19" Type="http://schemas.openxmlformats.org/officeDocument/2006/relationships/image" Target="media/image6.png"/><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urses.lumenlearning.com/usgovernment/chapter/reading-the-powers-of-national-government/" TargetMode="External"/><Relationship Id="rId22" Type="http://schemas.openxmlformats.org/officeDocument/2006/relationships/hyperlink" Target="https://www.aauw.org/?s=DEI+toolkit" TargetMode="External"/><Relationship Id="rId27" Type="http://schemas.openxmlformats.org/officeDocument/2006/relationships/hyperlink" Target="https://www.bing.com/search?q=Discrimination%20in%20the%20United%20States%20wikipedia&amp;form=WIKIRE" TargetMode="External"/><Relationship Id="rId30" Type="http://schemas.openxmlformats.org/officeDocument/2006/relationships/image" Target="media/image9.jpeg"/><Relationship Id="rId35" Type="http://schemas.openxmlformats.org/officeDocument/2006/relationships/hyperlink" Target="about:blank"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creativecommons.org/licenses/by-sa/3.0/" TargetMode="External"/><Relationship Id="rId17" Type="http://schemas.openxmlformats.org/officeDocument/2006/relationships/hyperlink" Target="https://www.fairfaxcounty.gov/elections/early-voting" TargetMode="External"/><Relationship Id="rId25" Type="http://schemas.openxmlformats.org/officeDocument/2006/relationships/hyperlink" Target="https://www.bing.com/search?q=Race%20and%20ethnicity%20in%20the%20United%20States%20wikipedia&amp;form=WIKIRE" TargetMode="External"/><Relationship Id="rId33" Type="http://schemas.openxmlformats.org/officeDocument/2006/relationships/hyperlink" Target="about:blan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2045</Words>
  <Characters>11659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 Sherman</dc:creator>
  <cp:keywords/>
  <dc:description/>
  <cp:lastModifiedBy>Dianne Mero</cp:lastModifiedBy>
  <cp:revision>2</cp:revision>
  <dcterms:created xsi:type="dcterms:W3CDTF">2024-11-02T16:45:00Z</dcterms:created>
  <dcterms:modified xsi:type="dcterms:W3CDTF">2024-11-02T16:45:00Z</dcterms:modified>
</cp:coreProperties>
</file>