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F21CC" w14:textId="4B652AE7" w:rsidR="00C614B4" w:rsidRPr="00B74F02" w:rsidRDefault="00C0374E" w:rsidP="006D49E2">
      <w:pPr>
        <w:jc w:val="center"/>
        <w:rPr>
          <w:rFonts w:ascii="Arial" w:hAnsi="Arial" w:cs="Arial"/>
          <w:sz w:val="24"/>
          <w:szCs w:val="24"/>
        </w:rPr>
      </w:pPr>
      <w:r w:rsidRPr="00B74F02">
        <w:rPr>
          <w:rFonts w:ascii="Arial" w:hAnsi="Arial" w:cs="Arial"/>
          <w:noProof/>
          <w:sz w:val="24"/>
          <w:szCs w:val="24"/>
        </w:rPr>
        <w:drawing>
          <wp:inline distT="0" distB="0" distL="0" distR="0" wp14:anchorId="2830D7D7" wp14:editId="74D513B1">
            <wp:extent cx="2267585" cy="1078865"/>
            <wp:effectExtent l="0" t="0" r="0" b="0"/>
            <wp:docPr id="2"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orange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7585" cy="1078865"/>
                    </a:xfrm>
                    <a:prstGeom prst="rect">
                      <a:avLst/>
                    </a:prstGeom>
                    <a:noFill/>
                    <a:ln>
                      <a:noFill/>
                    </a:ln>
                  </pic:spPr>
                </pic:pic>
              </a:graphicData>
            </a:graphic>
          </wp:inline>
        </w:drawing>
      </w:r>
      <w:r w:rsidR="009E74D9" w:rsidRPr="009E74D9">
        <w:t xml:space="preserve"> </w:t>
      </w:r>
    </w:p>
    <w:p w14:paraId="36295804" w14:textId="3FDAF7A1" w:rsidR="00725F84" w:rsidRDefault="00C47100" w:rsidP="005A1F03">
      <w:pPr>
        <w:jc w:val="center"/>
        <w:rPr>
          <w:rFonts w:ascii="Arial" w:eastAsia="SimSun" w:hAnsi="Arial" w:cs="Arial"/>
          <w:b/>
          <w:bCs/>
          <w:sz w:val="24"/>
          <w:szCs w:val="24"/>
          <w:lang w:eastAsia="zh-CN" w:bidi="hi-IN"/>
          <w14:ligatures w14:val="none"/>
        </w:rPr>
      </w:pPr>
      <w:r w:rsidRPr="00B74F02">
        <w:rPr>
          <w:rFonts w:ascii="Arial" w:eastAsia="SimSun" w:hAnsi="Arial" w:cs="Arial"/>
          <w:noProof/>
          <w:sz w:val="24"/>
          <w:szCs w:val="24"/>
          <w:lang w:eastAsia="zh-CN" w:bidi="hi-IN"/>
        </w:rPr>
        <w:drawing>
          <wp:inline distT="0" distB="0" distL="0" distR="0" wp14:anchorId="310134A4" wp14:editId="7107AE11">
            <wp:extent cx="1289050" cy="859367"/>
            <wp:effectExtent l="0" t="0" r="6350" b="0"/>
            <wp:docPr id="83243912" name="Picture 1" descr="Close-up of person writing message with marker pen on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912" name="Picture 83243912" descr="Close-up of person writing message with marker pen on car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042" cy="861361"/>
                    </a:xfrm>
                    <a:prstGeom prst="rect">
                      <a:avLst/>
                    </a:prstGeom>
                  </pic:spPr>
                </pic:pic>
              </a:graphicData>
            </a:graphic>
          </wp:inline>
        </w:drawing>
      </w:r>
    </w:p>
    <w:p w14:paraId="4ABA6D2C" w14:textId="77777777" w:rsidR="009E74D9" w:rsidRPr="00F86FC0" w:rsidRDefault="009E74D9" w:rsidP="009E74D9">
      <w:pPr>
        <w:rPr>
          <w:rFonts w:ascii="Arial" w:hAnsi="Arial" w:cs="Arial"/>
          <w:b/>
          <w:bCs/>
        </w:rPr>
      </w:pPr>
      <w:r w:rsidRPr="00F86FC0">
        <w:rPr>
          <w:rFonts w:ascii="Arial" w:hAnsi="Arial" w:cs="Arial"/>
          <w:b/>
          <w:bCs/>
        </w:rPr>
        <w:t>President’s Pen</w:t>
      </w:r>
    </w:p>
    <w:p w14:paraId="6CFAFFF5" w14:textId="1E672224" w:rsidR="009E74D9" w:rsidRPr="00F86FC0" w:rsidRDefault="009E74D9" w:rsidP="009E74D9">
      <w:pPr>
        <w:rPr>
          <w:rFonts w:ascii="Arial" w:hAnsi="Arial" w:cs="Arial"/>
        </w:rPr>
      </w:pPr>
      <w:r w:rsidRPr="00F86FC0">
        <w:rPr>
          <w:rFonts w:ascii="Arial" w:hAnsi="Arial" w:cs="Arial"/>
        </w:rPr>
        <w:t>By the time you are reading this, it will be Election Day.  I was listening to a group o</w:t>
      </w:r>
      <w:r w:rsidR="00F86FC0" w:rsidRPr="00F86FC0">
        <w:rPr>
          <w:rFonts w:ascii="Arial" w:hAnsi="Arial" w:cs="Arial"/>
        </w:rPr>
        <w:t>f</w:t>
      </w:r>
      <w:r w:rsidRPr="00F86FC0">
        <w:rPr>
          <w:rFonts w:ascii="Arial" w:hAnsi="Arial" w:cs="Arial"/>
        </w:rPr>
        <w:t xml:space="preserve"> pundits on NPR today who opined that it could be a week or even more before we have a final result.  The last few months leading up to this election have been a very stressful time. We hope and pray that, whatever the outcome, the transition will be peaceful.</w:t>
      </w:r>
    </w:p>
    <w:p w14:paraId="743A4513" w14:textId="0F899202" w:rsidR="009E74D9" w:rsidRPr="00F86FC0" w:rsidRDefault="009E74D9" w:rsidP="009E74D9">
      <w:pPr>
        <w:pStyle w:val="NormalWeb"/>
        <w:rPr>
          <w:rFonts w:ascii="Arial" w:hAnsi="Arial" w:cs="Arial"/>
          <w:sz w:val="22"/>
          <w:szCs w:val="22"/>
        </w:rPr>
      </w:pPr>
      <w:r w:rsidRPr="00F86FC0">
        <w:rPr>
          <w:rFonts w:ascii="Arial" w:hAnsi="Arial" w:cs="Arial"/>
          <w:sz w:val="22"/>
          <w:szCs w:val="22"/>
        </w:rPr>
        <w:t>Shyamali Hauth and I represented our branch at the AAUW Atlantic Seaboard Conference in October. It was a very exciting and high-energy event with members from Maine to Florida.  The hurricane that swept the southern states that weekend and complicated travel did not dampen members</w:t>
      </w:r>
      <w:r w:rsidR="00F86FC0" w:rsidRPr="00F86FC0">
        <w:rPr>
          <w:rFonts w:ascii="Arial" w:hAnsi="Arial" w:cs="Arial"/>
          <w:sz w:val="22"/>
          <w:szCs w:val="22"/>
        </w:rPr>
        <w:t>’</w:t>
      </w:r>
      <w:r w:rsidRPr="00F86FC0">
        <w:rPr>
          <w:rFonts w:ascii="Arial" w:hAnsi="Arial" w:cs="Arial"/>
          <w:sz w:val="22"/>
          <w:szCs w:val="22"/>
        </w:rPr>
        <w:t xml:space="preserve"> enthusiasm. There will be another conference in two years, and I encourage you to think about attending.</w:t>
      </w:r>
    </w:p>
    <w:p w14:paraId="7A78D978" w14:textId="77777777" w:rsidR="009E74D9" w:rsidRPr="00F86FC0" w:rsidRDefault="009E74D9" w:rsidP="009E74D9">
      <w:pPr>
        <w:pStyle w:val="NormalWeb"/>
        <w:rPr>
          <w:rFonts w:ascii="Arial" w:hAnsi="Arial" w:cs="Arial"/>
          <w:sz w:val="22"/>
          <w:szCs w:val="22"/>
        </w:rPr>
      </w:pPr>
      <w:r w:rsidRPr="00F86FC0">
        <w:rPr>
          <w:rFonts w:ascii="Arial" w:hAnsi="Arial" w:cs="Arial"/>
          <w:sz w:val="22"/>
          <w:szCs w:val="22"/>
        </w:rPr>
        <w:t>I hope you have registered for two important events which are featured on the Programs page.  The first is our annual Friendsgiving on November 8 and the second is our Post-Election Briefing with Congressman Gerry Connolly on December 2.   I’m looking forward to seeing you in person at the first and virtually at the second.</w:t>
      </w:r>
    </w:p>
    <w:p w14:paraId="093BBC45" w14:textId="77777777" w:rsidR="009E74D9" w:rsidRPr="00F86FC0" w:rsidRDefault="009E74D9" w:rsidP="009E74D9">
      <w:pPr>
        <w:pStyle w:val="NormalWeb"/>
        <w:rPr>
          <w:rFonts w:ascii="Arial" w:hAnsi="Arial" w:cs="Arial"/>
          <w:sz w:val="22"/>
          <w:szCs w:val="22"/>
        </w:rPr>
      </w:pPr>
      <w:r w:rsidRPr="00F86FC0">
        <w:rPr>
          <w:rFonts w:ascii="Arial" w:hAnsi="Arial" w:cs="Arial"/>
          <w:sz w:val="22"/>
          <w:szCs w:val="22"/>
        </w:rPr>
        <w:t xml:space="preserve">Stay well and safe </w:t>
      </w:r>
    </w:p>
    <w:p w14:paraId="3862CFF9" w14:textId="77777777" w:rsidR="00F86FC0" w:rsidRPr="00F86FC0" w:rsidRDefault="009E74D9" w:rsidP="00F86FC0">
      <w:pPr>
        <w:pStyle w:val="NormalWeb"/>
        <w:rPr>
          <w:rFonts w:ascii="Arial" w:hAnsi="Arial" w:cs="Arial"/>
          <w:sz w:val="22"/>
          <w:szCs w:val="22"/>
        </w:rPr>
      </w:pPr>
      <w:r w:rsidRPr="00F86FC0">
        <w:rPr>
          <w:rFonts w:ascii="Arial" w:hAnsi="Arial" w:cs="Arial"/>
          <w:sz w:val="22"/>
          <w:szCs w:val="22"/>
        </w:rPr>
        <w:t>Janine Greenwood</w:t>
      </w:r>
    </w:p>
    <w:p w14:paraId="7BCBA2DF" w14:textId="1953A161" w:rsidR="009E74D9" w:rsidRPr="00F86FC0" w:rsidRDefault="009E74D9" w:rsidP="00F86FC0">
      <w:pPr>
        <w:pStyle w:val="NormalWeb"/>
        <w:rPr>
          <w:rFonts w:ascii="Arial" w:hAnsi="Arial" w:cs="Arial"/>
          <w:sz w:val="22"/>
          <w:szCs w:val="22"/>
        </w:rPr>
      </w:pPr>
      <w:r w:rsidRPr="00F86FC0">
        <w:rPr>
          <w:rFonts w:ascii="Arial" w:hAnsi="Arial" w:cs="Arial"/>
          <w:sz w:val="22"/>
          <w:szCs w:val="22"/>
        </w:rPr>
        <w:t>President, Reston-Herndon Branch</w:t>
      </w:r>
    </w:p>
    <w:p w14:paraId="141D7FBF" w14:textId="77777777" w:rsidR="009E74D9" w:rsidRPr="00F86FC0" w:rsidRDefault="009E74D9" w:rsidP="009E74D9">
      <w:pPr>
        <w:rPr>
          <w:rFonts w:ascii="Arial" w:eastAsia="SimSun" w:hAnsi="Arial" w:cs="Arial"/>
          <w:b/>
          <w:bCs/>
          <w:lang w:eastAsia="zh-CN" w:bidi="hi-IN"/>
          <w14:ligatures w14:val="none"/>
        </w:rPr>
      </w:pPr>
    </w:p>
    <w:p w14:paraId="629DA1A4" w14:textId="77777777" w:rsidR="00493A69" w:rsidRPr="00F86FC0" w:rsidRDefault="00493A69" w:rsidP="001E2C66">
      <w:pPr>
        <w:tabs>
          <w:tab w:val="left" w:pos="1220"/>
        </w:tabs>
        <w:rPr>
          <w:rFonts w:ascii="Arial" w:hAnsi="Arial" w:cs="Arial"/>
          <w:b/>
          <w:bCs/>
          <w:color w:val="000000" w:themeColor="text1"/>
        </w:rPr>
      </w:pPr>
    </w:p>
    <w:p w14:paraId="03AACE05" w14:textId="77777777" w:rsidR="00375B72" w:rsidRPr="00F86FC0" w:rsidRDefault="00375B72" w:rsidP="00493A69">
      <w:pPr>
        <w:pStyle w:val="NoSpacing"/>
        <w:jc w:val="center"/>
        <w:rPr>
          <w:rFonts w:ascii="Arial" w:hAnsi="Arial" w:cs="Arial"/>
          <w:b/>
          <w:bCs/>
          <w:sz w:val="22"/>
          <w:szCs w:val="22"/>
        </w:rPr>
      </w:pPr>
    </w:p>
    <w:p w14:paraId="4F58BCF9" w14:textId="77777777" w:rsidR="009E74D9" w:rsidRPr="00F86FC0" w:rsidRDefault="009E74D9" w:rsidP="00375B72">
      <w:pPr>
        <w:pStyle w:val="NoSpacing"/>
        <w:rPr>
          <w:rFonts w:ascii="Arial" w:hAnsi="Arial" w:cs="Arial"/>
          <w:sz w:val="22"/>
          <w:szCs w:val="22"/>
        </w:rPr>
      </w:pPr>
    </w:p>
    <w:p w14:paraId="4A784334" w14:textId="77777777" w:rsidR="00023BA6" w:rsidRPr="00F86FC0" w:rsidRDefault="00023BA6" w:rsidP="00023BA6">
      <w:pPr>
        <w:rPr>
          <w:rFonts w:ascii="Arial" w:eastAsia="Times New Roman" w:hAnsi="Arial" w:cs="Arial"/>
          <w:color w:val="000000"/>
        </w:rPr>
      </w:pPr>
    </w:p>
    <w:p w14:paraId="747CF0AE" w14:textId="77777777" w:rsidR="009E74D9" w:rsidRPr="00F86FC0" w:rsidRDefault="009E74D9" w:rsidP="009E74D9">
      <w:pPr>
        <w:pStyle w:val="NoSpacing"/>
        <w:jc w:val="center"/>
        <w:rPr>
          <w:rFonts w:ascii="Arial" w:hAnsi="Arial" w:cs="Arial"/>
          <w:b/>
          <w:bCs/>
          <w:sz w:val="22"/>
          <w:szCs w:val="22"/>
        </w:rPr>
      </w:pPr>
    </w:p>
    <w:p w14:paraId="782A3F84" w14:textId="5A941ABB" w:rsidR="009E74D9" w:rsidRPr="00F86FC0" w:rsidRDefault="009E74D9" w:rsidP="009E74D9">
      <w:pPr>
        <w:pStyle w:val="NoSpacing"/>
        <w:rPr>
          <w:rFonts w:ascii="Arial" w:hAnsi="Arial" w:cs="Arial"/>
          <w:sz w:val="22"/>
          <w:szCs w:val="22"/>
        </w:rPr>
      </w:pPr>
      <w:r w:rsidRPr="00F86FC0">
        <w:rPr>
          <w:rFonts w:ascii="Arial" w:hAnsi="Arial" w:cs="Arial"/>
          <w:sz w:val="22"/>
          <w:szCs w:val="22"/>
        </w:rPr>
        <w:t xml:space="preserve">                                                               </w:t>
      </w:r>
    </w:p>
    <w:p w14:paraId="5DD89446" w14:textId="5A6F5069" w:rsidR="009E74D9" w:rsidRPr="00F86FC0" w:rsidRDefault="009E74D9" w:rsidP="009E74D9">
      <w:pPr>
        <w:jc w:val="center"/>
        <w:rPr>
          <w:rFonts w:ascii="Arial" w:eastAsia="Times New Roman" w:hAnsi="Arial" w:cs="Arial"/>
          <w:b/>
          <w:bCs/>
          <w:color w:val="000000"/>
        </w:rPr>
      </w:pPr>
      <w:r w:rsidRPr="00F86FC0">
        <w:rPr>
          <w:rFonts w:ascii="Arial" w:hAnsi="Arial" w:cs="Arial"/>
          <w:b/>
          <w:bCs/>
          <w:noProof/>
        </w:rPr>
        <mc:AlternateContent>
          <mc:Choice Requires="wpg">
            <w:drawing>
              <wp:inline distT="0" distB="0" distL="0" distR="0" wp14:anchorId="7B6CC021" wp14:editId="1613B916">
                <wp:extent cx="824992" cy="788416"/>
                <wp:effectExtent l="0" t="0" r="0" b="0"/>
                <wp:docPr id="511685585" name="Group 3"/>
                <wp:cNvGraphicFramePr/>
                <a:graphic xmlns:a="http://schemas.openxmlformats.org/drawingml/2006/main">
                  <a:graphicData uri="http://schemas.microsoft.com/office/word/2010/wordprocessingGroup">
                    <wpg:wgp>
                      <wpg:cNvGrpSpPr/>
                      <wpg:grpSpPr>
                        <a:xfrm>
                          <a:off x="0" y="0"/>
                          <a:ext cx="824992" cy="788416"/>
                          <a:chOff x="0" y="0"/>
                          <a:chExt cx="5943600" cy="6280836"/>
                        </a:xfrm>
                      </wpg:grpSpPr>
                      <pic:pic xmlns:pic="http://schemas.openxmlformats.org/drawingml/2006/picture">
                        <pic:nvPicPr>
                          <pic:cNvPr id="171721062" name="Picture 1"/>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5937885"/>
                          </a:xfrm>
                          <a:prstGeom prst="rect">
                            <a:avLst/>
                          </a:prstGeom>
                        </pic:spPr>
                      </pic:pic>
                      <wps:wsp>
                        <wps:cNvPr id="1624350460" name="Text Box 2"/>
                        <wps:cNvSpPr txBox="1"/>
                        <wps:spPr>
                          <a:xfrm>
                            <a:off x="0" y="5937301"/>
                            <a:ext cx="5943600" cy="343535"/>
                          </a:xfrm>
                          <a:prstGeom prst="rect">
                            <a:avLst/>
                          </a:prstGeom>
                          <a:solidFill>
                            <a:prstClr val="white"/>
                          </a:solidFill>
                          <a:ln>
                            <a:noFill/>
                          </a:ln>
                        </wps:spPr>
                        <wps:txbx>
                          <w:txbxContent>
                            <w:p w14:paraId="1EF28F47" w14:textId="77777777" w:rsidR="009E74D9" w:rsidRPr="00375B72" w:rsidRDefault="009E74D9" w:rsidP="009E74D9">
                              <w:pPr>
                                <w:rPr>
                                  <w:sz w:val="18"/>
                                  <w:szCs w:val="18"/>
                                </w:rPr>
                              </w:pPr>
                              <w:hyperlink r:id="rId11" w:history="1">
                                <w:r w:rsidRPr="00375B72">
                                  <w:rPr>
                                    <w:rStyle w:val="Hyperlink"/>
                                    <w:sz w:val="18"/>
                                    <w:szCs w:val="18"/>
                                  </w:rPr>
                                  <w:t>This Photo</w:t>
                                </w:r>
                              </w:hyperlink>
                              <w:r w:rsidRPr="00375B72">
                                <w:rPr>
                                  <w:sz w:val="18"/>
                                  <w:szCs w:val="18"/>
                                </w:rPr>
                                <w:t xml:space="preserve"> by Unknown Author is licensed under </w:t>
                              </w:r>
                              <w:hyperlink r:id="rId12" w:history="1">
                                <w:r w:rsidRPr="00375B7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6CC021" id="Group 3" o:spid="_x0000_s1026" style="width:64.95pt;height:62.1pt;mso-position-horizontal-relative:char;mso-position-vertical-relative:line" coordsize="59436,628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prF+agMAAO8HAAAOAAAAZHJzL2Uyb0RvYy54bWykVdtu2zgQfV9g/4HQ&#13;&#10;e6OLL7GFOIU32QQFgtbYpMgzTVEWUYnkkrSl9Ov3kJLSOC7atPtgeUgOh2fOnCEv3ndNTQ7cWKHk&#13;&#10;KkrPkohwyVQh5G4VfX64ebeIiHVUFrRWkq+iJ26j95d//nHR6pxnqlJ1wQ1BEGnzVq+iyjmdx7Fl&#13;&#10;FW+oPVOaSyyWyjTUYWh2cWFoi+hNHWdJMo9bZQptFOPWYva6X4wuQ/yy5Mx9KkvLHalXEbC58DXh&#13;&#10;u/Xf+PKC5jtDdSXYAIP+BoqGColDn0NdU0fJ3oiTUI1gRllVujOmmliVpWA85IBs0uRVNrdG7XXI&#13;&#10;ZZe3O/1ME6h9xdNvh2UfD7dG3+uNAROt3oGLMPK5dKVp/D9Qki5Q9vRMGe8cYZhcZNPlMosIw9L5&#13;&#10;YjFN5z2lrALvJ7tY9fewb7acTuYJKuI3zrNFspiEnfF4bHwERguW4zcwAOuEgZ8rBbvc3vBoCNK8&#13;&#10;KUZDzZe9fodiaerEVtTCPQXhoSwelDxsBNuYfgAyN4aIAo1wnp5naTIHM5I20D28/OEk9fT4jd63&#13;&#10;30l9ZneKfbFEqquKyh1fWw3lIoz3jo/dw/Do2G0t9I2oa18rbw8JQuWvVPIdjnoFXiu2b7h0fUsZ&#13;&#10;XiNXJW0ltI2IyXmz5UjKfChSFAzt7JCRNkK6vtjWGe5Y5c8vgeMfYPe4af68EEB/w+kzstDcW1V2&#13;&#10;pJbZcgKlzQI1o1rAobHulquGeANYgQElojk93NkBzegyUNoDCMiAx6sfV5Ad2cPohL9f6rL7imoO&#13;&#10;CD7sC2HMs+lklkznkH6vjAffSn+pjmQ+o8HbNyRxHaYHEfj5HzLmWZkkQTA0H7vziLcJDp78L9pQ&#13;&#10;UFWLYtSa5/OqNuRAcbm2lXB8qMmRVy19GaTyu3pV+Bm095iQt1y37Ybst6p4QvJGoYogyWp2I3DQ&#13;&#10;HbVuQw0uZ0ziwXGf8Clr1a4iNVgRqZT5+r15749qYjUiLS77VWT/3VN/F9QfJOq8TKdThHVhMJ2d&#13;&#10;ZxiYlyvblyty31wppIxmALpgen9Xj2ZpVPOId2ntT8USlQxnryI3mleuf4LwrjG+Xgen/oq5k/ca&#13;&#10;F1MatOsJfugeqdGDqh0K+1GNyjoRd+/b073eO1WKoHxPcM/qwDtUHqzwqsA6erZejoPXt3f68j8A&#13;&#10;AAD//wMAUEsDBAoAAAAAAAAAIQBt9weXsWUAALFlAAAUAAAAZHJzL21lZGlhL2ltYWdlMS5wbmeJ&#13;&#10;UE5HDQoaCgAAAA1JSERSAAAAxgAAALMIBgAAANJ0Yy8AAAABc1JHQgCuzhzpAAAABGdBTUEAALGP&#13;&#10;C/xhBQAAAAlwSFlzAAAh1QAAIdUBBJy0nQAAZUZJREFUeF7tvQeUXrWW5+vu6Xn9umfevJm3Jqzp&#13;&#10;6bWm19x7gZv7poZ7L2BwVTnnbJdjVTnnnF3BOeMccbYxDtgGJ5zA4Gww2NjgHHEEAzYGbJLe+elo&#13;&#10;f5/O+fR99VU0ofZa/3XOkXQkHWnrSFva2ipXRiVHIzIr/CY3M61rXmbq3mFtKirBgBYVVKuaj0fQ&#13;&#10;utbjakTbihq2O8jLSou8B/KyUnbnZqV2z8tI+Z1JpozK6DtHf5OX8fTDuVlp3wrjjmpXST0/tI66&#13;&#10;saKN+mBl27jonf50oAGszqmr5vetGXDbMKK+813BjefbqOWDa+s0Jf2cNhW/HdTiLz8hb34Wy6iM&#13;&#10;SpjyMtOa5bVJvQUDjvT+7sfntlA3PeYMM+y2sY3U9B7V1HAvjDCsYEKnyuq5IbXVzgmNA40gjMza&#13;&#10;j+swhJ3QuUpMPMQ9w0tj27hGMemTp2NzWugeiLC5makfDctMaWQ+o4zKqGiUk5k2QBhx5/ggA15d&#13;&#10;nqX/8hFG9fBCXj11akHrQLgwjs5uoV4Z31htHtVQrRtWz9koAH6bRzfUYd/x3nHFJTi1oJVOmzxI&#13;&#10;ftbk1FNXn8sKhOMbxD8vK7Wf+cwyKqPENLxdhf/ljd+/hnFgSpupdk1sHGEqeoP3l2UG/GkoR2Y1&#13;&#10;V6PaR5kTPNO1qlo0oJbaPzXd2buAcKNwheHdfVPSdVzPdAn2IKPaVVRHZ7XQebDfubw0U+dVwvEN&#13;&#10;tv+Lw+tr99yMtC+zM1L/yRRDGZVRuXI9m5T/ry1r/PUbGMRmrP1Tm0YY6lVvSGMzNWP7sR0qR/yn&#13;&#10;dKvqNZSsuIx/YFq6HvaMaV8pZnjVod6TMQ0D2GF4h3dnenEc9BqYKw3SJg9Tu1eNvEceyasdhh5I&#13;&#10;/A96+RI/vn1QyxRFWfRv+vh/McVTRj8myk7/t/+UnZFyz2ZEmGNO7xqaYRb2r6U+eD7KdBtGNIgw&#13;&#10;0wpvzH851FuceLaVmt+vZiQMmNmzmto7uak6szD+0OrY3JaBxmBjdq8aznfAaS/OPV7cM3pWD6S5&#13;&#10;wMvDqfmtAmHJK3KKhNk4skHE76YH3sF9rvftuNl58GSTez3qP/YPptjK6IdK3RqX3wkTnPCYh7+j&#13;&#10;zQQbR0ZngN6d1zLCSCuz60TcweGZzdVIMwvEn3ytN7Z39RRve8Oql7yhykjvTy9xCXifXsZO34Ux&#13;&#10;HSpF0rIxyovzpRH1dRrhdAF5kp6J998KhVuZHZWN3nu2ZcT9peFBmScnI1Ud9xov4drWe2KfKcYy&#13;&#10;+iFQdts//KNd2aBr4/KB52ne8AOhWBjJZvSzi1pHmGiqx8ziDhimvDaxScQf4XdCpyrqPa9h2eHC&#13;&#10;YCrXTh+c8dIBYff8pn1hXNK0Be/XvTzZQygwxZN1xP+cl464863S+BDyh7RODaTfuUGwrECvZmn/&#13;&#10;wRRvGX3fKDcjpR6VnWi4IhjpCa/XrBkcEVindK2irlhyx+kFGd5f3JctYESYkuGI+APCM6yyZRAw&#13;&#10;oHUV1aB+c/WnKt3Ubyv2VL9M7aUeSumn/k+FQQ4M1H6/8ML8Jq27fqdBg+ZqoBeHHSdpLOhXy0sz&#13;&#10;OLS76Q0DmUqWxkK4s4syAnmcbAT4GT2qR9wpA8rCVUaCDvWfjPQi2VlPNzTFXUbfdcrNShtPpV19&#13;&#10;zv9j7hjnT1Hu8v6irooGDJ1YXyDcy9Zs1IXFNAT/b7p8cJ1AT3Ld+5MzpYof6NOquqpYq61majez&#13;&#10;lyQGqoo126q+LaMyx3ovb9dXRBs1eWcxEL+x3jddXBJtKFu8b8adMiCcq4zArgl+7yhT1zQwnvOy&#13;&#10;UsaY4i+j7xp5guJYKkkqe24fn0lgYJ6ZzuR5ycDazkoH/DGZciUcf1l7SpYh1ci2fiPp07KG+lVa&#13;&#10;bweDfrdAHvu08icU6An4BvkehHLp1Y6YdZJ2dZ9wlgsr+YRjuEk4yolnylji4zk3K2W4qY4yetCU&#13;&#10;l5GSQaXImHq0EXbl7z6tuz8skqESc/uuyhdk1IquI8zp7TeuIZmV1U9TBjiZr+PgBeryhXPq1o3L&#13;&#10;6vW9b6q/NBjlDPddAN8wNNMvnzkWU88LqaKEcXmZX3bSIKb38GUtyphnypxn6oDnnIyUdFM9ZVTa&#13;&#10;NCDz0f9BJcDoVMosM3XJPZjsCZuobUgDWer1FPgzPrYrPdNrCPaz4KmqbQJM9bPUwWrszHXqxtVL&#13;&#10;6v6nN9XEOS+p31TP1X6pLcare3duaHfB3Y+vBd4vTSxbs1OdP3dWvb7vsHqs/khnGFChRvuY73bh&#13;&#10;mCevUHZLB9XWZUmZom7CzJqUN/6zvTrgnmEaz6wRmeoqo9IgCl0Wp5i25FmEYBrD+I6VIxWGjMDU&#13;&#10;pTwjQ9iVzntz+9RQrb37tCqNY5jnN9Vy1a+q5gSYHoTDgWTDlRT6jloeSbdO+6kR97sfXVPrN+8O&#13;&#10;hA2jYlVfBpvXt7ouE7uMFg+sFSk/BHrKVJ7HeWXNyjv30oPIWsmeZ/xFUlNtZVRSlJeVdhwBkUJn&#13;&#10;/K8bhFmIw51GYVcQ8/08A575yy0dVCtQ6W2aNHAyShgpzcclxfC/qJIdCJcobHFD0jvx3okYv03b&#13;&#10;9iWdnzZN6gfKCMi6iJSnaPRKj0zZTuxcRd/LkEpkNBpPXlbFd0w1llFxUa+03/wHClrkCO73TGmi&#13;&#10;718a5vcY4keFIWhyD6gwaUxAKvrnKQUXnoWx8mOuTz+6mnTY4oSkx7Aunv+Ro8edfgKGYXL/i5Re&#13;&#10;kfKS8hvXMVi+3MsPSBqE9BivT/JnsbTfCt+PujTVWkZFoWGZaZ9uGuUX9BKvS0dniHumIiloplR5&#13;&#10;RheJRsA96hz4LRkQHQLw3LV57QATgCWrd6pH642IcXdBGA+kNh/vDAPCQ6qXtuxxhitu2GmCsH/D&#13;&#10;ztNVxyELYtwF9ru/qJwd8OveolaEycFir2ztZ3qUmUbGYAERP1mcRDgX+eTF4fXQ7L1tqreMCkoj&#13;&#10;Wj/+36TgmXLl/ppZbON+xVBfVeO1Sb5SHPfiRyOx32vbtH6gkp9oPCbABMD2j4fbt6I9weoNrznD&#13;&#10;COy433jzqDNMcaPj0IWBdMHbbx9zhg2DsO8ci/Ym586eUZ99cj0QBrTzypIylWlwmfWzy3+3J1tw&#13;&#10;v9wbtoqfrHlIY+E+u0w4LxjlZqSdWWb+MAyDxrT3C/d10whkXMu9zM0/09VfyeVe/Fo0ahKo1Ivn&#13;&#10;z2oGeLjikIA7girutpsLTzYZG2G4/MLb4YZOXOkMUxJ4uOLQQNoCV9hk8PEHV9TWVw/EuLdqFPtD&#13;&#10;klmq0wtbRfxE3kOhkmfU8id29oe2jAByMlNPmGovo0REIYr6N/ciwHF/ZLavDDfeayzoN3H/1sxm&#13;&#10;2k/+YHTb7dPrRSqwa+7iIjOHjWSZLdlwxQFXGrduvB/IQ2HzYb//pzrDY/w7eGUt6xjSQ781068n&#13;&#10;9LPGd/IFcqkn7plil3vqmntT/WUUprysp38p06oIbSi2cX9garqeIuT+7EIzdrV6DLRduUfdgYU4&#13;&#10;qTAq8saVi4GKPXvmdKBSCwM7Ppc/GDB2RSTMmBnrnGGKE/HyktpiQiQf4MChI85w8dCk28zA+wwf&#13;&#10;uT6UOjgmLAuHK83w9o3p6RHGF6H7nNHVoi4Pmal2ZMI9z/iTKLhnt6z4iGGHMoKyM1P3LjdDJwqR&#13;&#10;vc5yv3uS3wVzj3Ie98/2qRlpODJtG64oQZ0O/jBJYPsha1y5fD7glh/suNoMmB/j/5OUaJiJc16M&#13;&#10;8S9uVM2cpNPqOGSh07/PyOjaxo2rF51h4kHeA599HJU3zp05o93ssALqQnp5ZqzY76HrrG+NyA9O&#13;&#10;Nktxv9O6Z7IkJytll2GLHze1qv6Xr+VvQgHJkIh7W5aw3S8t9cNT8LXqtHZWkA27gqfM3xBx/8Ks&#13;&#10;Vtth84MdV/jdPfvfirj/xHIvSVy9fEHdMdPDLn8geWrcdYbT34XPPcFb3nPFvWm7vy5y3euVw361&#13;&#10;67bSdUMdySo49zLU4l6mdsPuh7zepmXNv3xl2OPHSTJHvnWMrwFLwTCMQrmN+5dGNNDrEtyzP1lW&#13;&#10;XFF6I3y4QuLh6fTg4tyqF3cFnmct2eJ8zwX7PcEH1y6pIROed4YvLTChQF6eSh8bcJc8fn47doYp&#13;&#10;HlKaj4+8B8KTFQLxd/kB6uidOb7iIXKImANiIXbjSF+LGfd9U6KjAiB8YdjkR0V/Ix8voGDoamXN&#13;&#10;ggI6NL1Z5F4KmDAVqrd3VkQi2BXde+SygB/TsPYzuHn1UuB5/6G39buM0x+pNDTgFw8/qTBQ1WjU&#13;&#10;R+2c0lHnvThwYFYHVadpH/Wz1Pjq7TL7Bu543/aLysnlVyDvgg3b9jrDAPxd7jZSa7aPqOSw45C6&#13;&#10;5P4Nr27lHrUe6WFsnsiqrRvHj8c+FgWy2WsAdiHgZs9x28MortLd2vsd3nvvRNKV3nbg/ECFu8II&#13;&#10;5i7fmlSlh7FzSgcv326GLkmQ5sFZ7Zx5KijCypCuMIKlq3c43WMx0K/fUJ3KVC73Ur82T6APh5th&#13;&#10;mx8u9Wr81KNt6jzhGw7IChYChXRlmT91R0FtH9tQje/oD52Y7ejSLLhq/enH0cW29ZuTW1m2K5zh&#13;&#10;lSvML6pE1wFc/jY2T+qk81cYwMxnVw1Ql7dNVXePrlV331mn8emRterStmnq9Cqv1ypCI3tlakdn&#13;&#10;nhNhy879gTJiIsEVrrBA82BVTl2dPzZLsYmMe+qcBUB4wOYJ3NGS5r57oyefMGz0w6JODZ+oZ390&#13;&#10;PLApBm1NdtxJof26YlCv6YvbN9Q777yrewsWtDZs3asebzQ6EMaFletfDVR82H/rKwe0+/o4KhyP&#13;&#10;1eifNLPe2DBU3Xh3tyopuvbuPnV1Q44zbReeruPeRpsaUo4UXHv/gjN8UfHrtN6Rnx+zU6xJsRWg&#13;&#10;a6PYveVhdKz/eH3DTj8M6tnw8dquD00G4YKl0sJuBYFd+YtXbVe/rZ6rBVPG4q7wP0sZqK6ucDOb&#13;&#10;4MaqjurejROGZR8cffnRJXXdy4srjwJUyh92yCd5k9cEyibsX9xw1XUy6Fz/iR+GqdEhrVL+xE44&#13;&#10;KoXh03vzWqkp3ao5PzqMcGEWR4XZlQ9YB3CF69qhRwxT2bi1b5H69ttvDUt+N+nmoVXOvAtG9eke&#13;&#10;892XL/iCe9i9KFhheuqabScH3F11Hgb70S9ZK+VshvreW3rPznr8oaleI+CD+DDGkCfmtYyoKfcJ&#13;&#10;Wfxm1iI7I1U1rVEhUIC12k0JMLPtV1Dw/roEm3Y2T4z/x7399mrDct8/+vjoBuc3gf0zY2f5ilrO&#13;&#10;qS2DU77x4mtaM0X1bPq02u7JGzYvdKz/pM4bC7nY5rXXPeCp7Jbl/8Ww2feLsOckaxDyQae9D2TT&#13;&#10;iriF91+vyq6rmjRoFii4AwffVh9ev5xUIeeHln3mON3BsWfb6XyFcXNdb8NaPxy6vq6f81svLMXK&#13;&#10;ibt8ksWJ907qxcFHPNmPRU6pr3h7RECTBulqdW7dAC/Yq+OsX6EOJNsJcEMOzW5b/R8Nu31/SD6A&#13;&#10;K6390pLMyHy2uIVnIbCfZBcYBcyOOO7HzV4XaBjADltYvBOvQexbatjoh0sXD250fvvFQjQQGP/Y&#13;&#10;8Xdj3KSu8lt1f7Rq1wAvMMkhelbkiSsKh3bPwdWw2/eDJOMsxtEr8EGiJ8MV8/RXlvkNRQriD2md&#13;&#10;AgVFYVZsOSHgVqttcEiV6C+UHwZ0dcsQn116y7DNj4fuXHnXWRYTB3aNKbe3jhxTuZNXq3+tkRdZ&#13;&#10;9KxhZIeJc19UF86djYS160rcEuGPaR0i/KD5xOMbpnGFd+ArLJXwk5VNad+bxiGNAqPGqB/bizh0&#13;&#10;iey4408gvQfmav41tUukcP5Qe1jCwqRC7AKPFy4emJEh3TDunNlv2OTHSzfPveMsm19XCpoOqtdx&#13;&#10;WtyyRyUF98qtJ0bCXLmU/NQvvEDDIF14BF45vyhDr3vgBi/BU4dmNNPmjcTNsN93k6QBHJrWTM3r&#13;&#10;41vPFjfMXnLKj+02oXNl9a8Ve8QUjnTBYXcbUuiCnzpUocM4sTB22HRtywjDFmUkdGbz1Nhyei44&#13;&#10;vBL5wXazYdeNyz8R/lixs5rUxd/HIbxybE5zNatXtCFwpWGIYWvcDBt+tygvI3UdVsQRkOyujyvq&#13;&#10;H5iMtN3YfvrHykGZwkYyBWoXPuiSvUhXGMYIwmFJMwz1HZ9ufdB0w7GYaZcpK+O/NDJgGHa9uPzz&#13;&#10;A/Km7CEXnlnrCegvj/GVD8VNrphZzc1KXWvY8btB2Q3K/0dsM9kZFaUwtp5yApDth6ZsldpZzgIp&#13;&#10;CB5K8zVKbSx8flsgzPKRnXWaNu5/csVUfRnlR/c+vRVTfjumJFY3OWBkD4DZHleYZFC1dmbkeAbh&#13;&#10;nUmdq/jW2r1GK/asxI+G1KVL5b83bPngSTImV3bToT3JWNDuPVh1pWV3Sq/rLIjCoHzTqGGDxxsG&#13;&#10;zWOSro2bqzub6i6jgtLVVd1iytMu6z9bpkmlPoAdJhFEyZOpedu9c/M66sT8lgFZFZ7ief+UdK1C&#13;&#10;hJvNg4YtHyxxlC8ZwtgWc81oSYryn2TWtq6Nm/3hr+15M/BcGFCgYYU30rLx1acfmCouo8LSN1/e&#13;&#10;iylXVOulzJmVshtFsrOG9juAffq2v/DRBY+HxEaYuLGfg6ndM94wXuQSeNKw54OhnKwKyxgq0Xo5&#13;&#10;b8HOsPQUtOoXcqPyhf3BbC3tPXJ5wK2g+OTDK4Fn9j+Qlo3vuurGlx7DfX/o25jy7dwuOoGCSVNh&#13;&#10;8M6ezGfXTbLg3bCb8BUn5cqecXtdjCsNA17keLecNikLDJuWLjVoUO7fcZKPnTG5soJ9YKo/lJK9&#13;&#10;2eFGASiA4jR+PCu7q05LcHNNV1OZ3106tHunGjuguXkqGH399dfmrvTp2trgD2jLpKDc4WLugiBR&#13;&#10;44Cn4C12/nFsM25hHsR+cXa5cn9r2LX0SDIgPQOzBW/OaK7nne3FF66ogdgbjAAfbsP2KwwOzGqv&#13;&#10;0xJ8/Pp0U4WlS8n0Tt98840GjP3ymMZ60ereF3cj7vEoHDcLYEcOrjNPpU9X9ywNlPmpRUG5oygL&#13;&#10;sD/1hsZheYNh23hjkyrCf6x16EaSrnYZIxq2XGvYtXQoNzNtPUfnHp7RTGs/0nrDMwQjzDNbUuvU&#13;&#10;bRn4QFZHww0D7Nh1KBAuWZxYEFyfuHfjpKm60qdpPWqYu8Q0pH3w0EvQr0Wq2r5+nAnhpnfntlTL&#13;&#10;BtdVGKTjJ3R47yrj82Do3ic3At9QGHWSMPqPiVo2SQtpP9Sr1yKyzVl4THhOjn3glF3WNy4vyVQ5&#13;&#10;GWnPG7YtWaJ7EqvWkiG5YlwLFZBD05rqtQsymZ1ZKfBhTzUdq/dAcD9+1vpAwxD8a828wDuJcHJR&#13;&#10;sFF8c/+uqbIHQ+RhYLuaaq/3B+uRnqbOvBd/s9KaxbMi+e7a+Gn10QeXjE9i4g8p7130Kn/y0I7q&#13;&#10;66++Mr4PgL79JpIfcGV54RuHWG6xEQ4DT8FbGMt4c3ozrZYelye90YrHtiW/bzzSOtvTOtvqPxcZ&#13;&#10;w5bQjJ5RFXO5hj/KhXg9iCusjbNLQo3iqwcjxF48d8r7KQRPdGWD/ysbnjEh3MRfLad9Va8h+b3H&#13;&#10;nU9uGp/49PFHHwTSyevZWO3wepnPPv3IhHgw9I03LLTzBW+46iweGnUNGncTYHiCazh8uAFM717N&#13;&#10;48EsbdhtlSd3sDgpFhIJY9i3ZCiv1ZM/Y0aADMwzR1WFM8iVQsHAlj2Vlx9sFWUbn37kC+cbQttN&#13;&#10;j88PNYpvHuAf06N79z5TXbweQvJzc2Ubdf9e4t7rxJEdWraAkB+2rxur7xMRx4KtWTRETR3py1QH&#13;&#10;dy0xPslTSQnt34Z6jveT7DlsLVxB97wlgTB3PwlO0sBbC/vX1D2Hiwe5zulVXcthB6c2VQPrP/a/&#13;&#10;DBsXP4UT1kKO1wjoxtCC5A+41SzZ52Ql11uEMWr62phCApiLjITp212nIfj689umaoqXtqxbYe6S&#13;&#10;o7uf3tH52frCaDV9VEc1vWd141N4+uLzz8ydT7YAntu5kdcwFpun+PTMsH7mzrvP6aa2rptsnoqf&#13;&#10;vrr/RaBu5uZEFUTnP7c1cg9eef2NmHp2qfOA61cvqm0h49K5Ho+RxmZPzsXWGKMWtCxoLOGpXK6G&#13;&#10;jYuXcjNSdiDsYRDt8MxmWtVjTa5v8SHcYLjaH1AY2IW19+BbEfcnawc32dz74JypkuKnO598rE8q&#13;&#10;/ebrr9SmNcvVzF411KmjO4xvLH16+xP1wuKh3pA7/szSxC5VzV3+NHl4X9U3I3H4q5feNXfxac2S&#13;&#10;2bqsJnlpc92+LrGAX1T67M5HgTpKq9c3Un+ffHAlULc2/pzgvEDZxYlmr+3u4j2uK4bU0YvK2CbD&#13;&#10;0jpyWV5mxU2GnYuP4mVArjJFy86rR6vE6vEXBnIyUdQtqDL+0aGC/dELQ3Z629aOMa7x6fO7icf6&#13;&#10;/M22rxtvnmJp36tb1a6JjVWPJhV0muiVFccCpf0d/fJpbMVBl4/sCqRpT9fbjQEks5a1YMV2HfbM&#13;&#10;6VMB98c8XqO8SEP08xLxqmHn4qHWNf9ylT25qInT8nZ7vcbR2c3VpWWeoJPtHwxvb1m1Mw627Ngf&#13;&#10;45YMzpwKFgLxCxCuSpImZvfQcoKd5r6d+Q9b4tG65fNUXhe/AuVo5aFtKqvXX55pQkTpg+tXA+mC&#13;&#10;/hmV8/3Trx/ewOvlbpinKF1YHD2vnLSZUh7SvoZ6deMsE6Jk6OTSoH6VXZfSKLrlBmWJeCBs3Q7R&#13;&#10;AzdtCOOP6+Af4P/ckNp6aM+M1QFPvmCkw6r44FYpKqvm4xcMWxedZFdVXpYvXLpaIldkjXCmOwxZ&#13;&#10;oB6tF7+LTAR7DhtBjjQEJU1XLhzxxu9L9YmupIfmJiut8ycPMCGilNO9pfrqq/vmyU3LZo/WFST5&#13;&#10;75tVXR0/vMn4xpKEA/GE8q+++lJbC3/15fXq2QENtC2uMJEvBPQLpw+qE8+2UkO61Dc+pUP2d1xf&#13;&#10;EW0cVTOfUR/dfD/yXFQ8Y4aJ8XgT3hU+NmxdNMqo+ddPJEKw0ushrizPVHufaar2T0vXfyDOY6Mn&#13;&#10;6dWyRkyGaenYUg27FwQNmvXWHycoTVq1aKbKbV9d3b1zy7jE0nPPTlOnF7TWU5aTs7uoEd2bqo9v&#13;&#10;xaq2D+/j55+/GQpx97741PgEaULn6pqBX900RatYJ5qtWj53cqRcdk1qqi5fOGN8YunWBzfUltUj&#13;&#10;zVPpkeQPNPTqUuq1qHxho0/L6rq3wMoliqz8xFgNZymBBT+bh9vUfvx9w96Fp2FWSwNt6/pmTaQl&#13;&#10;9k5/Wp+RjV84s51CZ8INHlc4i+B2wX79+cemuEuHvvzyy4SMCY3sF1VHQViPF57h6KaVI/S05ol3&#13;&#10;9qiJQ1sbnyBdvXQsIFfkdG9o7mJp9vigNUIU6Pq3qaneeN0tf314o+QmK+LRN1/fD+TRrts/1w9u&#13;&#10;FSgK4EGWCcK9RWbtJwI8PKxNWtF6jbysCrvZQ9G/eYVAxC40qZEWk1Hsy9rP7Qb5OvdXC3BYC2si&#13;&#10;UqC3Xs41RV26FE/4HdihiV55lvyBGb1qGt9YYv2gOARpobcP7VVrh9VXk7wGRjn1aPq0+uabwq9R&#13;&#10;INuM6pel74ln8+hG6p03XtLPRaVrO6ZEyqigi3/JomnN4E/chX7NU3TPkpuVttGwecGpe+OnnJG7&#13;&#10;4MpoPLB3Qg4mad5rtjMM6NC2V4Dpiotg0NyOdfQ9SnuvTWqi3ozzh02WyF/fzGrqwLRmKrtjLeNa&#13;&#10;ssQ0stCl82fU8G4NzFOQwoqJcyYNi9tAYRp6Hb5nzIAWxrV4yK7LFq17Oeu8oMBSif3s4k0XOjco&#13;&#10;X7heo1v9Cg1cEYbR0UugZ/OagcwlA1tvH2zeHjtzZRek99/2S7eY6Lw5Hxz0znQr/hXk7zu7dw31&#13;&#10;5u5o4zpz/DVzV3p05NA+cxekXpn1VDfvJ0dj4MzC1fMHG58gffHF53p8LuWCzldxk8QNwvVdUDxi&#13;&#10;Dsux3To2rOQN94NDp3joWO+xhobdkydXRGFgHgeNRjtj+YHzo+0GEYaEOzzXUvl4oZsp1uKjUxhu&#13;&#10;MPFP6lrNuAYJxbwhbaONZvnQumrPtjnmKUjJqHM8SIqUpQdXXnu3rqnem9dSXTLn5wmwRF6cw7+r&#13;&#10;L0QnUtgqYPNGMni0/ogYy5ThMPAkkxYung3DsHvyxEtDWqeqpYNqabWP1dn+Knc44iEZ0ZNS42Hn&#13;&#10;a4cCHxLGubOnta6U/Y4UHihOmj56sJ6tAMSN8bcd4xurTaMaqpPH3jChosRaxknTiHq1LvmFsZKg&#13;&#10;qT38gz8Fb0xvrr68H1/hkpnGF5fnmafiJzsvdp3/LHWwSmkePLekQefp+pw/F98I+o95LvDO0MzK&#13;&#10;MXxKWpqXvSvnrSwbWFu7G3ZPjnIz0z4nApHqwyuKdoJ2hmy8cfio8yMEVy7FF8BJQ3DnnfWmOIuf&#13;&#10;mEEa1rOxeYqlG1ffV9fNYhyYMrx0p4qLg7J7ZKg+bWqqQZ38H9vw3k3VC4uG6l7jtS0zTKggdW1W&#13;&#10;Te18caJ5Kn768NyRSJnesNY2gItXEkFGIHYcrLLbPEodCu/aGrdc87LSvjBsnz/JS/GuQ72eJF7D&#13;&#10;CGc8jPwMoz2UElT7KEk6fHBP3CFQO2+cyp6KsG0ltFu/r0T+kx3yFefwyUV2mdr1Hz44NIx5y4OK&#13;&#10;iOCq45Ab4U+xmp6Ipw3bJ6bsFhV+g/LVe8+21OPwVyc01kOJneMa6U1I/GWxBjKoVar6Y8XgPt+3&#13;&#10;jxyL+ZATJ05EDDMnAzIr+OLacVOMydFbB16PFIiNNvVT1PsXz5tQQbp4Nnb4FCby8pI1tCjKlGhp&#13;&#10;0LG3DuozSMZn9zQuPi2eOUG99/ZW81QwYtaLshzQIkW1rvW46tTgSa1NjTmkDM+9oDLW3Q/fj9Qz&#13;&#10;SwJS//Y56WDq/I0Rv0Urt+str/IsYOMbdo1tN3iT/MLD785toXn39UmNtRyFIuwJw98stA5O/8vD&#13;&#10;hv3j07Cs1PtkNlELk6udEcCH3P7winrp5T361FOeX9t7OCZcPPw0pCRYGKIw7Dj6exW5+5mmehqy&#13;&#10;U4PyatzQHiZk8jSjZw312uYHs4e8MEQZoMIyr29y22wT0eEDu3V8os4SLl8mYEb1a1bghgHZ8YSV&#13;&#10;DG2+EGT2f1bv8HP5ud5hIY+48+Pl3MzUe4b945MEFuseYsdHNphzZhrX7s1rBTIR72OebBw1iPZz&#13;&#10;xwmryCJyT7yCz84UbrqTv3m48hCgcfNkJy1sZ9V5Ql25fMG88cOjzg3Lq3V59fTBjoUlhlKU2Wlv&#13;&#10;dMAV49vHvT+vXa6bRzXUqis0CtlwVRCyZQ1bj+qTD+PsyQgJ4bZf+Bn0bFFTx20ruHKV8+JtCzaG&#13;&#10;/d2U1/rp3zKEYpce89mve3/aq8sz1Qu5ddWlpRlqfj9foW7dsHpewsnvzgN0kfQmfMDu/X4vcvLk&#13;&#10;SdW856xIGOIWFIVu3TivK5Pu044TYG0dFRbm9TPqlDdv/DBoyogB+rv1ISvetw7r0974FIzGDumm&#13;&#10;x+bEJZrAYfBzWbckRzeKLz6/Y94sONlxCh9Uy5qkraXLM7h1w5+ird0+OGQCzXvO1n6/rzUs5DdQ&#13;&#10;q+0T9+IBNfX+DHgZvjgwNV3/JI94w0F4Prtl+UdMM4ilYVlpHxNJuKtxXYMZKBhe2Pi6/hC7lc/L&#13;&#10;jdqE+mhn0TfS3L/3uXp2Yjd9iLrEa4MKxy7WGO9v0ruNe8X4u0xdvF6BI7cwW2QvVtr48svEGr9h&#13;&#10;WjF/utYrQmWDRuGKc1zHKqpT0zTdIAB6X0WhG6/Pi8TdNiu6Gm7zRn4QXuIE37BfMrzMNTcr7UPT&#13;&#10;DGIpHFhM4th2eii0Ls3rxGSgoDh9+pR6ssmYyDPxC4qTkA06NvFn0cJ/v66Nnop0swNapqhhfQv3&#13;&#10;hy1t6uYNEbDhhfyEqjlbOu3vApc9t2Tp+JE39VBJ3kVbmjUseaaXzfR+MG29XoJy7JxeSXVvVXT5&#13;&#10;RUjSAcIPMPof6wyPPMfD4jWJD+Hv1txfwwnzdoG2vjJEItCrExppaR3Bim2BbEraPLqBuv5cG71b&#13;&#10;qqDDKBfCfwTSFRQXffjBDd2oRRERdW8qlqEUwjhuPItpeXk+efyoiaHk6bO7n6rOzaqpVrV8pmPf&#13;&#10;AIfEbxvTSL3hMf/Bac3U2tx6kf0Erb1wzAphW4lwY72GzfdI/gXsvUiGiFPM8WD5hWcaHcMNnZ7l&#13;&#10;L8Cd3uLYGxtNLEUje0pc+CFv8uoC9RrxMVDt9ngY0WD72MbqiMfLqKQf9IZS8Pj2sf4h/Cxgm2YQ&#13;&#10;pNyslMEUAOdWwDThFmZf3RkoGDgZSe73z+qg4wafn3fr+xSWNqwYoeUJiV+A9YjuTXwlyb2T09XO&#13;&#10;CY31PX9K/LgvbpozabiOl+2/0jBtSAOlF2BRav/Uplq1gZ9TOCwgjkEt/d5wjycPijtmK1ctmW1S&#13;&#10;ddOQrq206aM1XqPjffYt8C5G9MQ4sguEpVHkZxqoIPSpJ2xL/GvHRY+ckyHSxzffV7+ulhNxLyjC&#13;&#10;PCwjIP+n6fF8z2q68edlpg0wzSFKrgbgumZnFk/DsEG8gpKgVzdO0RVqp2OjTd0nAs9oFS8eUFtN&#13;&#10;6FxFzRg31MRScDp78rjPSOavJHhuSB3VxhuW9E6voLp7wzncaIz64B3vXo5ok8YzukOlyEKV3oTj&#13;&#10;NRS7sUzrXk2tXTbL+878rX/cv3dP54nhl6tM4pUTjSW3R2PdKA7tWmZiKz6y03LxSFGQ4/Es8SbD&#13;&#10;46Y5RCkcaGwHf+w92xzvtD7PVymoVLNNINFzZ84EngsD4gUs9JQUnT+1X8sa8j02ziyImpAXiAAK&#13;&#10;c3JNdiX49icfaQFW5Bnef9Vs1n/9mSZ6UYmxOrMioq9VUCBsjzPT5gx5RBD+4nP3jkChRTPHq6le&#13;&#10;I0KAfm5wUH8K8J00PFuYP7OwlXaXNO7f+8LEVrx0/fmo0qiLR4qCqrX9usBSOtdZ5qSmMYbHEzaM&#13;&#10;JQN9BSsU6rhi0e2wN9akIld7XTN/NM5ACyfKFOxfQge2FARzLAvld9/dYoqpeKlLsxqqU3pV1dUT&#13;&#10;Wjs0StEVLXu5hfEBPYXkRcCqLusgqDLf/TQ+4w3o0FQzu7w31jAuU6e8P8OrDBmuhLE2r75eeyAP&#13;&#10;gzvVV2sWDtH6TGsXZ2vwnNvTH+p1b/J0YMw/qr+/YzC/3oJ3aaxj2leOnFUiEHkiOyNNA7d1w+pr&#13;&#10;N45wWOY1opVD66rnh9RVI/qke+kVv/mdT66dj+SnS4eeTl4pCqhvtmTTOE568hdyFKvgpLdtrD+E&#13;&#10;XTSgZrBhDMl6+g/nF7fWc7w0gDEhRSv7Gk5QxoGCvQfeUkMnrNSakuGwLhCvoCSJSraNEQAWeHBf&#13;&#10;PriOvuLGVdYBBOLHjrbpY4aYGKMkVrYBQxSYnD/v2rx6+ip+gL/xwBYpalCnemrL6lGRP7ELKPlh&#13;&#10;yGD/zgX6Puy/dEafyH0ikvwDeiu5l14R+eTk/KiathwsamPJwNpq3GB///ntj6+bmIuXJK2roYMw&#13;&#10;iwNhXhY5Y2zHSprn+QFQ79mtKvzeNIty5fLapJ60X0p0DSdIYwi7jZq2Vp06eSrQYMKqwQLiFZQk&#13;&#10;MRTqlVFNbRrZIJCmDWEgmJn7UV7DYRGoX3PfxhPgr9OhcSUTq0+452al6WN3CS9hBRyH1aFxaoSJ&#13;&#10;bezbMV/dL8SqMXT14jtq7/Z55imW7t+/p3s6yQe9Y06mzG49Htmpt3tSU60YKuHCIPzGFcN1fvMz&#13;&#10;O1oUstN08UpRkAxv62tW6mHTLPIXvEe39689WgbVQMBfkxxG0Thc5yUQr6Ckicbx8ppRkQbgAn72&#13;&#10;H5NhyzZPeN4+LtoryPBLiGfxE7BdljAYaQs3BntRjPvWtZ/UWDav+Exnst+CRUA7T+HvPji9mXa7&#13;&#10;6lgHAVO6VlMZdZ608v1gNG4Tgdkq+wecNeBZZ7jerXy5okBG2VyeVDZKaNeea6O7WsalP60QPAi9&#13;&#10;oPjsk2vqT3VHRJ77dumh0wNfnN9jiqfk6dgbG9SsMZ0CjCL6VAhkaBR3a/SU/tvK4tkb05rpIZKE&#13;&#10;B4SH0BkSt17pFdRaoyoheGvfah1O6O2De7QQ/NqkxmpKt6qRNPZMbqoP9RR5g7WNA6/HNwkaj+55&#13;&#10;AjLWWyRPS82mHO6xVEJv0bPJU5EGzezYwn6+XhHo26yCyqwbbRDnT+43MZcsfXk3atqzZuOoWU8B&#13;&#10;unZXL0dVzH9ROTvQKAQHDh0JvAd+4vHu+54stfuZJnpIzc+PyR4X75tmUa6cnC0gO5yw98lYGHVd&#13;&#10;phoR2pDki7qw16KXr9MizxyqTnrgW2tjf0kRf7ylsyepcUN7alV0zXwGLGQtHVRbze1dQ6vUS75g&#13;&#10;ntFeY5Fw4aHSlrXPeUz0lP5xdGwQZaadL00yqfrEQh7vsyJNnCLvsGjKdbmXtuwUtMGeEN778n5Q&#13;&#10;vWNiXh+9YLnCG6a9eySoOk/4cDy42ZMD4H1vWIj7s31r6ms8PPtMjom5hMmrH8nb+vH+esbDFYeo&#13;&#10;L277hjNs3gHiBm5cvRRwt8P5GKgPzEeegKdZIIXHmSkkPVb7uaI0qxsFB8FgZvOYF5CN8sxGMMae&#13;&#10;3sNMaRlBvKB7u11I7zkrkGniFZQmsZstx8y+hHHUKwdhCPY7234oznEEgu1GOIi/Ow2KDU4uIpz9&#13;&#10;Hg2Mct41wa8Y/FHL4Ip6PGN++aPTY7975E0Tk0/tGqTp2RWOju7Z9Gnj6jd+mVkShFfGOR+RdECH&#13;&#10;ev76SBjMSrLKLg29tMjOg/DJ8CnuVXBpFC6/o++8G+MmKk7jzKnCTN1TB5wK9uaMZnqW6vkhdWgY&#13;&#10;f1OuW8vy/5mlcUw98hdjsYiXXF1MOCFXhhLh4BtHAu8Qr6C0ibE/jCHqIoD7nk2ejjBNl4ZPacbh&#13;&#10;HuZq5w0vuO/aKDikoseAGKIs6l9LC+1hQn1D4uWnIzNCgDhocHIfBlYO8YtH7RqmmbtgA5RFPIAy&#13;&#10;JZbWURXBj7pG+H6ma1XtP6hVSuQ9vnXls4N1g9i/c6GJuXRI8gCETzDkPHDsisizIFHDcLm5eJor&#13;&#10;e1eur8jSbeD0wlZo2v7ncjlZKX3wDJ+f7LqGE3IlngiEP37svcgz8QpKi3J6ZqmJub3ViH4dVPeW&#13;&#10;1VWber5aCPP05ANBu0P9IOPbkBmrEW39vw4453XJZ076uw1Z0WZVmi5aDmjp06ahfqdn62r6Ku+R&#13;&#10;Fs8C1ozEzwbTiPi76PL5s7qRYTuqU9PgqU4rs/3GKDJMGNI4ucIcko8wBndpoo4eLLm99zbZ+RM+&#13;&#10;+fgDt41baRQuPnS5xeNtmboVkSI3K6VnubyMlM9cgV3XcEKSKWabBo59LqE+i+zF+H1NX2f+4dQB&#13;&#10;Ol5wc2U7UywlT6wdUNkyTLGBjMHfUhjiJaPLbwP3sJu4C3X2ehqRI2BYdJdQ9pMZqt07N0fea13r&#13;&#10;Sa25KmnacQKEdBqbHb/QhbOnIuEYQrneZyGL9Zo5vWvqYTJ6QZKWIPyOAL8NZpr2rX1rTKolS+8s&#13;&#10;jZ5/IrwzZsa6yL0N4T9gu2MwOuwGkuFxrrlZadfznaqVniSzSYOYhOyMJQt596k60QK4c6jgx2UV&#13;&#10;hY69uUG1bfC0mt49Vj0EwBCySn3D62LRbRIBNRxWgJ9NrBfgjixDI5nvvS/jdYln4wh/Hwjy297J&#13;&#10;/vSuHSdAPRrBPhz/Jx/dijRuZsUg1OjD74PLS7M8QTO4aCkY3qaS6uENH203ZJzMUpymtemzCwci&#13;&#10;+fhpij/Zwya33ftit0i7+Mp2b9BpesC9TVN/DSu8o891jdswRhmhm6k+ro9Xi2o9gtTm4wMZSwZs&#13;&#10;UJL327aJmt+8f+OEKZbSo6VzJnkCrG+TF6EXK9kYemAYRK8hxqvDQLh2uYcZF2I2r70Rbgd2rKuZ&#13;&#10;7P2LJyPvbF67XHVpVl3vmOTZpTKCwQGu4fgZE+OOnIBiIORqWIBGGXZbPyxoARwgI/H9zHYhfHPA&#13;&#10;Ju6DuxTugP7C0J3rFyN5/Gut/hF+gX9yJq2KPIfP7RP3w2+9E7kPo3y1jjreJWYGClmQq6sNlOvV&#13;&#10;1P9bhD1RUuOPtHFkA32s2G/TegQSwcxJ75HLIs9Mxb60da/67ONrgQwLDr0Z3dsN5uVEdaS+unPN&#13;&#10;FEvpEJUdT29pvdERAgs9QVruxY6v6x3c49H1q5ciQ6jDe1ZGVqIp937tG2vNXhrQEm8YZ8cp+kyr&#13;&#10;PDmBPco01vNn/B9IRm2/saHjFJ7GJS+i92ZDvgOw84/1Gu5dK/UC5A7kIuk5SoO+uHs7kn6NRsG1&#13;&#10;DBdfgV9WTU4lHR5m09UGr8GzhiH2C8K8zzaF6KEwxlE2iM/sVV2dWdBaj7Px/0Vq9FwDUJRT/8G+&#13;&#10;mdE9GN/cS6wVWtz05t6Vat7Ervq7EJwlHwKYJTzzBNCnCbsRR0GIGSZ5D1XysEIf5mi4Mt+ur15e&#13;&#10;js5pHhkm7Xt1m3p9kq9yvnCGW5mPuPEX0BvazwL0n5Bf5JmeAo1f3gfSIK5cKL2NW5Dkp33bWGXC&#13;&#10;d469G2kQBeXBX6T20t8FTzOhMb1HcAaWNiDfHrBRyzhaVHLt6UXws5R+zsQKi2srohVUGot7Nn3y&#13;&#10;8S391+3iMRtz1+FvBWyQ58raBAue8/pEF8Ek38zmvLJ5nYk1OVrQr5bq27yCenduS72YuNgMVQUc&#13;&#10;IMkqvDzLMWGke9G7z6j9lN7Vh1s8unLpgnpndnQNpm29+EaOUUFnYRGE12ikXHq09i3DlxZJ+qP7&#13;&#10;dnPyTmHxUErfyHfTA68Y4pf9M12r6PU68QNO481zvAoLu7kSKgrk40Fpksze8He082BjWFZF1cFs&#13;&#10;DLKBkIuJx/1mBZntp2ET+/kRpxqRPj8gxvSsIUn8Uu4yvAUyPYzKP1emFPNrGJ989KFW5ZE4eE/u&#13;&#10;bSBH4MeOQpc/M2ldm1Uq1aEUJOlPHVw8h5xGETTdCVBHD7sBLXy7PGz0avqUI5Giwa6A0qbL595S&#13;&#10;K+f7Zhw5K/qQx2gIsTChLLQxDrXzyJCHI3JtqyNMgRaUiBvZDdmiY/3yeswr8dFb4M/0Lc/MSOHP&#13;&#10;PDsKgVj/E+EfuSMe0fjtYZ9M94LJnnyBQuTo9lE1F9JBEG1nFjNBdreGkQZx7mTxbjfOjyTf04cU&#13;&#10;b48Benq8LN8YD3keT0RmpVwBAHuP2ajiSqQokI8HXk2aIild4vsmm517MKuAXkG+H7tECLnix9mD&#13;&#10;km9mswpCLCoSB/GeW9xaNwziae/1Tgj9sj9EFg+5p/dA1X2sN+SRPLWq+US+U6i27IAAL/eCS2YK&#13;&#10;OOwOJI+jBmSY2EqXJB9j+xd/w4CXsZUWLcsgSJc2UW6oN4Z2BbCBlO5KpCg4sSC6lfHbL4u+XXJw&#13;&#10;l+RP/5k6in3Abl0pwDefWhBdhWYTD8Me3MPhkiUOZZHyFBAnK+TcLx7oz4BJvPY942EWC5l25Tk/&#13;&#10;+vyzz9Rqq8dgnWLFUF9eYHbtlPc9HJHGPhPcTpkJARuivMiM2pWL75iYS4ckD91KYCdfuwTylmBo&#13;&#10;RmqsjMF+ZVZbw+6uRIqCTRM7RQrg68+KduAk3f2OcY3MU3LEOz1a+UMXG6ibo4RHd8rwJayQZ8se&#13;&#10;COXH3j5kYkxMxC3voV4Oo0u3jqzCVdY85vd3zyIBthuzuJeI7LRA+JlGL3aVBJzGSwNkYW/yMA7p&#13;&#10;94dRxWkNJBliIkbyVLtJHyfvFB6xMsa4TlUiyps2Ag2DcTRCHplanRucqXmomGelcnp1jxTA/Q+L&#13;&#10;ZkeWvxqM1qN1XePi0z3zl05EvTNraiFT8iJgAQ0jbPLMWgNxDW6V5vWg0ancRQNqqevvXzaxRanc&#13;&#10;3/yt+tt//48ljscee8yk6BN5lLyBoa39lXd6ijxj5BhsHt1QHZkdtEUrII6Pbl40MZYufXrreiQf&#13;&#10;T9YuXp57JKW3/jYBB8iQzpSuVdR5M7QU6IbRo/HTkblcWfGe3auGOu39WRDKCBNexygqqjfqGymA&#13;&#10;L06/aoqlcDR+aGutKMe4/dr7foWuXjo7MuXqort3bmu/LK+HDCvvvTWrufZjzI8cwD0biPDjzMGw&#13;&#10;kuGCfjXVvl3bTMw+/f3/+8/O7y5u2A2DfNr5ArjZ7muH+XakBAznmIVjTYNeEjcsDXLscjLmeIqb&#13;&#10;Prt+OpLXn1cs2sa4MH6Z2kN/38CWFfQa3QyztUJ4n6ss5MZVCWFV8Kb3F948qoGesflNWndnYoXF&#13;&#10;H6v11+lovDzcFEvB6asvfTtJ7Mwirj7NKqgLZ49F9jNPzE5sqlKGDJyWRDwyFQvoNcZ7Xa08o57B&#13;&#10;9B7qyQyjxB1gJG1gp2bqwxvX1L5Xt5Raw/hv/+X/0fkGdn4AQ7OtxratvWDJjFtY4xZLMPbU7KWz&#13;&#10;wf0fpUVndsyP5Mn1vUXBb1K7KQzYoc3BGlS8lW8W+vLVlcJaHde/Vu3sTKwoIF5BYenAKwsjq/Uy&#13;&#10;c4SAJaZRNq1ObJEPyqr7dKBBCGb3ru4xViMtE8B4GELDnXv2arCiTHrh90BpNYw//uy/B9Ilr7N6&#13;&#10;+nPzNAh6BPFDOVAaETNh9nsC/I6/udmUTOmTy1xnceGJar5cu9SozAiPu9pA3IYh10lGR71V40bO&#13;&#10;xIoC4hUUlvi7PWOmXMUImY1Xt6w0Id0kjAIYSrCAJs+y7ZR7iU/up3avqrdHIrDidmpBS3XF+guX&#13;&#10;dsOgR5B8iyGxqd38/Rm4SQOW/INXJ/gzYoKcnr6lQfAghlGQ5A24vrcoyGria9cms/eoXE5mauAg&#13;&#10;ynhXuhdXYvFw6fw5p7sN4hUUhG7djNo1ohLtyrZx9blMdXjfJhMyPu33eh1hiHBc2IZC8JadbuIu&#13;&#10;91xFv4l79j9wX5oNQ3qCcN5otOLGlC3uyExhJcP+zVMiio4ffXhZFdW0f1HIzpfre4uC/HhcrrlZ&#13;&#10;aR+Xy8tKyeUBw1OJAnN1JRYPKHm53G0QryBZovJYCR6f01s/73xpopoyzB9G2fExS9U5vaInZH+o&#13;&#10;vvn6K29I4d6LbZPNXIC9wKK8h2whQzUJRxrsueYe5UDkGsb1+JdWw/if//U/6byhWiJyFUM+9vBz&#13;&#10;jzYv6ifkWw5R2TvFHxpiAVGUGGlED6qXsIm8gD0z8j8DfN2m19XbR447/VxIxNtcRebIzUgdWI79&#13;&#10;rReXZqgd43wL3JhzifeyKzEX/lRnuG4Ydz++5vQXbLDWMr5J0pCX/NX5izNrxv2q+YP0/Ls0jivL&#13;&#10;stSQrvXVs5O6a/+5RgEwHon+FMiqW14bR7P/tgAGQ1Wjb3rU+Brhw/eycFiaPYbst7DzQ35lkZLe&#13;&#10;Dm1d2x+wRvPymtG6TF9clqfWL81VuzZNM6VS+vTV/XuRvLVolf8sqGjZuvxccPE0V7Rs+clhnhbh&#13;&#10;vH/Tx/9LuQYNyv07zl/gDAxmXbDtic4Q57fxkmzmGNE2+YaB/ainmo7LN9OVG0SnbK+t62uKJzG9&#13;&#10;umGy6to8Vpag0ifl+IqBL3t/epQEV2f7q7+YmME/EdE4YBBpeHbcrBAz9cs9fmjHZnpCLeZnJIwc&#13;&#10;tCLvlmbDwHoJaTJbJhMEJ+e31MM68iN5kt7O3oPB8/YXx6sv73+hrQw6VU28odUnt66Yh5Kjoy9N&#13;&#10;i+TL9a1hSMMobx1AlAjslCRusXzDkRfw+oaRDfxedm4LfU5Gdna5v9UmdETAXm7UcGkgzGhgnmXr&#13;&#10;2Ia6NRGJKzFgHx0mwD3sJu42SE+QDH16+6Zm3hHGFIo9XkY/qE3tqI4QhsTkvnvLKiaGxNQ5vZpe&#13;&#10;+BG9JWEqAZZCuKJQyJVpWzsMmgNcf/ubX6njbx9Q6/7pLxoH5y4IPB9esybwfHTXjqD/6tVB/1e3&#13;&#10;B56PvbFHP9MwsGwi6ZMXVuep8P3Gmvpgy04WYEZtYEf/ZyE4eXSnKYFYYir6lZCdrJunk1vxLwjZ&#13;&#10;eQzzSc9hS2N4acKcF1XDLtOd7uH3WfWe2auaHmlghAK1f7SLOYOE9Njvz5XJF90ooHDXQu/A32WB&#13;&#10;10Uz08IJNIxf87NESKbevxQUujsOWajdW/WZG3AXkJ4gWaJhbH1htN6JJu8yL82VSmaJv2vD8lpr&#13;&#10;Fjf0gjgjIxk68MqiSM8hPZCAuOVeDlzBgJq428Ovxx79o/7uw/87VePDjVsDz58cPBh4/uzS2aD/&#13;&#10;gQNB/4unA8/3Prqqn2kYoj4uPQLp0/PLlDXAXbbDAo4g3rNtTuRbd7w4wZRAkD44sEyvkNv+F1b3&#13;&#10;VcfezH9So6AkeQMuXgGfG+NrYfc7t/zyCLsLfuI1DOQwtu7SYzL8pLxcwyvTLPK3XTveqEx0apb/&#13;&#10;2XtkDhnDfrb9wzg+v72OG+SnMWqTVGjHpr6RYowWiDkY1l4um003wixCXxdgU5QwGcf4yr0ADVy5&#13;&#10;xw/IWkhuZmqpNQwW+DApio1d2a4q+RpkqbQAyaeUCeWXmL71eKCSNuuJxXXo5IJMvQPu0Gsld3jM&#13;&#10;uH6JtWpzJq7S3y7Pn3tD9wXPbw2ECaNbc39kIUcZJ+J50yzKlctpk3Yhv8BydSVqgwxPmb9RX+UQ&#13;&#10;/EHjn3eGBRUtOePDtd1NESVH0jgEbev7y/lyliDL+yvm9I8wwOn3jqlpXi8TJnv6V0gEcoR6BFTu&#13;&#10;JZ8MM7HvKs/iB8MhoPOHLa2G8Qevx7DzZt+/6g2BbHOj+FEWLz03TLVvmKJ73fyIYTbhjhxcp44t&#13;&#10;7qwtt+e0r65n+oROPt+vyNtf318b1YRw8YmN2x9eVU80Hq0ndz775Lp3758l7worSIa3ueZmpJ00&#13;&#10;zaJcueyWqY+x50AL3l43I39D18uuRAXjZ6/XGbxjDjBfuHK7fs4v08QtKAhdPHtS7X9tm9qxcUVk&#13;&#10;hZfzyBk/CoNgeW/zyhHqyy/v6QNC0HmyiXBLZ7uHEdLg3n1rSyQ+rnIPmJ6lQcizLDKW5lDK1TPY&#13;&#10;9609uWeK90PgXn4SH31wyRtKzdX3iQjzoDIMHTekh2rXsILWo4LunHxFbRufnlQDy4/s/Lt4xAbf&#13;&#10;DYZPWaPaDZofeXaFFbh4mSuCOHIHtr8YamVnVvg30yx8YgMHATFfz5CEnWycGsoOMoRRGgwzVa5E&#13;&#10;BWTuT3Wi1swF+W1aF/kAJEMyg9TJEzIZQsjZdX2a+YtYYrkPN9S0Nz0/IsAsOzev1fHw1+SZA9/D&#13;&#10;dOf2J+bOJ95fNrufTpeeiPeYErXj3TSygVfIfiMpzYZBekMt9XjZOyIawdLARw/0T19Klt49+qZq&#13;&#10;3yhFfX7X3xaAZRV5/8bZt9ULefW1+vrrW2Zot6KQ5B0jGS4eETTrMdsbOl2Pcb/tyRjdhy2JcRdg&#13;&#10;epbyYNPWOY8/sFV7dqG/hsPkAldURUxziFK4JYlRKjkrgkrn+nSNxBmPh0cqxR5OLmid2VvHDW5t&#13;&#10;ij2xKEzSMDiOS94T7VcAM8C82ZnReXoa0NtmKhPrGudOHdATCsze5PbKMjErlVGnvOqVHjWSLMTi&#13;&#10;F/EgowjjsVrMlTiZ7pN7UNoNg15B9nOQD/K6eJpvFUOYmXK7cfWUvk+GMBb94rJcfd+m3tNq0bTe&#13;&#10;6ptvfLOjnOG3fGZfXQZFpVs7xkXKzcUfNqplPeN0B3+o5Vu5DCO1ZjsdN3ayuGKEgqtsN7B53zSH&#13;&#10;KIUbRrzr0MxKzsSLCuIWJEtUOBX//NC6eqggKtXEwbnk7KvmQJZnjfmYBf19AWzJrGAP0iuzrod6&#13;&#10;esGQYVGnJlEjyS7asX68TptjwIgHsMg4rHd022tpNgzWLzY+75vSlDMGpTG8ufv5yH1BCXV83r1z&#13;&#10;+2M1vmOVSDwze9ZQcyd0VaePv1qgyYx4JGUGXLxRVHDSMHEnw+OmOUQpNzN1LEzByjfXRC+7Ei8q&#13;&#10;riyPFs6XH543RZaYYADyivFiWeW9vCxD244VhkXlgaEVfmI7a0iXoKEDmWbdP8Vn7K0vJP8X3PmS&#13;&#10;35MI0zDrQbql1TD++//nq52T/jfGiLSdn8LS3U/v6L0n198/oZ73ynfzKl+uoP5R5T968EX9XFT6&#13;&#10;6vO7kXpYNbr4NbhBIl6Gf1C25JqXmTbCNIcgiWUMFj2QLVCOQ+ZgPhyrEww70B9yJV4cIG1BfkTF&#13;&#10;C/Oj5SrvkVcWJrnnwyUMs0UbRjRQc/v4Zmvw320MGwxs6THbTH8oNrhVivr6q6B1v2RJZrJAaTUM&#13;&#10;2Y8xfVQHk4viIRYq5z/TQ619br7KqvOkOv7mRtXRG6pld2+olS6LiyhzgYsnio6BerqZRWoMTnAY&#13;&#10;0useT8si9h6zjwc/0wxiKdyiZM6XBT+50rI6ptdzZKDoIA2Bx2Wm6Nwkf0XAMILVXNmJh8EydubJ&#13;&#10;uB/7u2MHtlRrcuqqhf1rekJj0KKgHJIDCF8Y2rjGH1bJqUilLWOQNiiOoQ3ET5GylWu3JhXUoI51&#13;&#10;1WtbppsQxUNS7sDFE0VFp2Z1Nc/KHne5yiEyNs+bZhBLRTkSoDiQ3jIqhN9Y2d4UXWL66qt7uuL6&#13;&#10;tfPlBw5s55k/HrNdrIKjls34X4ZMLP8zrcv9oenRDUoc9cu7BSUYkr8Qq+BiDK20GwaqKcwakZe1&#13;&#10;S7JNzgpPqMR0aPCUGjeolerWuIIng1VXr2woXu3bi89Hz2B8KLVox9jFQzK8zDUvI+1T0wxiKbdN&#13;&#10;ankE0B3jva7Ha2VaT+o5xvB19FbIad19xUL0hFyZKA4Qv4ChSbI0ISdL55HzH8Im72VaFdA45J7u&#13;&#10;lYU6NiQxvCpsozg8w28MDDW50iBLq2H87//xn3WayFGs3xyY5pu9QeWjsNQ7q4EeMmGCp1298qpj&#13;&#10;4zS1M47KSFFI6ge4eKHoGBgxeDDT4wvW6piuRdP4NW8IRf0zVctIY0hGyp9NM3CTtCBZ5GOnGlcZ&#13;&#10;TqFkhaXoTs1KZjg1pl/UekiyB8qsXf6sz+heY9bvedewCU5ZK+GARsJyzxWwzkGjKEhDhHiXXkI0&#13;&#10;bwUUfGn3GFQyV4xUM2dP3qaNLNyBPCz0jvaG0Zl1y6v2DSoU6oeRH11eEd1y8G/Vo+b+ixNdmvmN&#13;&#10;YqLZty88PMns+LQXsg37x6fcrJSvJXB+V1dmigPEL/g2H9uwTJ2yEsvxu3sm+4IUWDXYb9D0gMPa&#13;&#10;pGmFwgGekA3DdDY73rp4V8Kwoen+/c9MjD598fkdc+cm3kc5kfffme2vjwBZLCrNhoGlQknfBrZw&#13;&#10;+7erndC+rpjvxPwnp03tfnmW3tBED9qh4dMl0ij4Adn5dPFAcUC2AuTHy/C8Yf/4xHCKvyCC60Xv&#13;&#10;74NEj/TOMVWsHKJpK2PZ36V1cWaoqBjQLTr2BIlo384FuvIELDjZ+xO4kleuncw53f284RNur3r+&#13;&#10;XKXyuadnoecR9wunDmo/IZl5Qg0frVYx1x9GafcYDKPs9JkE4NTZaV4+ye/9e8GGD3Vt4S90Yf6H&#13;&#10;MiMcw1F2BLIGJOVS3GTn85fFbCJH8PuKXfT3wMMczING7caR9dUZ70f5yoRGekPSkVnN9fBqSMaT&#13;&#10;iYdRQtKS5NC+cAvrkx492dSVqeIA6Qi++fJzU6SJafv6cTpPDKXs92f1Clq0xlQMV3bqSXgaA5uP&#13;&#10;eOZsEKbzZB+0TfijHiNCOz3EQYeFkX/4+78LMHJJNYymTz8ckzagwbLdll1p5Nm1Qo07qj+scPMO&#13;&#10;42+GZBiuzvLKYt6ErsXeOOze4vqKkust+DYBaYV52L4ats+fcjNS7tkv2w0EJrITdWWqOPDnmtEz&#13;&#10;+kB+xMH25EfG2oDZJ9wGdKijFwC5Z/MOVyqcMzIwR0pPCBN19noU0bOiN1gyo2+AMd4+uFvPXPE3&#13;&#10;5o+DYTYx+IzWKWnyHtdNoxqowwdeizBySTSM2jWrqZfHNNTHE5Am+VgxxDfgTL7oMWgg1B/fBNj7&#13;&#10;LvfdW/o9RsTPXF8c4av/YDqI7y/OxkG8Ale9FxfkmwB1K7wscoY852am3DNsnxwRIVOe6EqxwQXD&#13;&#10;a0RkJwj6tYq/s6+osFfDb21OPAUpFRgGgrWY1acwyDPj58P7X9MNAnd2uA1s6atSDGlbXV18rr2+&#13;&#10;Z7ceM1o0JjnFCMNu2JviXt5nHwYNktkNFC9xOzKrhddl+39rZCDJT9v6T2sLeP1bpKgJnauophV/&#13;&#10;r/757/4h0jBe+Kc/qz889E/eEKC1Gtuhss4r4btYxtCIkzwxPID52eOODIUBBBZkXx7rNxQZEjJl&#13;&#10;zbMAI9VyL42BbZ2s9yC4M3TGj8YvaRYHXd02KZLu+nHBMx2LEwPMsdE2SBOLL0wcoUIkvGDYPXkK&#13;&#10;R+wCjEECrswlgybdZqpmPWc5/QRSkODbr/1DGOPRm3tW6C2Y29eNU7s2TdUVigYu78JEGCPjHoMF&#13;&#10;8yaPjMQL42wf20hfGULRSGBGvo/3WO0nHH9k6TFxZ6GQPzJTpOvMoiHMSCOSMgozVo8M/4+OGotM&#13;&#10;7xLu9IKW6qGf/TTyLLNq3JNm95ZV1Z6tc0wsSo0e4G+ewhI9ayg0CpF3UI5k+ybDJN6VHX42aHBM&#13;&#10;OhCerbC4IYgzNBRTnfbJrUUlTPKQlsBV1zaadJ2pT2t1+eUH6Q3s740Hw+7JU5f6jw91RRSGntWo&#13;&#10;V92ZwfzAHxK4/ARZWdHTXUGyRGVOGOr/+WAOhlJYQuGZtQtIvgHG7uEx2HnDQD28MfeiATW93ma4&#13;&#10;XlXnjz9zdCcPHSPvIKwy9Hq2Xy3ds+JGw+K61Wj0gte3zNRp2cRfGgz0eg16M4Zn9hZZrl0bPqU3&#13;&#10;GXGPSjkzRqhl2HTh1AGdBlrGhLMB48v93Im+rBDFOL3H4q29q7U/WsdYi+deypmGL+GLgyRewPqC&#13;&#10;q65tsFXhzJnTTr9EaFUneiBOfuhQ7/FRht0LRgO8ihM7SfnBlcn8kEzDAHahfvBCV1PU8enWzQu6&#13;&#10;QskXFcwVJuYsCuLgGXpt+8ZIvMxGcVoROmKowrAy3rdtrQBj3Pn4ulaq2/Gir137sseswjw2ZBuo&#13;&#10;izLrPKUmdKqijxhgOIU1QP72Uo4A+YBr9yZPeX4tI7OAx9582cQSS5/f/SSi9RvG++ePmFBB+ujW&#13;&#10;B3p4IWXAjBSqNOiakZ68X1S6tm5AJI1dU5PbtpAsb4QhZZgIGZ6cxQSSYfOCU15Gynt8jPwJE6Fh&#13;&#10;jcTq6ItW7VDrN+9WG7buVTt2HVQnT55SR44eV4ffPqZOnzql3fBbv2W3Dht+XwoWfHHpDVPkbpIK&#13;&#10;zekeFR4nda2qx84IzhtWDDMhleqUXlW72UeIAZ5RThzUqZ4JWTS6ce2KLifilnPfGMOLm1wHtYya&#13;&#10;4aFXoWcabObjGTZNHVG4Rbsw3fnkYz15MGN0B7V4gL9JDTD0lDIrjtXuz2+ei8QNwvUKHkobon5R&#13;&#10;OVv9qmqO+m2NXDV32Rb13nsndK/x10ajtNsvqmTrPT2EdcUBGtWM7S3QobOfRd7Kzkw7ati8cIQN&#13;&#10;JTti/nJEHJXqK0YajiuzNs56XSN/gd/VzIvx+12NPO13/tyZGD/waHXLOrqHRItWUrFisZt78siQ&#13;&#10;qluLKnpbp03ERf6RDxBmueedvm2xkpKlzp48ZkIWjl7btkF1aVReC+ccrN+/RQXdgw1p7Qv8fI99&#13;&#10;RUbgSthexrQmfzgstjCL1r99nQKv0tuEouF5I1gzubBsVl+11ZNJpNxAcVBB5AoaAfXP7jz2ceOW&#13;&#10;3mOWvscNv/x2glJO2EcT3pRrT6/nxU8wqGWFwvcWQhk1H79vRzq7dzXNQIxJEVQvLclUL41ooAXJ&#13;&#10;rs3zP6vvkYpD9UfaphXpNXBLtMsPLBneJVDQyRKmX7q2qKw6NknVw414dOqdVyKM8coGhPix2lhy&#13;&#10;n3RfJikMsS8dYR71A4Rk/vpMI8tBlHnej4UrMyWc+43CI3aiWImmMTMzxtAKWYSZJ8z6I7j3yaph&#13;&#10;UkieWnlDCDZwkR5y0O2Pb+ljE1AO5LjmE0e2m5DFQ3ZdpdTt56xTG4wa4AN6B3Fr3XeuduucvTAQ&#13;&#10;NozuLWrpmUGGhshrhz25idNoWXNa1D96FDXIqvXX+AqDBSGJMNwSw1f0a1yZDgODz9u9Qvh1tRz1&#13;&#10;m+q5avP2ferKpfPOsGG8b03hgmTo3hd3C/UnJLxo7e7y/voFJf7qLBoyd84wjk1gMCCHtFCenPq6&#13;&#10;qH8tPROEzNHBqKrIiaq5Wb5poAFeD8NwjzCEZUWfzTUTs6NbcvMj4uE7aGxyoA7gG2eOy1bZ3rCz&#13;&#10;OIlpUamjFaOS34DEAfcrX9wVef70o2uqbodpgTAuMLVNWvF4k9Ok5JsNWxedvMK8zcIXjM8HbxnV&#13;&#10;UOsgYYGDBSaGKKKoRUZcGbfBH+Cjm+/rK/j4gyv66grrgigECkqKMALwwuIhOg3G+wUlKgEm1MMx&#13;&#10;b+jS0esF+jZLUc8NqaP30Odk+JUlp/hM7VpNyzasq3DM8uzeviFphjv0OuwnQX2DtSWGVcwIJmOh&#13;&#10;g7jlG7jyzHQw+eIeFGTXYn503aqfS8sKtpAHH/QZuTzCG3+uPzLfIZQwPzxIeWFyk+EoZb9zQiPt&#13;&#10;hjWQneMbMVt3y7B18VA89ZDwFX2Uf62U+LRNPnjLjv2R543b9hWoYQDSimBVcns3CkNM15IGw8aC&#13;&#10;0LUrl/SuMHoE3of5dDdvZphyvN6A4SjdPdbxcNvJ8NQbAozyegzeaVPHP7ASP87mZqjAPcPWLM9P&#13;&#10;4n3v7fizVax0SziuTOPyY+H5jen+YiS2eTFsXBx0fVVnHSfgJ+qqu3h4uOKQSIMQt/BzGL+r1ENr&#13;&#10;GZBefrzJ1bBz8VFOZsrbyBZoXtKtH/OEVMa7JCi7ouwMuD4CXL9y0ekOPrh2yekeD6QluLmqo6ma&#13;&#10;4iWGGsgGpMExYsmSMCJA+GMGinUJOfJLFBk5lYm/G1O2J+b5ioDtPbmCwyPxp2Gw0MjaC0Mr/O24&#13;&#10;WayMN0SUcAyfuDLDNbNXDTXPso4ui4wM+a5eOm7eLBxdWxNU/nTVWSJgQK1m28kx7sOnrlHDpqyJ&#13;&#10;cQdh5pcf+CbvB82Ihq3ONBx6jdzM1DcNOxcvhTMhVyyi8zdD85a/H24DWye2QVUc+GmFgTotG8VN&#13;&#10;MB0LaKwO79y4xLgmJmQL5IGhrf0FOgTnXHM8AM9yTgXubKulHGFQe7WbRT0aFBV6YbHfy9C4aEAc&#13;&#10;is8zK9vs3Fs+u1/MltapowepcYNbqekj/UP3GaLxDvE/N7iO1gmj3ogLt8nDilZ2KAQSj8BVX8WN&#13;&#10;wRn+8H239+M6MLWpLsNExgINGxc/ZbdJSUW2QMVAzuZzZYDr5C40jJLZrhgG6QnovouTvrz/uW4c&#13;&#10;4NgbyRsylnf6t/fLaU1uXTXCKxuYGWGcoRlC9LiOVSL2oOyGwfAGXat357VQ/Vqk6L/8kdnN1Qhz&#13;&#10;LMOgTnV1g0URcuWznpB65wOTciyxNjFvUrdI3FzRvdJ7471e5OryqCG1wlBY5nPVUfFjYMKzXLhi&#13;&#10;CR/rgic8WWN4VvnHDBuXDIUTn92ruu4t+JshGIYz6P6o5HDD2L61cfXyhZhwP00p+Z6D8yMKQ8KI&#13;&#10;QO6Pzo4aieYAdrm3G8bg1tEeBiEb5uOKm7ijbnLbG36ceW+3Sc1NuzZP0+E58J8D/qknSZO/7PA2&#13;&#10;ldTb+18woQtG9uwTCNeNgLpDhnD5FQZhPsR6OVoLaDo8a4aKtlxs2LfkKLt8+b+L11JHtqvojYfb&#13;&#10;6I0geydj6rONGpJR2flhiXDojSMxDQJ88sEVdfjtd/T9QS9M+D3yYOPbYrKYURRCxUK0XIUZgdwj&#13;&#10;fMs9qh/ix0YoueenI/cSlmtB/vLHD/u93aYXlqulM/poa3wSV8/WhRC8rX0VgNNWw/UhuHjB1xwG&#13;&#10;PYYvdYYpCOApeAvZb9fExroxxDuBdUrXqgqeNexbspSXkfIWf5pdXlePGjaZHGtM7UiGpLWS+Qo1&#13;&#10;8j9PTXDi5MlIIQpmLNrsDPvpR77xaBukaePetaKtWheVYD4MvMHEtn1ZYUrKUe6ZxRI/jCnb4eSe&#13;&#10;eNB6lfvC0LSR7dWLy/P0xi6mcAsaz/2P3o/kCbA9IFwPgLUp1iVst9UvvRZ4Ligwtym2oMIzpXo5&#13;&#10;weNFZI7XJnkyh9dgcrNSDxi2LR0Kt0y6Z2ZXaL2uMwhcHxnGI5Wi03WCX1qroGE8Wm+E2vn6oRh3&#13;&#10;0gwgCcXDkqJLZ9/QjIcRN9S5yc/phb5qiORPmF+ulJdMpboaBoI218I2DEhUSrgW5Ny9a2uD2s4v&#13;&#10;jHEv3nHcXGHVxhMhzHcI24xSkCNYH7L9uBp2LT3q1SztP0h3H87s/L41dEaRPcZZjcT1oTbCjaLN&#13;&#10;wPnOcDYIl9J8nFqx/pWA+7QhXXW6Nh40wdiA2SJZbANyz8wRh9RwhqD4yTv0zNIwHhSFhezUen0D&#13;&#10;ZS4YN9M/DsLlByq3nqhe3nnA6z2iK9zJQPiL0Qk9LVOxLrmWK6aeJtR/7B8Mu5Yu5Wal7EJVmVVY&#13;&#10;mRsPZxCzmGKUADfXBwvsRpGoYG1I2PJNx8b4sdGedG3ceaP4TwJKljh6Wf70MDn5kaEUOmc8S0MQ&#13;&#10;JmxT7ykv/Dj1/NwBamDHug+kYXzyTlQ9XxAuaxuu+vttjbyIomAYbx05FgjrgvATG7BkN2mY1+b0&#13;&#10;rq6uLs/QulJ5WWnbDZs+GMrNSvuWTDEFyUIUqg+zegV7EqYp8UMIzU5gLd0urHodpzrDhEHYvfvf&#13;&#10;cvoJwn86UBTt1OKg5c9O1Q2gS/PKkYbCcWnYcpJngBGDqxd9OenciX3ekOxLfV8aRBmFy+3UonbO&#13;&#10;MrZh12OyQOXcFRfI8YagzH6xQxFeIh/CW1O7VdGGuxnCy35ueNKw54OlcMvFcDKHcjCUCm8+Z0jQ&#13;&#10;pEG6swDk4EHg8nch2bDpLaLmPwW3Ng4yLPBgSHqPe198qj7/7BPdEHg++94e9dWX951WSkqLbm3J&#13;&#10;iymvX1dOzjDai1v2ROrRBXqOxl1nqibdZ0bc2Jvjiiu9UbraZxaNIz9aj6fgrdPzW0fOOLd50LDl&#13;&#10;g6fslpX+JbzgJzMG78xuETmoQ/wW9Kuh/lwl1ibVT1MGRwoq7FdccPUed9/dbNjhwdJXnoD+xu7n&#13;&#10;zNODodund8eUz4FZyc8qCl56ObZxxDu5F7+pCzbEuP+lame10OiaCe+wbsaeGe7Ds1Is6GVnlf9n&#13;&#10;w5bfDcrJrHD0El2a192FZ6UWD6ipXpvoT7GJ2/hOldWv0vrEFMb6zX6BLlixLcavuBDe9CS4f/1d&#13;&#10;wx4/ProXmoIF/ERc5Se4/eEV9bPUwU6/goD6Drv9Oq23mmDOMxSeYXlAzuMWN9YvGKazwu0NoQ4Z&#13;&#10;dvxukWR244j6+lgn5pTFjZkEpiltN64PpcR2z7v2vOksrOLG6tFRTVAbX1zYb9jlh0/3PzzrLIOK&#13;&#10;9eJvLPrw+mVdPwJXmGQxcNwKdfz4ewG3X6d2D/QGNFBUkcZ1jP5w4SO0lbeMjgrihg2/myRMj80k&#13;&#10;1jVozSJn8LH0KLiJshfj6p+n9AoUDEhpPl4X+qJV22P8EuGD67FqJIBVc1d4cGh2B52XMD7aOc6w&#13;&#10;zw+PPto1zfnNo/vGP2Mb2aB+p+CmIcwfUb62WxhvHD6qHq4YuzuTvf329gPw65Sumid0XkxvAM/Y&#13;&#10;51swk4cRNQyM4/adbxRC0ji48mHMVMlhl7jxB0CvhQ+X2ZdfpXQPFJCABb4jR47rzUyXLpxTaza4&#13;&#10;V06fbOKf9RzGgTeORBaadu87rN59N/h3svH6dHcDAV/dvmpY6vtLX9390PltYObQrs4yEVCWLvdk&#13;&#10;Ea4X18mrv0vtFOEHNH8ZHtkjDIbo7ISEp2weM2z3/SA743zc0ZnN1cQuduNoEzELI3gkJf99wfEQ&#13;&#10;Lvgvbsff9YW/y12wdmxHnU8XmDb89uvSmzItKqEv5ppwEDRpGSvnhYHiZn5llgxkHcPlR93bvIAm&#13;&#10;sd0oxneqpK0l2m5cDbt9fyg7vfw/TzTnEMiHcOQwSl3ixuZ+uzDwS6uZ/zx5GNIYBB/ffN8ZToAC&#13;&#10;IpXk8rPx55puIV1AI/ns3F7Dgt8d+uzy2+rGynbOPAseSUt+S4CU68ZteyNu/UYtj2xJtrFkTazp&#13;&#10;IxsvbNwd41apJusRQbOa8/vViPDNM12qajV97sVtYufKamD6E//TsNv3i3IzK6QtGhCcbsO2Ktso&#13;&#10;uQ8bc9s0soG2ktGgesHU1e2KSYbhe5s9xZVbTXT6uzBhoL+fIT98enyT1jwtTbr97lat3erKj40e&#13;&#10;nRJvOY4Hu3yTwe79h53xuNCour+Za3I332qKDfKM0QetUOl9n/AQux5z2zxV3rDZ95PyWqe0WDHE&#13;&#10;n2JjGyaGFMIFEA+ugnTBrhSXfxhbd/qWxJMNH8bEJBuJgJ7l7vEN6v7t64Uahn37zVfeuzfUZye3&#13;&#10;JhwWhUHYNlmxExsudB+2WHXLXez0A3YZJwNXHGG46jyMro2e8oZVLVDx0N+0fFBt7z61oWGv7zd1&#13;&#10;afLkINdHJwNXgYYhlfHxB4mHUIJ4FXjo8FF159ZV9XCl5DfU/KrSAHVmceJhS2nitekdkz7occ++&#13;&#10;twJlES6PMHImrdJhkN/aD1qgfpYWXMPgOZl4gKuuk0HXRuX7G7b6YVDnhk/2dX2ojQ71n9Bnb3M0&#13;&#10;GLvcqGi6z59USHzqjlTGv9Ub4fS3sclYJIlXgY26zoj4nTx5MsY/GWRm9VZHny35xrJvVgfVKqO3&#13;&#10;Mw/x8JYxbpfV/9kYv4lzX3SWSUEgZefyA9SlDIk4tUvWK7Iz0vTuQhdfCDrVf7KbYacfFg1sUSEL&#13;&#10;uQIhHNtJ9kdTOJwpLWsezw2urbUluZ/Vs7pqHEe/CjxS2bdu+Mc6w53+giqtJ0YqLlEF5udfFDxZ&#13;&#10;u5/K69VdrRrTWb06raM6Mq+9Oruknba/BLh/a257tW1yR7VydGeV07O7+n3Vwh/HhdUNmQ0SFMdq&#13;&#10;dTwQf8MuM5x+6V4dotKh69S7cvov99T5ifn++eg2TwzxeISzRzC23bfZU5mGjX6YlN3gF/+RvwTW&#13;&#10;9exC4C/CVByFE77nij0m7l0FDl4yimsuP/C7WsMCzAEerTfSGTYcLuyf1sJffKShhf2+q7C/Z+sr&#13;&#10;wUW15j1mB54TgUY2avoLcf2mL9zk9KPuUAe369SeepV7mydYwINXssv/7//bsM8Pm7zG8X/ZBYCN&#13;&#10;JSkw/hByf2aBv9eZe1SL5f53lXs4C3/e8pfV/kOxe8FPvBe7Xfbm1fj2rcJh/9wg/wZ0+WJyJkYf&#13;&#10;FDCkbefX9sNw8mP13d/ogsRBQzh18pS2B/WZB1fYP3h1RZ1Rdxy1LPecVyL3mFySe2xg2bzR9g9/&#13;&#10;+PeGbX48JB+PPVYpmNXZdfVxV9xj7YH5be4XD6gVcd8xrqHK88K7KgLYDODChDkvOt8DvYYvVefP&#13;&#10;nlF1OkwNvOMKi3tGX7fGaBh/8oZ5VTOfUX+qm78cFAZMO372evXhjaCOko1E3ySww/+qqr9l+FdV&#13;&#10;cvQzkw7h8PGAKX7ecW0Os0GdvjK+ka4z6nHpQH/qHmMaTLnK/Qu5/ilThF9jDg4Fhk1+nOQVwLfX&#13;&#10;llvDpuf9s+24Dw6tfIGTe3Rl5P6xKvFVGUbPWKsunDurrly+oN555119BoMrnA0q3L4X9BwWa93C&#13;&#10;DuuC/f685Vsj7i16z9EzO7gzYXDXYdTh997Qb+jElTHygR3mN9V8pha8vjfx+sHxd98LhAe3vMZG&#13;&#10;j8G96514SHRE3GNVu/h16dURdSX3rqET+yqoW3FHG6Jljce/Mezx46a8NqmXd5vDHykgZivknnMc&#13;&#10;5H6LMQk6vnPliHVrzpzAyICrggoDm0H4u9tMZIeDMbDYbrsJlq7eGXknkfLiz72G6oo7DAnjCmf7&#13;&#10;ufzDiBeWXuD5da8G3FZZVseTBXVxygyBqSNWqLnHTKYwv32KKnUt9xiYy81KuWTYooygIRkp1UTj&#13;&#10;FjMy7Nfgfps3bBKbQZxwJIUIuBebS9O7V1U9WtR0VlayeGbeBj1ksd1sRrKHG2HGEjwz76XAO64w&#13;&#10;YRDuodCagI1E8dl+F+IcumPDDp/WcrwzjIAwLncXerasqQ/0pC4w/xmuJ9lcNLJdJbXDDK9QLBWT&#13;&#10;QdRxbtZTlQw7lFGYKER72ERXK/dyzC6G3ZYP9lfTN41qGFMJteq2clZefojHCDYz2W52GNtdkNpi&#13;&#10;gjNMGA06T9ezZi4/YMfJeSLijtawuHOOhP1OPAwatyIQnysMuHjeN5KWnwmcOvWiQrSobcgpt9QR&#13;&#10;dcU9B39KOPb+y70MqUz1l1EiystI+QwLcxTcyLYVI+sZ7N6KVIIH7kXeYC5cehxUMPB7snpHZ2W6&#13;&#10;8Ifa/nSuyy88Nu876jmn+vvMxZsC4cL+hYUdZ8chC/Ww567XEHjmnBHXO4lgxxf2sxvbxzfjDwOf&#13;&#10;qt7BrwvzExvVvmJkDcqWKwD3smaBoQzqlHusMOZlphXP6UY/FsrLTP25FO7lZVH9eynoN6b707oc&#13;&#10;0SWbWMRPehPmzXmuW7els3KBZgBLS9QVBoh/onDJhCkMpi2MNjhW4xHMKzQbF0hr1pItznddsN9j&#13;&#10;EuDX1XLV2s2v6+dde95wviOgLClTWZNgn7VdN9QFR6Fxf2BqesDPfo/7vIynHzbVXUYFJa+BfCNH&#13;&#10;CzBdK0be3p7lyxsyc0VvITZ1Mc2I36aR/rZH+YM1b9TUWdkChE2Y4ycOv9HT1wYYKuwPbP94YQDT&#13;&#10;weGwYFxIvhH8ofbwQDjbz3bnMEfbLx7efMu3/wuY9eqWu8QZzkbzRo11GcrQlgOCeKaseZ7ctWpk&#13;&#10;r78MlZAJeZ5u1RuassO8OjXVW0ZFoew2FX5PQUu3zT1nUXM/q2c1/cy9+KFCYj+v8HoVeZY58p9V&#13;&#10;KPimKJk67TNymdN/xLQXIgwHXGFs2GHzG8vbYW33TkMXxvVzgTwij/y8Uv5T1+g1SXlJ+WEG0y7v&#13;&#10;mV5Zx5S/Uft4b15U/pDh7eBWKb821VpGxUU5mSn3Fvb3F4be9RpGuEJk+6wIdJhptJ/5o8lJRoKn&#13;&#10;C2BwGuTHfDaT3nGsT9iww7r8bSQKa/vNWZr8kCoeKtRop48csMuJsqMMpYemd7afMXbBM/eAe07e&#13;&#10;4p6F2tzMtM9NNZZRSVCXyj/9ewqdPeMUOiuo7A+2K2SuEdZllmSS2UkI+JvZFU7FMlXI/Z8rZTkZ&#13;&#10;pSAIr338a43YM80FdjiXv41EYe98eDXgv2n7PvVE49Ex4RLh92lddBkwJKVM7DKSs90B+kt2A0Ap&#13;&#10;0H6mLhYYW1BMpePXtu2PUK3jQVFeVoX6FLrMSo3rVFmfzCkVxAzJM1aDkD8cNmLtSo+HP1aOby0j&#13;&#10;Gdgr1p2GLorxr9luSsR/8erE20GBhBW0HThf/aXBqIj/3gNvqbEz1xVI5+mPlbs7vz0M/vyUnajn&#13;&#10;ABqIzEIBGpSsPV1f4ct4uVkptUx1lVFpU25mynoqQbp0Kkvr+Bt5hAUl2x9B3lX5Ag56IRygJ+Hd&#13;&#10;jCYNPUYq3LFp7188H8PUNJr33kturwfyAEp6+w6+pR5OK9qJRD/xviHT+xa+SRZNwcuj/UPx4+HA&#13;&#10;FH/ygzLU70oP7ZUxZS0NRPxzW1dYY6qnjB40eWPY12UdAzAmplHI89axjXSlcXa2q/IBFYsSG+Gm&#13;&#10;GvlEcMTMgqHy0D69npPxvoton15XK1ySd7aI2t/EfmrcX8itp5/lvPEwXhruz0DtnOCvLQEW7sYa&#13;&#10;mQ7Q0PLapL5mqqOMvmvkNZBt9rrG82YW5cC0dGelA+QVwgBOQZV39dSicReLdwLO/+AgevFv3biR&#13;&#10;+kMlt22s0gDDogwvD5KfefqMEl/4FbAiLf4yBQ4oG9z4+7PO4CojgFoH4VZm+4t1gLL2hkwvm+Iv&#13;&#10;o+86eZU1i0qE6V2VbIODbmToBVB+412OHZYhGFiX5/85wbPeOzIBYGOPx3AizwhyvV4mvWFT9Wjl&#13;&#10;rurXFXurh1M4cCWZodlA9UhKH/3Oo1W6qvQGTXVcdtyktdcMdWygPkPjkHDrvbyLH9+03vQCooyp&#13;&#10;3T3Q2F1lJOA8cPbG8G5O65SpprjL6PtG/es+/n/ClSvnZAv2T22qj2emsp/pHB1CwUCiFQrsk47A&#13;&#10;lWVZ3pDLX0cBjL1lb0E8MFnA6ax2+gA7rCDszsE8MsEQD2ty6uq0JR8shMoJsALyLv7c2w1+kplp&#13;&#10;Yo2C77XT79QgaOIItK1b/hFTvGX0Q6Bujcp/iKAI07SrF52n5y940BtOCKNwkD+MwjABtQZxB9jF&#13;&#10;EgbDQJz9nuDCkkzdczBNLGEFyD6sAi/qXyvAbC5wVjo2uMaYHswGM26kITsbbRz08kzeJCwHhNr+&#13;&#10;7JJk2IQf32q/Z6fPXmvKijLLqP2Xe6YYy+iHStlZqY/1Tg/2Gqg6yBBquyeo24y0ZICvDwQ4ptn2&#13;&#10;A/xlWVyUMACBljF5IkNoh2c0D+TBxnhLsA2Dvz1xk4adJnkgL+HwtqyEbpPtt22s35Pw7ZSBnYf+&#13;&#10;zSt8m9sq5U+m2Mrox0RDWqZ2hwn4k6PjIwwzu7e/cAXOLQr+lXeOb6T/ouK/3WOueMMdhkLExYyZ&#13;&#10;/KVtcHqrzYyCcDh6L+KY06u6jtOVFnnYMS4qgJPHVycEG/m5hdGJBtFaBnw7ZUDavRs/nWuKp4zK&#13;&#10;yBPYWz/1KAzDVOQxowAHMEMvOkEw9ws5/vSmDRbBlg325RQBC14w3/4p6YFGF0a4UbjCAOIgLuIk&#13;&#10;bjst0mY3Y/id1Wb6GfANfIv4oeQnDTy31ZNlPUMZJUV/MywrbQ1MM75TlUBDAcgWjPOF6di9hrG4&#13;&#10;eCY0b6zwp0VfHtPQE7LralUKVo/DjULA+SKEQSBHWObdeI2LNJEjkF0kP+TNnnoGNAQZ8uVlpq7m&#13;&#10;G/1PLaMyKgJle8wkjIexatlRaIPj1p7tU0Orp0hYAVOrzFoh0LPG4GoQgo71y+swhF3jvROeAgak&#13;&#10;wVQzNrfC+SBvCPiEy21T8dthbSo8bz6jjMqoZKlH/cf+IS8zpYcwKsMs/sj2TE88DM4IWmLkAE+m&#13;&#10;TW23V80uxkQgLdK05RfyRN5MNsuojL47lN2u/L/kZaQ1zstK2yAMKxgSahSAtQcQdsfKd/j9YW1S&#13;&#10;XxqWmdIou2X5fzHJlVGxUrly/z8yWMcVtOWgVAAAAABJRU5ErkJgglBLAwQUAAYACAAAACEAlJ0T&#13;&#10;yd8AAAAKAQAADwAAAGRycy9kb3ducmV2LnhtbEyPS2vDMBCE74X+B7GF3hrZ7oPGsRxC+jiFQJNC&#13;&#10;6W1jbWwTa2UsxXb+feVe2suwy7Cz82XL0TSip87VlhXEswgEcWF1zaWCz/3b3TMI55E1NpZJwYUc&#13;&#10;LPPrqwxTbQf+oH7nSxFC2KWooPK+TaV0RUUG3cy2xME72s6gD2tXSt3hEMJNI5MoepIGaw4fKmxp&#13;&#10;XVFx2p2NgvcBh9V9/NpvTsf15Xv/uP3axKTU7c34sgiyWoDwNPq/C5gYQn/IQ7GDPbN2olEQaPyv&#13;&#10;Tl4yn4M4TMNDAjLP5H+E/AcAAP//AwBQSwMEFAAGAAgAAAAhAP0UHuYPAQAAEAIAABkAAABkcnMv&#13;&#10;X3JlbHMvZTJvRG9jLnhtbC5yZWxzrJG/asMwEMb3Qt/BaLdlZyilxM6SFjJ0KekDHPLZFpHuhCS3&#13;&#10;ydv34hJIINCloyS+3/dH683Ru+ILY7JMrWqqWhVIhntLY6s+92/lsypSBurBMWGrTpjUpnt8WH+g&#13;&#10;gyyiNNmQCqFQatWUc3jROpkJPaSKA5K8DBw9ZDnGUQcwBxhRr+r6ScdrhupumMWub1Xc9StV7E9B&#13;&#10;nP9m8zBYg1s2s0fKdyz0JKToLB0ECnHE/ItNktnwHBOmyp3FDiGSTFAZ9npOI8tCtEDNBCFjlOhw&#13;&#10;3qjME5aBv2XAkoeSlknAlVeKi9U799Li9ShqAqf0/brNf9a1Xqa++LfKY29BL5dNFWg8Z9A3/9j9&#13;&#10;AAAA//8DAFBLAQItABQABgAIAAAAIQCxgme2CgEAABMCAAATAAAAAAAAAAAAAAAAAAAAAABbQ29u&#13;&#10;dGVudF9UeXBlc10ueG1sUEsBAi0AFAAGAAgAAAAhADj9If/WAAAAlAEAAAsAAAAAAAAAAAAAAAAA&#13;&#10;OwEAAF9yZWxzLy5yZWxzUEsBAi0AFAAGAAgAAAAhAFGmsX5qAwAA7wcAAA4AAAAAAAAAAAAAAAAA&#13;&#10;OgIAAGRycy9lMm9Eb2MueG1sUEsBAi0ACgAAAAAAAAAhAG33B5exZQAAsWUAABQAAAAAAAAAAAAA&#13;&#10;AAAA0AUAAGRycy9tZWRpYS9pbWFnZTEucG5nUEsBAi0AFAAGAAgAAAAhAJSdE8nfAAAACgEAAA8A&#13;&#10;AAAAAAAAAAAAAAAAs2sAAGRycy9kb3ducmV2LnhtbFBLAQItABQABgAIAAAAIQD9FB7mDwEAABAC&#13;&#10;AAAZAAAAAAAAAAAAAAAAAL9sAABkcnMvX3JlbHMvZTJvRG9jLnhtbC5yZWxzUEsFBgAAAAAGAAYA&#13;&#10;fAEAAAVu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9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I+0zQAAAOcAAAAPAAAAZHJzL2Rvd25yZXYueG1sRI9Ba8JA&#13;&#10;FITvBf/D8oTe6iaBaomuUgxi6ammFeztkX3Nps2+DdlV4793C4KXgWGYb5jFarCtOFHvG8cK0kkC&#13;&#10;grhyuuFawdfn5ukFhA/IGlvHpOBCHlbL0cMCc+3OvKNTGWoRIexzVGBC6HIpfWXIop+4jjhmP663&#13;&#10;GKLta6l7PEe4bWWWJFNpseG4YLCjtaHqrzxaBcV2vz9KbT7K9fPhINvv3/QdC6Uex0Mxj/I6BxFo&#13;&#10;CPfGDfGm44dZOsvSZJrB/6/oQS6vAAAA//8DAFBLAQItABQABgAIAAAAIQDb4fbL7gAAAIUBAAAT&#13;&#10;AAAAAAAAAAAAAAAAAAAAAABbQ29udGVudF9UeXBlc10ueG1sUEsBAi0AFAAGAAgAAAAhAFr0LFu/&#13;&#10;AAAAFQEAAAsAAAAAAAAAAAAAAAAAHwEAAF9yZWxzLy5yZWxzUEsBAi0AFAAGAAgAAAAhAK80j7TN&#13;&#10;AAAA5wAAAA8AAAAAAAAAAAAAAAAABwIAAGRycy9kb3ducmV2LnhtbFBLBQYAAAAAAwADALcAAAAB&#13;&#10;AwAAAAA=&#13;&#10;">
                  <v:imagedata r:id="rId13" o:title=""/>
                </v:shape>
                <v:shapetype id="_x0000_t202" coordsize="21600,21600" o:spt="202" path="m,l,21600r21600,l21600,xe">
                  <v:stroke joinstyle="miter"/>
                  <v:path gradientshapeok="t" o:connecttype="rect"/>
                </v:shapetype>
                <v:shape id="Text Box 2" o:spid="_x0000_s1028" type="#_x0000_t202" style="position:absolute;top:59373;width:59436;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XPGzQAAAOgAAAAPAAAAZHJzL2Rvd25yZXYueG1sRI/BbsIw&#13;&#10;DIbvk3iHyJN2mUYKKwUKAW1Dm7jCeADTmLZa41RNRsvb48OkXSz9tvz9+tbbwTXqSl2oPRuYjBNQ&#13;&#10;xIW3NZcGTt+fLwtQISJbbDyTgRsF2G5GD2vMre/5QNdjLJVAOORooIqxzbUORUUOw9i3xHK7+M5h&#13;&#10;lNiV2nbYC9w1epokmXZYszRU2NJHRcXP8dcZuOz759myP3/F0/yQZu9Yz8/+ZszT47BbyXhbgYo0&#13;&#10;xP+PP8TeikM2TV9nSZqJiojJAvTmDgAA//8DAFBLAQItABQABgAIAAAAIQDb4fbL7gAAAIUBAAAT&#13;&#10;AAAAAAAAAAAAAAAAAAAAAABbQ29udGVudF9UeXBlc10ueG1sUEsBAi0AFAAGAAgAAAAhAFr0LFu/&#13;&#10;AAAAFQEAAAsAAAAAAAAAAAAAAAAAHwEAAF9yZWxzLy5yZWxzUEsBAi0AFAAGAAgAAAAhAJBVc8bN&#13;&#10;AAAA6AAAAA8AAAAAAAAAAAAAAAAABwIAAGRycy9kb3ducmV2LnhtbFBLBQYAAAAAAwADALcAAAAB&#13;&#10;AwAAAAA=&#13;&#10;" stroked="f">
                  <v:textbox>
                    <w:txbxContent>
                      <w:p w14:paraId="1EF28F47" w14:textId="77777777" w:rsidR="009E74D9" w:rsidRPr="00375B72" w:rsidRDefault="009E74D9" w:rsidP="009E74D9">
                        <w:pPr>
                          <w:rPr>
                            <w:sz w:val="18"/>
                            <w:szCs w:val="18"/>
                          </w:rPr>
                        </w:pPr>
                        <w:hyperlink r:id="rId14" w:history="1">
                          <w:r w:rsidRPr="00375B72">
                            <w:rPr>
                              <w:rStyle w:val="Hyperlink"/>
                              <w:sz w:val="18"/>
                              <w:szCs w:val="18"/>
                            </w:rPr>
                            <w:t>This Photo</w:t>
                          </w:r>
                        </w:hyperlink>
                        <w:r w:rsidRPr="00375B72">
                          <w:rPr>
                            <w:sz w:val="18"/>
                            <w:szCs w:val="18"/>
                          </w:rPr>
                          <w:t xml:space="preserve"> by Unknown Author is licensed under </w:t>
                        </w:r>
                        <w:hyperlink r:id="rId15" w:history="1">
                          <w:r w:rsidRPr="00375B72">
                            <w:rPr>
                              <w:rStyle w:val="Hyperlink"/>
                              <w:sz w:val="18"/>
                              <w:szCs w:val="18"/>
                            </w:rPr>
                            <w:t>CC BY-SA</w:t>
                          </w:r>
                        </w:hyperlink>
                      </w:p>
                    </w:txbxContent>
                  </v:textbox>
                </v:shape>
                <w10:anchorlock/>
              </v:group>
            </w:pict>
          </mc:Fallback>
        </mc:AlternateContent>
      </w:r>
    </w:p>
    <w:p w14:paraId="1309769A" w14:textId="1FA76AE7" w:rsidR="0015598C" w:rsidRPr="00F86FC0" w:rsidRDefault="0015598C" w:rsidP="009E74D9">
      <w:pPr>
        <w:jc w:val="center"/>
        <w:rPr>
          <w:rFonts w:ascii="Arial" w:eastAsia="Times New Roman" w:hAnsi="Arial" w:cs="Arial"/>
          <w:b/>
          <w:bCs/>
          <w:color w:val="000000"/>
        </w:rPr>
      </w:pPr>
      <w:r w:rsidRPr="00F86FC0">
        <w:rPr>
          <w:rFonts w:ascii="Arial" w:eastAsia="Times New Roman" w:hAnsi="Arial" w:cs="Arial"/>
          <w:b/>
          <w:bCs/>
          <w:color w:val="000000"/>
        </w:rPr>
        <w:t>Public Policy</w:t>
      </w:r>
    </w:p>
    <w:p w14:paraId="671BF924" w14:textId="6991F2B3" w:rsidR="009E74D9" w:rsidRPr="00F86FC0" w:rsidRDefault="00AF34B9" w:rsidP="009E74D9">
      <w:pPr>
        <w:jc w:val="center"/>
        <w:rPr>
          <w:rFonts w:ascii="Arial" w:eastAsia="Times New Roman" w:hAnsi="Arial" w:cs="Arial"/>
          <w:color w:val="000000"/>
        </w:rPr>
      </w:pPr>
      <w:r w:rsidRPr="00F86FC0">
        <w:rPr>
          <w:rFonts w:ascii="Arial" w:hAnsi="Arial" w:cs="Arial"/>
        </w:rPr>
        <w:t>Shyamali Hauth, Chair</w:t>
      </w:r>
    </w:p>
    <w:p w14:paraId="6D62F719" w14:textId="77777777" w:rsidR="009E74D9" w:rsidRPr="00F86FC0" w:rsidRDefault="009E74D9" w:rsidP="009E74D9">
      <w:pPr>
        <w:rPr>
          <w:rFonts w:ascii="Arial" w:eastAsia="Times New Roman" w:hAnsi="Arial" w:cs="Arial"/>
          <w:color w:val="000000"/>
        </w:rPr>
      </w:pPr>
      <w:r w:rsidRPr="00F86FC0">
        <w:rPr>
          <w:rFonts w:ascii="Arial" w:eastAsia="Times New Roman" w:hAnsi="Arial" w:cs="Arial"/>
          <w:b/>
          <w:bCs/>
          <w:color w:val="000000"/>
        </w:rPr>
        <w:br/>
        <w:t>National Policy Updates</w:t>
      </w:r>
    </w:p>
    <w:p w14:paraId="08AE6BE7" w14:textId="77777777" w:rsidR="009E74D9" w:rsidRPr="00F86FC0" w:rsidRDefault="009E74D9" w:rsidP="009E74D9">
      <w:pPr>
        <w:rPr>
          <w:rFonts w:ascii="Arial" w:eastAsia="Times New Roman" w:hAnsi="Arial" w:cs="Arial"/>
          <w:color w:val="000000"/>
        </w:rPr>
      </w:pPr>
      <w:r w:rsidRPr="00F86FC0">
        <w:rPr>
          <w:rFonts w:ascii="Arial" w:eastAsia="Times New Roman" w:hAnsi="Arial" w:cs="Arial"/>
          <w:color w:val="000000"/>
        </w:rPr>
        <w:t>With Congress on recess through the election, state Public Policy leaders and Meghan Kissell discussed FY25 federal appropriations and Title IX. National has supplied two new resources:</w:t>
      </w:r>
    </w:p>
    <w:p w14:paraId="266E2D19" w14:textId="77777777" w:rsidR="009E74D9" w:rsidRPr="00F86FC0" w:rsidRDefault="009E74D9" w:rsidP="009E74D9">
      <w:pPr>
        <w:numPr>
          <w:ilvl w:val="1"/>
          <w:numId w:val="14"/>
        </w:numPr>
        <w:spacing w:after="0" w:line="240" w:lineRule="auto"/>
        <w:rPr>
          <w:rFonts w:ascii="Arial" w:eastAsia="Times New Roman" w:hAnsi="Arial" w:cs="Arial"/>
          <w:color w:val="000000"/>
        </w:rPr>
      </w:pPr>
      <w:hyperlink r:id="rId16" w:history="1">
        <w:r w:rsidRPr="00F86FC0">
          <w:rPr>
            <w:rFonts w:ascii="Arial" w:eastAsia="Times New Roman" w:hAnsi="Arial" w:cs="Arial"/>
            <w:color w:val="0563C1"/>
            <w:u w:val="single"/>
          </w:rPr>
          <w:t>Title IX factsheet</w:t>
        </w:r>
      </w:hyperlink>
      <w:r w:rsidRPr="00F86FC0">
        <w:rPr>
          <w:rFonts w:ascii="Arial" w:eastAsia="Times New Roman" w:hAnsi="Arial" w:cs="Arial"/>
          <w:color w:val="000000"/>
        </w:rPr>
        <w:t> from ACLU</w:t>
      </w:r>
    </w:p>
    <w:p w14:paraId="6BC4EA0D" w14:textId="77777777" w:rsidR="009E74D9" w:rsidRPr="00F86FC0" w:rsidRDefault="009E74D9" w:rsidP="009E74D9">
      <w:pPr>
        <w:numPr>
          <w:ilvl w:val="1"/>
          <w:numId w:val="14"/>
        </w:numPr>
        <w:spacing w:after="0" w:line="240" w:lineRule="auto"/>
        <w:rPr>
          <w:rFonts w:ascii="Arial" w:eastAsia="Times New Roman" w:hAnsi="Arial" w:cs="Arial"/>
          <w:color w:val="000000"/>
        </w:rPr>
      </w:pPr>
      <w:hyperlink r:id="rId17" w:history="1">
        <w:r w:rsidRPr="00F86FC0">
          <w:rPr>
            <w:rFonts w:ascii="Arial" w:eastAsia="Times New Roman" w:hAnsi="Arial" w:cs="Arial"/>
            <w:color w:val="0563C1"/>
            <w:u w:val="single"/>
          </w:rPr>
          <w:t>List of schools covered by Title IX injunction</w:t>
        </w:r>
      </w:hyperlink>
      <w:r w:rsidRPr="00F86FC0">
        <w:rPr>
          <w:rFonts w:ascii="Arial" w:eastAsia="Times New Roman" w:hAnsi="Arial" w:cs="Arial"/>
          <w:color w:val="000000"/>
        </w:rPr>
        <w:t> as of 9/13/24 (Note</w:t>
      </w:r>
      <w:r w:rsidRPr="00F86FC0">
        <w:rPr>
          <w:rFonts w:ascii="Arial" w:eastAsia="Times New Roman" w:hAnsi="Arial" w:cs="Arial"/>
          <w:b/>
          <w:bCs/>
          <w:color w:val="000000"/>
        </w:rPr>
        <w:t> </w:t>
      </w:r>
      <w:r w:rsidRPr="00F86FC0">
        <w:rPr>
          <w:rFonts w:ascii="Arial" w:eastAsia="Times New Roman" w:hAnsi="Arial" w:cs="Arial"/>
          <w:color w:val="000000"/>
        </w:rPr>
        <w:t>these are individual schools, not school districts)</w:t>
      </w:r>
    </w:p>
    <w:p w14:paraId="796E597C" w14:textId="77777777" w:rsidR="00F86FC0" w:rsidRDefault="00F86FC0" w:rsidP="009E74D9">
      <w:pPr>
        <w:rPr>
          <w:rFonts w:ascii="Arial" w:eastAsia="Times New Roman" w:hAnsi="Arial" w:cs="Arial"/>
          <w:b/>
          <w:bCs/>
          <w:color w:val="000000"/>
        </w:rPr>
      </w:pPr>
    </w:p>
    <w:p w14:paraId="7C53E9FB" w14:textId="49450F72" w:rsidR="009E74D9" w:rsidRPr="00F86FC0" w:rsidRDefault="009E74D9" w:rsidP="009E74D9">
      <w:pPr>
        <w:rPr>
          <w:rFonts w:ascii="Arial" w:eastAsia="Times New Roman" w:hAnsi="Arial" w:cs="Arial"/>
          <w:b/>
          <w:bCs/>
          <w:color w:val="000000"/>
        </w:rPr>
      </w:pPr>
      <w:r w:rsidRPr="00F86FC0">
        <w:rPr>
          <w:rFonts w:ascii="Arial" w:eastAsia="Times New Roman" w:hAnsi="Arial" w:cs="Arial"/>
          <w:b/>
          <w:bCs/>
          <w:color w:val="000000"/>
        </w:rPr>
        <w:t>Virginia Lobby Day</w:t>
      </w:r>
    </w:p>
    <w:p w14:paraId="3A444CBA" w14:textId="18A2AD46" w:rsidR="009E74D9" w:rsidRPr="00F86FC0" w:rsidRDefault="009E74D9" w:rsidP="009E74D9">
      <w:pPr>
        <w:rPr>
          <w:rFonts w:ascii="Arial" w:eastAsia="Times New Roman" w:hAnsi="Arial" w:cs="Arial"/>
          <w:color w:val="000000"/>
        </w:rPr>
      </w:pPr>
      <w:r w:rsidRPr="00F86FC0">
        <w:rPr>
          <w:rFonts w:ascii="Arial" w:eastAsia="Times New Roman" w:hAnsi="Arial" w:cs="Arial"/>
          <w:color w:val="000000"/>
        </w:rPr>
        <w:t xml:space="preserve">AAUW-Virginia will once again hold a Lobby Day in Richmond to give members an opportunity to advocate to state lawmakers.  The event will </w:t>
      </w:r>
      <w:r w:rsidR="004172AB" w:rsidRPr="00F86FC0">
        <w:rPr>
          <w:rFonts w:ascii="Arial" w:eastAsia="Times New Roman" w:hAnsi="Arial" w:cs="Arial"/>
          <w:color w:val="000000"/>
        </w:rPr>
        <w:t>begin on</w:t>
      </w:r>
      <w:r w:rsidRPr="00F86FC0">
        <w:rPr>
          <w:rFonts w:ascii="Arial" w:eastAsia="Times New Roman" w:hAnsi="Arial" w:cs="Arial"/>
          <w:color w:val="000000"/>
        </w:rPr>
        <w:t xml:space="preserve"> </w:t>
      </w:r>
      <w:r w:rsidR="00F86FC0" w:rsidRPr="00F86FC0">
        <w:rPr>
          <w:rFonts w:ascii="Arial" w:eastAsia="Times New Roman" w:hAnsi="Arial" w:cs="Arial"/>
          <w:color w:val="000000"/>
        </w:rPr>
        <w:t>t</w:t>
      </w:r>
      <w:r w:rsidRPr="00F86FC0">
        <w:rPr>
          <w:rFonts w:ascii="Arial" w:eastAsia="Times New Roman" w:hAnsi="Arial" w:cs="Arial"/>
          <w:color w:val="000000"/>
        </w:rPr>
        <w:t xml:space="preserve">he evening of Wednesday, January 15 with a meeting and dinner and continue on January 16 will the actual lobbying.  Discount group hotel rooms will be </w:t>
      </w:r>
      <w:r w:rsidR="004172AB" w:rsidRPr="00F86FC0">
        <w:rPr>
          <w:rFonts w:ascii="Arial" w:eastAsia="Times New Roman" w:hAnsi="Arial" w:cs="Arial"/>
          <w:color w:val="000000"/>
        </w:rPr>
        <w:t>available,</w:t>
      </w:r>
      <w:r w:rsidRPr="00F86FC0">
        <w:rPr>
          <w:rFonts w:ascii="Arial" w:eastAsia="Times New Roman" w:hAnsi="Arial" w:cs="Arial"/>
          <w:color w:val="000000"/>
        </w:rPr>
        <w:t xml:space="preserve"> and you are welcome to skip the overnight and just come for lobbying on Thursday. </w:t>
      </w:r>
    </w:p>
    <w:p w14:paraId="69404FDD" w14:textId="77777777" w:rsidR="009E74D9" w:rsidRPr="00F86FC0" w:rsidRDefault="009E74D9" w:rsidP="009E74D9">
      <w:pPr>
        <w:rPr>
          <w:rFonts w:ascii="Arial" w:eastAsia="Times New Roman" w:hAnsi="Arial" w:cs="Arial"/>
          <w:b/>
          <w:bCs/>
          <w:color w:val="000000"/>
        </w:rPr>
      </w:pPr>
      <w:r w:rsidRPr="00F86FC0">
        <w:rPr>
          <w:rFonts w:ascii="Arial" w:eastAsia="Times New Roman" w:hAnsi="Arial" w:cs="Arial"/>
          <w:b/>
          <w:bCs/>
          <w:color w:val="000000"/>
        </w:rPr>
        <w:t>AAUW Lobby Corps</w:t>
      </w:r>
    </w:p>
    <w:p w14:paraId="6344B862" w14:textId="0578555B" w:rsidR="009E74D9" w:rsidRPr="00F86FC0" w:rsidRDefault="009E74D9" w:rsidP="009E74D9">
      <w:pPr>
        <w:rPr>
          <w:rFonts w:ascii="Arial" w:hAnsi="Arial" w:cs="Arial"/>
        </w:rPr>
      </w:pPr>
      <w:r w:rsidRPr="00F86FC0">
        <w:rPr>
          <w:rFonts w:ascii="Arial" w:hAnsi="Arial" w:cs="Arial"/>
        </w:rPr>
        <w:t>Lobby Corps will be taking a break in November and December and will resume in January.</w:t>
      </w:r>
      <w:r w:rsidR="0031446C">
        <w:rPr>
          <w:rFonts w:ascii="Arial" w:hAnsi="Arial" w:cs="Arial"/>
        </w:rPr>
        <w:t xml:space="preserve">  There will be a training session at the National offices on December 2.  At the moment, we do not have a time, but watch weekly notices to see when it will be.</w:t>
      </w:r>
    </w:p>
    <w:p w14:paraId="6EAB6F73" w14:textId="77777777" w:rsidR="00AF34B9" w:rsidRPr="00F86FC0" w:rsidRDefault="00AF34B9" w:rsidP="009E74D9">
      <w:pPr>
        <w:rPr>
          <w:rFonts w:ascii="Arial" w:hAnsi="Arial" w:cs="Arial"/>
        </w:rPr>
      </w:pPr>
    </w:p>
    <w:p w14:paraId="79F0DA0B" w14:textId="1061305D" w:rsidR="009E74D9" w:rsidRPr="00F86FC0" w:rsidRDefault="00AF34B9" w:rsidP="00AF34B9">
      <w:pPr>
        <w:jc w:val="center"/>
        <w:rPr>
          <w:rFonts w:ascii="Arial" w:hAnsi="Arial" w:cs="Arial"/>
          <w:b/>
          <w:bCs/>
        </w:rPr>
      </w:pPr>
      <w:r w:rsidRPr="00F86FC0">
        <w:rPr>
          <w:rFonts w:ascii="Arial" w:hAnsi="Arial" w:cs="Arial"/>
          <w:b/>
          <w:bCs/>
        </w:rPr>
        <w:t>MEMBERSHIP</w:t>
      </w:r>
    </w:p>
    <w:p w14:paraId="424E475E" w14:textId="2ABF57E4" w:rsidR="009E74D9" w:rsidRPr="00F86FC0" w:rsidRDefault="009E74D9" w:rsidP="009E74D9">
      <w:pPr>
        <w:rPr>
          <w:rFonts w:ascii="Arial" w:eastAsia="Times New Roman" w:hAnsi="Arial" w:cs="Arial"/>
          <w:color w:val="000000"/>
        </w:rPr>
      </w:pPr>
      <w:r w:rsidRPr="00F86FC0">
        <w:rPr>
          <w:rFonts w:ascii="Arial" w:eastAsia="Times New Roman" w:hAnsi="Arial" w:cs="Arial"/>
          <w:color w:val="000000"/>
        </w:rPr>
        <w:t>Right now, we have forty branch members and several more in the renewal process.</w:t>
      </w:r>
    </w:p>
    <w:p w14:paraId="5014A7CE" w14:textId="05D4A7A2" w:rsidR="009E74D9" w:rsidRPr="00F86FC0" w:rsidRDefault="009E74D9" w:rsidP="009E74D9">
      <w:pPr>
        <w:rPr>
          <w:rFonts w:ascii="Arial" w:eastAsia="Times New Roman" w:hAnsi="Arial" w:cs="Arial"/>
          <w:color w:val="000000"/>
        </w:rPr>
      </w:pPr>
      <w:r w:rsidRPr="00F86FC0">
        <w:rPr>
          <w:rFonts w:ascii="Arial" w:eastAsia="Times New Roman" w:hAnsi="Arial" w:cs="Arial"/>
          <w:color w:val="000000"/>
        </w:rPr>
        <w:t>Please check your own membership status at AAUW.org and ensure that you are current. You may find that when you renew your membership through </w:t>
      </w:r>
      <w:hyperlink r:id="rId18" w:history="1">
        <w:r w:rsidRPr="00F86FC0">
          <w:rPr>
            <w:rFonts w:ascii="Arial" w:eastAsia="Times New Roman" w:hAnsi="Arial" w:cs="Arial"/>
            <w:color w:val="0000FF"/>
            <w:u w:val="single"/>
          </w:rPr>
          <w:t>AAUW.org</w:t>
        </w:r>
      </w:hyperlink>
      <w:r w:rsidRPr="00F86FC0">
        <w:rPr>
          <w:rFonts w:ascii="Arial" w:eastAsia="Times New Roman" w:hAnsi="Arial" w:cs="Arial"/>
          <w:color w:val="000000"/>
        </w:rPr>
        <w:t xml:space="preserve"> that you need to reestablish your password.  Don’t let that be a barrier to your renewal process!  There has been no change in the annual dues for any level of our organization.  Annual dues to be a member of </w:t>
      </w:r>
      <w:r w:rsidR="004172AB" w:rsidRPr="00F86FC0">
        <w:rPr>
          <w:rFonts w:ascii="Arial" w:eastAsia="Times New Roman" w:hAnsi="Arial" w:cs="Arial"/>
          <w:color w:val="000000"/>
        </w:rPr>
        <w:t>the Reston</w:t>
      </w:r>
      <w:r w:rsidRPr="00F86FC0">
        <w:rPr>
          <w:rFonts w:ascii="Arial" w:eastAsia="Times New Roman" w:hAnsi="Arial" w:cs="Arial"/>
          <w:color w:val="000000"/>
        </w:rPr>
        <w:t>-Herndon branch of AAUW remains $102.  The breakdown of this is $72 for National and $15 each for our state organization and our branch.  </w:t>
      </w:r>
    </w:p>
    <w:p w14:paraId="31814283" w14:textId="1978DA57" w:rsidR="009E74D9" w:rsidRPr="00F86FC0" w:rsidRDefault="009E74D9" w:rsidP="009E74D9">
      <w:pPr>
        <w:rPr>
          <w:rFonts w:ascii="Arial" w:eastAsia="Times New Roman" w:hAnsi="Arial" w:cs="Arial"/>
          <w:color w:val="000000"/>
        </w:rPr>
      </w:pPr>
      <w:r w:rsidRPr="00F86FC0">
        <w:rPr>
          <w:rFonts w:ascii="Arial" w:eastAsia="Times New Roman" w:hAnsi="Arial" w:cs="Arial"/>
          <w:color w:val="000000"/>
        </w:rPr>
        <w:t xml:space="preserve">If you have issues renewing or you would like to renew via check.  Please send </w:t>
      </w:r>
      <w:r w:rsidR="004172AB" w:rsidRPr="00F86FC0">
        <w:rPr>
          <w:rFonts w:ascii="Arial" w:eastAsia="Times New Roman" w:hAnsi="Arial" w:cs="Arial"/>
          <w:color w:val="000000"/>
        </w:rPr>
        <w:t>your</w:t>
      </w:r>
      <w:r w:rsidR="004172AB">
        <w:rPr>
          <w:rFonts w:ascii="Arial" w:eastAsia="Times New Roman" w:hAnsi="Arial" w:cs="Arial"/>
          <w:color w:val="000000"/>
        </w:rPr>
        <w:t xml:space="preserve"> check</w:t>
      </w:r>
      <w:r w:rsidRPr="00F86FC0">
        <w:rPr>
          <w:rFonts w:ascii="Arial" w:eastAsia="Times New Roman" w:hAnsi="Arial" w:cs="Arial"/>
          <w:color w:val="000000"/>
        </w:rPr>
        <w:t xml:space="preserve"> payable to Reston-Herndon AAUW to Ruth Ruttenberg at 7444 Spring Village Dr., Apt. 317, Springfield, VA 22150. NOTE this is a new address.</w:t>
      </w:r>
    </w:p>
    <w:p w14:paraId="46E156A2" w14:textId="77777777" w:rsidR="009E74D9" w:rsidRPr="00F86FC0" w:rsidRDefault="009E74D9" w:rsidP="009E74D9">
      <w:pPr>
        <w:rPr>
          <w:rFonts w:ascii="Arial" w:eastAsia="Times New Roman" w:hAnsi="Arial" w:cs="Arial"/>
          <w:color w:val="000000"/>
        </w:rPr>
      </w:pPr>
      <w:r w:rsidRPr="00F86FC0">
        <w:rPr>
          <w:rFonts w:ascii="Arial" w:eastAsia="Times New Roman" w:hAnsi="Arial" w:cs="Arial"/>
          <w:color w:val="000000"/>
        </w:rPr>
        <w:t>Please let Janine or Ruth know if you need help or information.</w:t>
      </w:r>
    </w:p>
    <w:p w14:paraId="3B5EDF63" w14:textId="4DC563C9" w:rsidR="009E74D9" w:rsidRPr="00F86FC0" w:rsidRDefault="009E74D9" w:rsidP="009E74D9">
      <w:pPr>
        <w:jc w:val="center"/>
        <w:rPr>
          <w:rFonts w:ascii="Arial" w:eastAsia="Times New Roman" w:hAnsi="Arial" w:cs="Arial"/>
          <w:b/>
          <w:bCs/>
          <w:color w:val="000000"/>
        </w:rPr>
      </w:pPr>
    </w:p>
    <w:p w14:paraId="6DA3A90D" w14:textId="77777777" w:rsidR="009E74D9" w:rsidRPr="00F86FC0" w:rsidRDefault="009E74D9" w:rsidP="009E74D9">
      <w:pPr>
        <w:rPr>
          <w:rFonts w:ascii="Arial" w:hAnsi="Arial" w:cs="Arial"/>
          <w:b/>
          <w:bCs/>
        </w:rPr>
      </w:pPr>
    </w:p>
    <w:p w14:paraId="3861B5D9" w14:textId="5E628568" w:rsidR="00023BA6" w:rsidRPr="00F86FC0" w:rsidRDefault="00023BA6" w:rsidP="00023BA6">
      <w:pPr>
        <w:pStyle w:val="yiv0036891955msonormal"/>
        <w:shd w:val="clear" w:color="auto" w:fill="FFFFFF"/>
        <w:spacing w:before="0" w:beforeAutospacing="0" w:after="160" w:afterAutospacing="0"/>
        <w:rPr>
          <w:rFonts w:ascii="Arial" w:hAnsi="Arial" w:cs="Arial"/>
          <w:color w:val="1D2228"/>
          <w:spacing w:val="-5"/>
          <w:sz w:val="22"/>
          <w:szCs w:val="22"/>
        </w:rPr>
      </w:pPr>
    </w:p>
    <w:p w14:paraId="75D157A6" w14:textId="44B5E77C" w:rsidR="00F44DFD" w:rsidRPr="00F86FC0" w:rsidRDefault="00375B72" w:rsidP="004F6F1A">
      <w:pPr>
        <w:pStyle w:val="NoSpacing"/>
        <w:rPr>
          <w:rFonts w:ascii="Arial" w:hAnsi="Arial" w:cs="Arial"/>
          <w:sz w:val="22"/>
          <w:szCs w:val="22"/>
        </w:rPr>
      </w:pPr>
      <w:r w:rsidRPr="00F86FC0">
        <w:rPr>
          <w:rFonts w:ascii="Arial" w:hAnsi="Arial" w:cs="Arial"/>
          <w:b/>
          <w:bCs/>
          <w:sz w:val="22"/>
          <w:szCs w:val="22"/>
        </w:rPr>
        <w:t xml:space="preserve">                                </w:t>
      </w:r>
    </w:p>
    <w:p w14:paraId="24E73EA8" w14:textId="4C5D058F" w:rsidR="0095246E" w:rsidRPr="00F86FC0" w:rsidRDefault="00375B72" w:rsidP="004172AB">
      <w:pPr>
        <w:spacing w:after="120" w:line="240" w:lineRule="auto"/>
        <w:jc w:val="center"/>
        <w:rPr>
          <w:rFonts w:ascii="Arial" w:hAnsi="Arial" w:cs="Arial"/>
        </w:rPr>
      </w:pPr>
      <w:r w:rsidRPr="00F86FC0">
        <w:rPr>
          <w:rFonts w:ascii="Arial" w:hAnsi="Arial" w:cs="Arial"/>
          <w:noProof/>
        </w:rPr>
        <w:drawing>
          <wp:inline distT="0" distB="0" distL="0" distR="0" wp14:anchorId="5CF61F8C" wp14:editId="6D8851FF">
            <wp:extent cx="1288288" cy="909922"/>
            <wp:effectExtent l="0" t="0" r="7620" b="5080"/>
            <wp:docPr id="1647588865" name="Picture 8" descr="A stack of two dollar b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88865" name="Picture 8" descr="A stack of two dollar bills&#10;&#10;Description automatically generated"/>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303007" cy="920318"/>
                    </a:xfrm>
                    <a:prstGeom prst="rect">
                      <a:avLst/>
                    </a:prstGeom>
                  </pic:spPr>
                </pic:pic>
              </a:graphicData>
            </a:graphic>
          </wp:inline>
        </w:drawing>
      </w:r>
      <w:r w:rsidR="00721829" w:rsidRPr="00F86FC0">
        <w:rPr>
          <w:rFonts w:ascii="Arial" w:hAnsi="Arial" w:cs="Arial"/>
          <w:b/>
          <w:bCs/>
        </w:rPr>
        <w:t>AAUW Funds</w:t>
      </w:r>
      <w:r w:rsidRPr="00F86FC0">
        <w:rPr>
          <w:rFonts w:ascii="Arial" w:hAnsi="Arial" w:cs="Arial"/>
          <w:b/>
          <w:bCs/>
        </w:rPr>
        <w:t xml:space="preserve"> -</w:t>
      </w:r>
      <w:r w:rsidR="005301FB" w:rsidRPr="00F86FC0">
        <w:rPr>
          <w:rFonts w:ascii="Arial" w:hAnsi="Arial" w:cs="Arial"/>
          <w:b/>
          <w:bCs/>
        </w:rPr>
        <w:t xml:space="preserve"> </w:t>
      </w:r>
      <w:r w:rsidRPr="00F86FC0">
        <w:rPr>
          <w:rFonts w:ascii="Arial" w:hAnsi="Arial" w:cs="Arial"/>
          <w:b/>
          <w:bCs/>
        </w:rPr>
        <w:t xml:space="preserve"> </w:t>
      </w:r>
      <w:r w:rsidR="005301FB" w:rsidRPr="00F86FC0">
        <w:rPr>
          <w:rFonts w:ascii="Arial" w:hAnsi="Arial" w:cs="Arial"/>
        </w:rPr>
        <w:t>Stephanie Abbott Chair</w:t>
      </w:r>
    </w:p>
    <w:p w14:paraId="565B7438" w14:textId="0F9BE3B6" w:rsidR="0095246E" w:rsidRPr="00F86FC0" w:rsidRDefault="0095246E" w:rsidP="0095246E">
      <w:pPr>
        <w:pStyle w:val="Body"/>
        <w:rPr>
          <w:rFonts w:ascii="Arial" w:hAnsi="Arial" w:cs="Arial"/>
          <w:sz w:val="22"/>
          <w:szCs w:val="22"/>
        </w:rPr>
      </w:pPr>
      <w:r w:rsidRPr="00F86FC0">
        <w:rPr>
          <w:rFonts w:ascii="Arial" w:hAnsi="Arial" w:cs="Arial"/>
          <w:sz w:val="22"/>
          <w:szCs w:val="22"/>
        </w:rPr>
        <w:t xml:space="preserve">The focus of AAUW is “Economic Security, Education and Advocacy.” This is important </w:t>
      </w:r>
      <w:r w:rsidR="00A045C1" w:rsidRPr="00F86FC0">
        <w:rPr>
          <w:rFonts w:ascii="Arial" w:hAnsi="Arial" w:cs="Arial"/>
          <w:sz w:val="22"/>
          <w:szCs w:val="22"/>
        </w:rPr>
        <w:t>work,</w:t>
      </w:r>
      <w:r w:rsidRPr="00F86FC0">
        <w:rPr>
          <w:rFonts w:ascii="Arial" w:hAnsi="Arial" w:cs="Arial"/>
          <w:sz w:val="22"/>
          <w:szCs w:val="22"/>
        </w:rPr>
        <w:t xml:space="preserve"> especially now as we see many of the gains of the past being reversed or threatened. Title IX is being challenged. Programs that help women get ahead financially are being challenged. There is much we can do as members. We can give of our time and/or give money.</w:t>
      </w:r>
    </w:p>
    <w:p w14:paraId="0D86633C" w14:textId="77777777" w:rsidR="0095246E" w:rsidRPr="00F86FC0" w:rsidRDefault="0095246E" w:rsidP="0095246E">
      <w:pPr>
        <w:pStyle w:val="Body"/>
        <w:rPr>
          <w:rFonts w:ascii="Arial" w:hAnsi="Arial" w:cs="Arial"/>
          <w:sz w:val="22"/>
          <w:szCs w:val="22"/>
        </w:rPr>
      </w:pPr>
    </w:p>
    <w:p w14:paraId="2522A7D4" w14:textId="77777777" w:rsidR="004F6F1A" w:rsidRDefault="004F6F1A" w:rsidP="0095246E">
      <w:pPr>
        <w:pStyle w:val="Body"/>
        <w:rPr>
          <w:rFonts w:ascii="Arial" w:hAnsi="Arial" w:cs="Arial"/>
          <w:sz w:val="22"/>
          <w:szCs w:val="22"/>
        </w:rPr>
      </w:pPr>
    </w:p>
    <w:p w14:paraId="6F88318A" w14:textId="77777777" w:rsidR="004F6F1A" w:rsidRPr="00F86FC0" w:rsidRDefault="004F6F1A" w:rsidP="0095246E">
      <w:pPr>
        <w:pStyle w:val="Body"/>
        <w:rPr>
          <w:rFonts w:ascii="Arial" w:hAnsi="Arial" w:cs="Arial"/>
          <w:sz w:val="22"/>
          <w:szCs w:val="22"/>
        </w:rPr>
      </w:pPr>
    </w:p>
    <w:p w14:paraId="376DB871" w14:textId="77777777" w:rsidR="004F6F1A" w:rsidRPr="00F86FC0" w:rsidRDefault="004F6F1A" w:rsidP="004F6F1A">
      <w:pPr>
        <w:pStyle w:val="NoSpacing"/>
        <w:jc w:val="center"/>
        <w:rPr>
          <w:rFonts w:ascii="Arial" w:hAnsi="Arial" w:cs="Arial"/>
          <w:b/>
          <w:bCs/>
          <w:sz w:val="22"/>
          <w:szCs w:val="22"/>
        </w:rPr>
      </w:pPr>
      <w:r w:rsidRPr="00F86FC0">
        <w:rPr>
          <w:rFonts w:ascii="Arial" w:hAnsi="Arial" w:cs="Arial"/>
          <w:b/>
          <w:bCs/>
          <w:sz w:val="22"/>
          <w:szCs w:val="22"/>
        </w:rPr>
        <w:t>WEBSITE RESTON-HERNDON BRANCH</w:t>
      </w:r>
    </w:p>
    <w:p w14:paraId="074998A7" w14:textId="77777777" w:rsidR="004F6F1A" w:rsidRPr="00F86FC0" w:rsidRDefault="004F6F1A" w:rsidP="004F6F1A">
      <w:pPr>
        <w:pStyle w:val="NoSpacing"/>
        <w:jc w:val="center"/>
        <w:rPr>
          <w:rFonts w:ascii="Arial" w:hAnsi="Arial" w:cs="Arial"/>
          <w:sz w:val="22"/>
          <w:szCs w:val="22"/>
        </w:rPr>
      </w:pPr>
      <w:r w:rsidRPr="00F86FC0">
        <w:rPr>
          <w:rFonts w:ascii="Arial" w:hAnsi="Arial" w:cs="Arial"/>
          <w:sz w:val="22"/>
          <w:szCs w:val="22"/>
        </w:rPr>
        <w:t>Dianne Mero</w:t>
      </w:r>
    </w:p>
    <w:p w14:paraId="2D71EABA" w14:textId="77777777" w:rsidR="004F6F1A" w:rsidRPr="00F86FC0" w:rsidRDefault="004F6F1A" w:rsidP="004F6F1A">
      <w:pPr>
        <w:rPr>
          <w:rFonts w:ascii="Arial" w:hAnsi="Arial" w:cs="Arial"/>
        </w:rPr>
      </w:pPr>
      <w:r w:rsidRPr="00F86FC0">
        <w:rPr>
          <w:rFonts w:ascii="Arial" w:hAnsi="Arial" w:cs="Arial"/>
          <w:b/>
          <w:bCs/>
        </w:rPr>
        <w:t xml:space="preserve"> Looking for something in particular about our branch? </w:t>
      </w:r>
      <w:r w:rsidRPr="00F86FC0">
        <w:rPr>
          <w:rFonts w:ascii="Arial" w:hAnsi="Arial" w:cs="Arial"/>
          <w:b/>
          <w:bCs/>
        </w:rPr>
        <w:br/>
      </w:r>
      <w:r w:rsidRPr="00F86FC0">
        <w:rPr>
          <w:rFonts w:ascii="Arial" w:hAnsi="Arial" w:cs="Arial"/>
        </w:rPr>
        <w:t xml:space="preserve">Our branch website can be found at </w:t>
      </w:r>
      <w:r w:rsidRPr="00F86FC0">
        <w:rPr>
          <w:rFonts w:ascii="Arial" w:hAnsi="Arial" w:cs="Arial"/>
          <w:color w:val="0000FF"/>
        </w:rPr>
        <w:t>https://restonherndon-va.aauw.net (</w:t>
      </w:r>
      <w:r w:rsidRPr="00F86FC0">
        <w:rPr>
          <w:rFonts w:ascii="Arial" w:hAnsi="Arial" w:cs="Arial"/>
        </w:rPr>
        <w:t xml:space="preserve">or by searching </w:t>
      </w:r>
      <w:r w:rsidRPr="00F86FC0">
        <w:rPr>
          <w:rFonts w:ascii="Arial" w:hAnsi="Arial" w:cs="Arial"/>
          <w:i/>
          <w:iCs/>
        </w:rPr>
        <w:t xml:space="preserve">(Reston-Herndon AAUW’ </w:t>
      </w:r>
      <w:r w:rsidRPr="00F86FC0">
        <w:rPr>
          <w:rFonts w:ascii="Arial" w:hAnsi="Arial" w:cs="Arial"/>
        </w:rPr>
        <w:t xml:space="preserve">in your web browser). This site is a great “back-up” to this newsletter (edited by Roberta Sherman) and the weekly branch highlights (thanks to Janine Greenwood) which are both sent to all branch members. You can make sure your email address is up to date in the National database by reviewing your AAUW Hub “Snapshot” page.  In addition to timely posting of branch activities, events, and mission-related information, on the website you can learn about local, state and national AAUW priorities and how to become involved at each level. Additionally, there are various articles and photos posted and a current calendar of events and programs in case you have misplaced or wish to double-check information about branch events. The website also has a restricted </w:t>
      </w:r>
      <w:r w:rsidRPr="00F86FC0">
        <w:rPr>
          <w:rFonts w:ascii="Arial" w:hAnsi="Arial" w:cs="Arial"/>
          <w:i/>
          <w:iCs/>
        </w:rPr>
        <w:t xml:space="preserve">“Members Only” </w:t>
      </w:r>
      <w:r w:rsidRPr="00F86FC0">
        <w:rPr>
          <w:rFonts w:ascii="Arial" w:hAnsi="Arial" w:cs="Arial"/>
        </w:rPr>
        <w:t>section, requiring an entry code [VA3035], with member contact information including individual email addresses of members and officers and other branch information. Give it a look and while you're there, verify your contact information and let Janine know if there are any errors. Thanks, Dianne</w:t>
      </w:r>
    </w:p>
    <w:p w14:paraId="617109BF" w14:textId="77777777" w:rsidR="004F6F1A" w:rsidRDefault="004F6F1A" w:rsidP="00375B72">
      <w:pPr>
        <w:jc w:val="center"/>
        <w:rPr>
          <w:rFonts w:ascii="Arial" w:hAnsi="Arial" w:cs="Arial"/>
        </w:rPr>
      </w:pPr>
    </w:p>
    <w:p w14:paraId="51B49860" w14:textId="77777777" w:rsidR="004F6F1A" w:rsidRDefault="004F6F1A" w:rsidP="00375B72">
      <w:pPr>
        <w:jc w:val="center"/>
        <w:rPr>
          <w:rFonts w:ascii="Arial" w:hAnsi="Arial" w:cs="Arial"/>
        </w:rPr>
      </w:pPr>
    </w:p>
    <w:p w14:paraId="1310EC21" w14:textId="77777777" w:rsidR="004F6F1A" w:rsidRDefault="004F6F1A" w:rsidP="00375B72">
      <w:pPr>
        <w:jc w:val="center"/>
        <w:rPr>
          <w:rFonts w:ascii="Arial" w:hAnsi="Arial" w:cs="Arial"/>
        </w:rPr>
      </w:pPr>
    </w:p>
    <w:p w14:paraId="1B3170E5" w14:textId="77777777" w:rsidR="004F6F1A" w:rsidRDefault="004F6F1A" w:rsidP="00375B72">
      <w:pPr>
        <w:jc w:val="center"/>
        <w:rPr>
          <w:rFonts w:ascii="Arial" w:hAnsi="Arial" w:cs="Arial"/>
        </w:rPr>
      </w:pPr>
    </w:p>
    <w:p w14:paraId="6B7DDC8F" w14:textId="77777777" w:rsidR="004172AB" w:rsidRDefault="004172AB" w:rsidP="00375B72">
      <w:pPr>
        <w:jc w:val="center"/>
        <w:rPr>
          <w:rFonts w:ascii="Arial" w:hAnsi="Arial" w:cs="Arial"/>
        </w:rPr>
      </w:pPr>
    </w:p>
    <w:p w14:paraId="0601548B" w14:textId="77777777" w:rsidR="004172AB" w:rsidRDefault="004172AB" w:rsidP="00375B72">
      <w:pPr>
        <w:jc w:val="center"/>
        <w:rPr>
          <w:rFonts w:ascii="Arial" w:hAnsi="Arial" w:cs="Arial"/>
        </w:rPr>
      </w:pPr>
    </w:p>
    <w:p w14:paraId="607628BB" w14:textId="77777777" w:rsidR="004F6F1A" w:rsidRDefault="004F6F1A" w:rsidP="00375B72">
      <w:pPr>
        <w:jc w:val="center"/>
        <w:rPr>
          <w:rFonts w:ascii="Arial" w:hAnsi="Arial" w:cs="Arial"/>
        </w:rPr>
      </w:pPr>
    </w:p>
    <w:p w14:paraId="1F5B5899" w14:textId="488FDA40" w:rsidR="00375B72" w:rsidRPr="00F86FC0" w:rsidRDefault="00375B72" w:rsidP="00375B72">
      <w:pPr>
        <w:jc w:val="center"/>
        <w:rPr>
          <w:rFonts w:ascii="Arial" w:hAnsi="Arial" w:cs="Arial"/>
        </w:rPr>
      </w:pPr>
      <w:r w:rsidRPr="00F86FC0">
        <w:rPr>
          <w:rFonts w:ascii="Arial" w:hAnsi="Arial" w:cs="Arial"/>
          <w:noProof/>
        </w:rPr>
        <w:drawing>
          <wp:inline distT="0" distB="0" distL="0" distR="0" wp14:anchorId="7097EA50" wp14:editId="0F04F29B">
            <wp:extent cx="1377950" cy="614045"/>
            <wp:effectExtent l="0" t="0" r="0" b="0"/>
            <wp:docPr id="16" name="Picture 5" descr="C:\Users\Sy\AppData\Local\Microsoft\Windows\INetCache\IE\1XXC6OBQ\books%20shel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C:\Users\Sy\AppData\Local\Microsoft\Windows\INetCache\IE\1XXC6OBQ\books%20shelf[1].png"/>
                    <pic:cNvPicPr>
                      <a:picLocks noChangeAspect="1"/>
                    </pic:cNvPicPr>
                  </pic:nvPicPr>
                  <pic:blipFill>
                    <a:blip r:embed="rId21" cstate="print"/>
                    <a:srcRect/>
                    <a:stretch>
                      <a:fillRect/>
                    </a:stretch>
                  </pic:blipFill>
                  <pic:spPr bwMode="auto">
                    <a:xfrm>
                      <a:off x="0" y="0"/>
                      <a:ext cx="1377950" cy="614045"/>
                    </a:xfrm>
                    <a:prstGeom prst="rect">
                      <a:avLst/>
                    </a:prstGeom>
                    <a:noFill/>
                    <a:ln w="9525">
                      <a:noFill/>
                      <a:miter lim="800000"/>
                      <a:headEnd/>
                      <a:tailEnd/>
                    </a:ln>
                  </pic:spPr>
                </pic:pic>
              </a:graphicData>
            </a:graphic>
          </wp:inline>
        </w:drawing>
      </w:r>
    </w:p>
    <w:p w14:paraId="75111EAB" w14:textId="77777777" w:rsidR="00D00059" w:rsidRPr="00F86FC0" w:rsidRDefault="00375B72" w:rsidP="00D00059">
      <w:pPr>
        <w:shd w:val="clear" w:color="auto" w:fill="FFFFFF"/>
        <w:jc w:val="center"/>
        <w:rPr>
          <w:rFonts w:ascii="Arial" w:hAnsi="Arial" w:cs="Arial"/>
          <w:b/>
        </w:rPr>
      </w:pPr>
      <w:r w:rsidRPr="00F86FC0">
        <w:rPr>
          <w:rFonts w:ascii="Arial" w:hAnsi="Arial" w:cs="Arial"/>
          <w:b/>
        </w:rPr>
        <w:t>BOOK GROUP Alyse Goldman and Carla Heymsfeld</w:t>
      </w:r>
    </w:p>
    <w:p w14:paraId="1C3A9B3B" w14:textId="3764E7E8" w:rsidR="00274474" w:rsidRPr="00F86FC0" w:rsidRDefault="00274474" w:rsidP="00274474">
      <w:pPr>
        <w:shd w:val="clear" w:color="auto" w:fill="FFFFFF"/>
        <w:rPr>
          <w:rFonts w:ascii="Arial" w:hAnsi="Arial" w:cs="Arial"/>
          <w:bCs/>
        </w:rPr>
      </w:pPr>
      <w:r w:rsidRPr="00F86FC0">
        <w:rPr>
          <w:rFonts w:ascii="Arial" w:hAnsi="Arial" w:cs="Arial"/>
          <w:bCs/>
        </w:rPr>
        <w:t>Our next book group meeting will be Wednesday, December 4 at the Reston Used Book Store in Lake Anne at 2:00.  Note that we do not meet in November and with all the festivities of December we move our November book</w:t>
      </w:r>
      <w:r w:rsidR="00F86FC0">
        <w:rPr>
          <w:rFonts w:ascii="Arial" w:hAnsi="Arial" w:cs="Arial"/>
          <w:bCs/>
        </w:rPr>
        <w:t xml:space="preserve"> group to the beginning of </w:t>
      </w:r>
      <w:r w:rsidRPr="00F86FC0">
        <w:rPr>
          <w:rFonts w:ascii="Arial" w:hAnsi="Arial" w:cs="Arial"/>
          <w:bCs/>
        </w:rPr>
        <w:t xml:space="preserve">December.  This year since we did not meet in September here </w:t>
      </w:r>
      <w:r w:rsidR="004172AB" w:rsidRPr="00F86FC0">
        <w:rPr>
          <w:rFonts w:ascii="Arial" w:hAnsi="Arial" w:cs="Arial"/>
          <w:bCs/>
        </w:rPr>
        <w:t>are</w:t>
      </w:r>
      <w:r w:rsidRPr="00F86FC0">
        <w:rPr>
          <w:rFonts w:ascii="Arial" w:hAnsi="Arial" w:cs="Arial"/>
          <w:bCs/>
        </w:rPr>
        <w:t xml:space="preserve"> the remainder of the books for this year and January:</w:t>
      </w:r>
    </w:p>
    <w:p w14:paraId="03EF21FC" w14:textId="4AD95929" w:rsidR="00274474" w:rsidRPr="00F86FC0" w:rsidRDefault="00127527" w:rsidP="0015598C">
      <w:pPr>
        <w:pStyle w:val="Body"/>
        <w:rPr>
          <w:rFonts w:ascii="Arial" w:hAnsi="Arial" w:cs="Arial"/>
          <w:sz w:val="22"/>
          <w:szCs w:val="22"/>
        </w:rPr>
      </w:pPr>
      <w:r w:rsidRPr="00F86FC0">
        <w:rPr>
          <w:rFonts w:ascii="Arial" w:hAnsi="Arial" w:cs="Arial"/>
          <w:sz w:val="22"/>
          <w:szCs w:val="22"/>
        </w:rPr>
        <w:t>December:  History of Home Economics by Danielle Dreilinger</w:t>
      </w:r>
    </w:p>
    <w:p w14:paraId="2D427B64" w14:textId="5DA0707F" w:rsidR="0015598C" w:rsidRPr="00F86FC0" w:rsidRDefault="0015598C" w:rsidP="00F86FC0">
      <w:pPr>
        <w:pStyle w:val="Body"/>
        <w:rPr>
          <w:rFonts w:ascii="Arial" w:hAnsi="Arial" w:cs="Arial"/>
          <w:sz w:val="22"/>
          <w:szCs w:val="22"/>
        </w:rPr>
      </w:pPr>
      <w:r w:rsidRPr="00F86FC0">
        <w:rPr>
          <w:rFonts w:ascii="Arial" w:hAnsi="Arial" w:cs="Arial"/>
          <w:sz w:val="22"/>
          <w:szCs w:val="22"/>
        </w:rPr>
        <w:t xml:space="preserve">January: </w:t>
      </w:r>
      <w:r w:rsidR="00F86FC0">
        <w:rPr>
          <w:rFonts w:ascii="Arial" w:hAnsi="Arial" w:cs="Arial"/>
          <w:sz w:val="22"/>
          <w:szCs w:val="22"/>
        </w:rPr>
        <w:t xml:space="preserve">    </w:t>
      </w:r>
      <w:r w:rsidRPr="00F86FC0">
        <w:rPr>
          <w:rFonts w:ascii="Arial" w:hAnsi="Arial" w:cs="Arial"/>
          <w:sz w:val="22"/>
          <w:szCs w:val="22"/>
        </w:rPr>
        <w:t xml:space="preserve"> The Lost Manuscript by Cathy Bonidan</w:t>
      </w:r>
    </w:p>
    <w:p w14:paraId="2E57FA9B" w14:textId="77777777" w:rsidR="00127527" w:rsidRPr="00F86FC0" w:rsidRDefault="00127527" w:rsidP="0015598C">
      <w:pPr>
        <w:pStyle w:val="Body"/>
        <w:rPr>
          <w:rFonts w:ascii="Arial" w:hAnsi="Arial" w:cs="Arial"/>
          <w:sz w:val="22"/>
          <w:szCs w:val="22"/>
        </w:rPr>
      </w:pPr>
    </w:p>
    <w:p w14:paraId="3942BF87" w14:textId="6F088FA7" w:rsidR="00274474" w:rsidRPr="00F86FC0" w:rsidRDefault="00127527" w:rsidP="00127527">
      <w:pPr>
        <w:shd w:val="clear" w:color="auto" w:fill="FFFFFF"/>
        <w:rPr>
          <w:rFonts w:ascii="Arial" w:hAnsi="Arial" w:cs="Arial"/>
          <w:bCs/>
        </w:rPr>
      </w:pPr>
      <w:r w:rsidRPr="00F86FC0">
        <w:rPr>
          <w:rFonts w:ascii="Arial" w:hAnsi="Arial" w:cs="Arial"/>
          <w:bCs/>
        </w:rPr>
        <w:t>The nomination of books for next year will close today November 3</w:t>
      </w:r>
    </w:p>
    <w:p w14:paraId="18E15574" w14:textId="05D44130" w:rsidR="00274474" w:rsidRPr="00F86FC0" w:rsidRDefault="00274474" w:rsidP="00274474">
      <w:pPr>
        <w:pStyle w:val="yiv1597715745body"/>
        <w:shd w:val="clear" w:color="auto" w:fill="FFFFFF"/>
        <w:rPr>
          <w:rFonts w:ascii="Arial" w:hAnsi="Arial" w:cs="Arial"/>
          <w:color w:val="1D2228"/>
          <w:spacing w:val="-5"/>
          <w:sz w:val="22"/>
          <w:szCs w:val="22"/>
        </w:rPr>
      </w:pPr>
      <w:r w:rsidRPr="00F86FC0">
        <w:rPr>
          <w:rFonts w:ascii="Arial" w:hAnsi="Arial" w:cs="Arial"/>
          <w:color w:val="1D2228"/>
          <w:spacing w:val="-5"/>
          <w:sz w:val="22"/>
          <w:szCs w:val="22"/>
        </w:rPr>
        <w:t>We need 10 titles, since we don</w:t>
      </w:r>
      <w:r w:rsidRPr="00F86FC0">
        <w:rPr>
          <w:rFonts w:ascii="Arial" w:hAnsi="Arial" w:cs="Arial"/>
          <w:color w:val="1D2228"/>
          <w:spacing w:val="-5"/>
          <w:sz w:val="22"/>
          <w:szCs w:val="22"/>
          <w:rtl/>
        </w:rPr>
        <w:t>’</w:t>
      </w:r>
      <w:r w:rsidRPr="00F86FC0">
        <w:rPr>
          <w:rFonts w:ascii="Arial" w:hAnsi="Arial" w:cs="Arial"/>
          <w:color w:val="1D2228"/>
          <w:spacing w:val="-5"/>
          <w:sz w:val="22"/>
          <w:szCs w:val="22"/>
        </w:rPr>
        <w:t>t meet in November, and we’re reading a 2024 book in January. So, 5 fiction, and 5 Non-Fiction, which includes Biography. Vote for at least one biography for our Women</w:t>
      </w:r>
      <w:r w:rsidRPr="00F86FC0">
        <w:rPr>
          <w:rFonts w:ascii="Arial" w:hAnsi="Arial" w:cs="Arial"/>
          <w:color w:val="1D2228"/>
          <w:spacing w:val="-5"/>
          <w:sz w:val="22"/>
          <w:szCs w:val="22"/>
          <w:rtl/>
        </w:rPr>
        <w:t>’</w:t>
      </w:r>
      <w:r w:rsidRPr="00F86FC0">
        <w:rPr>
          <w:rFonts w:ascii="Arial" w:hAnsi="Arial" w:cs="Arial"/>
          <w:color w:val="1D2228"/>
          <w:spacing w:val="-5"/>
          <w:sz w:val="22"/>
          <w:szCs w:val="22"/>
        </w:rPr>
        <w:t>s History Month (March) selection.</w:t>
      </w:r>
      <w:r w:rsidR="00F86FC0">
        <w:rPr>
          <w:rFonts w:ascii="Arial" w:hAnsi="Arial" w:cs="Arial"/>
          <w:color w:val="1D2228"/>
          <w:spacing w:val="-5"/>
          <w:sz w:val="22"/>
          <w:szCs w:val="22"/>
        </w:rPr>
        <w:t xml:space="preserve">  Keep in mind as you make your choices, in</w:t>
      </w:r>
      <w:r w:rsidRPr="00F86FC0">
        <w:rPr>
          <w:rFonts w:ascii="Arial" w:hAnsi="Arial" w:cs="Arial"/>
          <w:color w:val="1D2228"/>
          <w:spacing w:val="-5"/>
          <w:sz w:val="22"/>
          <w:szCs w:val="22"/>
        </w:rPr>
        <w:t xml:space="preserve"> your opinion, which titles would provide grist for a great discussion? Does length matter to you? We</w:t>
      </w:r>
      <w:r w:rsidRPr="00F86FC0">
        <w:rPr>
          <w:rFonts w:ascii="Arial" w:hAnsi="Arial" w:cs="Arial"/>
          <w:color w:val="1D2228"/>
          <w:spacing w:val="-5"/>
          <w:sz w:val="22"/>
          <w:szCs w:val="22"/>
          <w:rtl/>
        </w:rPr>
        <w:t>’</w:t>
      </w:r>
      <w:r w:rsidRPr="00F86FC0">
        <w:rPr>
          <w:rFonts w:ascii="Arial" w:hAnsi="Arial" w:cs="Arial"/>
          <w:color w:val="1D2228"/>
          <w:spacing w:val="-5"/>
          <w:sz w:val="22"/>
          <w:szCs w:val="22"/>
        </w:rPr>
        <w:t>ve included page counts.  </w:t>
      </w:r>
    </w:p>
    <w:p w14:paraId="435A52CC" w14:textId="3AD570FB" w:rsidR="0015598C" w:rsidRPr="00F86FC0" w:rsidRDefault="00274474" w:rsidP="0015598C">
      <w:pPr>
        <w:pStyle w:val="Body"/>
        <w:rPr>
          <w:rFonts w:ascii="Arial" w:hAnsi="Arial" w:cs="Arial"/>
          <w:sz w:val="22"/>
          <w:szCs w:val="22"/>
        </w:rPr>
      </w:pPr>
      <w:r w:rsidRPr="00F86FC0">
        <w:rPr>
          <w:rFonts w:ascii="Arial" w:hAnsi="Arial" w:cs="Arial"/>
          <w:sz w:val="22"/>
          <w:szCs w:val="22"/>
        </w:rPr>
        <w:t>Email your choices to Alyse Goldman and Carla Heymsfeld:</w:t>
      </w:r>
    </w:p>
    <w:p w14:paraId="13D0AA1C" w14:textId="5A63D7CA" w:rsidR="00274474" w:rsidRPr="00F86FC0" w:rsidRDefault="00274474" w:rsidP="0015598C">
      <w:pPr>
        <w:pStyle w:val="Body"/>
        <w:rPr>
          <w:rFonts w:ascii="Arial" w:hAnsi="Arial" w:cs="Arial"/>
          <w:sz w:val="22"/>
          <w:szCs w:val="22"/>
        </w:rPr>
      </w:pPr>
      <w:r w:rsidRPr="00F86FC0">
        <w:rPr>
          <w:rFonts w:ascii="Arial" w:hAnsi="Arial" w:cs="Arial"/>
          <w:sz w:val="22"/>
          <w:szCs w:val="22"/>
        </w:rPr>
        <w:t>alysegoldman818@gmail.com; heycarla@comcast.net</w:t>
      </w:r>
    </w:p>
    <w:p w14:paraId="45EBB21E" w14:textId="77777777" w:rsidR="00127527" w:rsidRPr="00F86FC0" w:rsidRDefault="00274474" w:rsidP="00274474">
      <w:pPr>
        <w:pStyle w:val="yiv1597715745body"/>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Fiction: choose 5</w:t>
      </w:r>
    </w:p>
    <w:p w14:paraId="79397924" w14:textId="2949F99E" w:rsidR="00274474" w:rsidRPr="00F86FC0" w:rsidRDefault="00274474" w:rsidP="0015598C">
      <w:pPr>
        <w:pStyle w:val="Body"/>
        <w:rPr>
          <w:rFonts w:ascii="Arial" w:hAnsi="Arial" w:cs="Arial"/>
          <w:sz w:val="22"/>
          <w:szCs w:val="22"/>
        </w:rPr>
      </w:pPr>
      <w:r w:rsidRPr="00F86FC0">
        <w:rPr>
          <w:rFonts w:ascii="Arial" w:hAnsi="Arial" w:cs="Arial"/>
          <w:sz w:val="22"/>
          <w:szCs w:val="22"/>
        </w:rPr>
        <w:t>1.</w:t>
      </w:r>
      <w:r w:rsidR="0015598C" w:rsidRPr="00F86FC0">
        <w:rPr>
          <w:rFonts w:ascii="Arial" w:hAnsi="Arial" w:cs="Arial"/>
          <w:sz w:val="22"/>
          <w:szCs w:val="22"/>
        </w:rPr>
        <w:t xml:space="preserve"> </w:t>
      </w:r>
      <w:r w:rsidRPr="00F86FC0">
        <w:rPr>
          <w:rFonts w:ascii="Arial" w:hAnsi="Arial" w:cs="Arial"/>
          <w:sz w:val="22"/>
          <w:szCs w:val="22"/>
        </w:rPr>
        <w:t> </w:t>
      </w:r>
      <w:r w:rsidRPr="00F86FC0">
        <w:rPr>
          <w:rFonts w:ascii="Arial" w:hAnsi="Arial" w:cs="Arial"/>
          <w:b/>
          <w:bCs/>
          <w:sz w:val="22"/>
          <w:szCs w:val="22"/>
        </w:rPr>
        <w:t>Gaudy Night,</w:t>
      </w:r>
      <w:r w:rsidRPr="00F86FC0">
        <w:rPr>
          <w:rFonts w:ascii="Arial" w:hAnsi="Arial" w:cs="Arial"/>
          <w:sz w:val="22"/>
          <w:szCs w:val="22"/>
        </w:rPr>
        <w:t> by Dorothy Sayers. 591 pgs</w:t>
      </w:r>
    </w:p>
    <w:p w14:paraId="2CE94082" w14:textId="15F9D85A" w:rsidR="00274474" w:rsidRPr="00F86FC0" w:rsidRDefault="00274474" w:rsidP="0015598C">
      <w:pPr>
        <w:pStyle w:val="Body"/>
        <w:rPr>
          <w:rFonts w:ascii="Arial" w:hAnsi="Arial" w:cs="Arial"/>
          <w:sz w:val="22"/>
          <w:szCs w:val="22"/>
        </w:rPr>
      </w:pPr>
      <w:r w:rsidRPr="00F86FC0">
        <w:rPr>
          <w:rFonts w:ascii="Arial" w:hAnsi="Arial" w:cs="Arial"/>
          <w:sz w:val="22"/>
          <w:szCs w:val="22"/>
        </w:rPr>
        <w:t>2.</w:t>
      </w:r>
      <w:r w:rsidR="0015598C" w:rsidRPr="00F86FC0">
        <w:rPr>
          <w:rFonts w:ascii="Arial" w:hAnsi="Arial" w:cs="Arial"/>
          <w:sz w:val="22"/>
          <w:szCs w:val="22"/>
        </w:rPr>
        <w:t xml:space="preserve"> </w:t>
      </w:r>
      <w:r w:rsidRPr="00F86FC0">
        <w:rPr>
          <w:rFonts w:ascii="Arial" w:hAnsi="Arial" w:cs="Arial"/>
          <w:sz w:val="22"/>
          <w:szCs w:val="22"/>
        </w:rPr>
        <w:t> </w:t>
      </w:r>
      <w:r w:rsidRPr="00F86FC0">
        <w:rPr>
          <w:rFonts w:ascii="Arial" w:hAnsi="Arial" w:cs="Arial"/>
          <w:b/>
          <w:bCs/>
          <w:sz w:val="22"/>
          <w:szCs w:val="22"/>
        </w:rPr>
        <w:t>Becoming Madame Secretary,</w:t>
      </w:r>
      <w:r w:rsidRPr="00F86FC0">
        <w:rPr>
          <w:rFonts w:ascii="Arial" w:hAnsi="Arial" w:cs="Arial"/>
          <w:sz w:val="22"/>
          <w:szCs w:val="22"/>
        </w:rPr>
        <w:t> Stephanie Dray. 524 pgs</w:t>
      </w:r>
    </w:p>
    <w:p w14:paraId="0B5C7A65" w14:textId="2CED9FC8" w:rsidR="00274474" w:rsidRPr="00F86FC0" w:rsidRDefault="00274474" w:rsidP="0015598C">
      <w:pPr>
        <w:pStyle w:val="Body"/>
        <w:rPr>
          <w:rFonts w:ascii="Arial" w:hAnsi="Arial" w:cs="Arial"/>
          <w:sz w:val="22"/>
          <w:szCs w:val="22"/>
        </w:rPr>
      </w:pPr>
      <w:r w:rsidRPr="00F86FC0">
        <w:rPr>
          <w:rFonts w:ascii="Arial" w:hAnsi="Arial" w:cs="Arial"/>
          <w:sz w:val="22"/>
          <w:szCs w:val="22"/>
        </w:rPr>
        <w:t>3.</w:t>
      </w:r>
      <w:r w:rsidR="0015598C" w:rsidRPr="00F86FC0">
        <w:rPr>
          <w:rFonts w:ascii="Arial" w:hAnsi="Arial" w:cs="Arial"/>
          <w:sz w:val="22"/>
          <w:szCs w:val="22"/>
        </w:rPr>
        <w:t xml:space="preserve"> </w:t>
      </w:r>
      <w:r w:rsidRPr="00F86FC0">
        <w:rPr>
          <w:rFonts w:ascii="Arial" w:hAnsi="Arial" w:cs="Arial"/>
          <w:sz w:val="22"/>
          <w:szCs w:val="22"/>
        </w:rPr>
        <w:t> </w:t>
      </w:r>
      <w:r w:rsidRPr="00F86FC0">
        <w:rPr>
          <w:rFonts w:ascii="Arial" w:hAnsi="Arial" w:cs="Arial"/>
          <w:b/>
          <w:bCs/>
          <w:sz w:val="22"/>
          <w:szCs w:val="22"/>
        </w:rPr>
        <w:t>The Secret Life of Sunflowers,</w:t>
      </w:r>
      <w:r w:rsidRPr="00F86FC0">
        <w:rPr>
          <w:rFonts w:ascii="Arial" w:hAnsi="Arial" w:cs="Arial"/>
          <w:sz w:val="22"/>
          <w:szCs w:val="22"/>
        </w:rPr>
        <w:t> by Marta Molnar, 356 pgs</w:t>
      </w:r>
    </w:p>
    <w:p w14:paraId="75D02CE2" w14:textId="33178024" w:rsidR="00274474" w:rsidRPr="00F86FC0" w:rsidRDefault="00274474" w:rsidP="0015598C">
      <w:pPr>
        <w:pStyle w:val="Body"/>
        <w:rPr>
          <w:rFonts w:ascii="Arial" w:hAnsi="Arial" w:cs="Arial"/>
          <w:sz w:val="22"/>
          <w:szCs w:val="22"/>
        </w:rPr>
      </w:pPr>
      <w:r w:rsidRPr="00F86FC0">
        <w:rPr>
          <w:rFonts w:ascii="Arial" w:hAnsi="Arial" w:cs="Arial"/>
          <w:sz w:val="22"/>
          <w:szCs w:val="22"/>
        </w:rPr>
        <w:t>4.</w:t>
      </w:r>
      <w:r w:rsidR="0015598C" w:rsidRPr="00F86FC0">
        <w:rPr>
          <w:rFonts w:ascii="Arial" w:hAnsi="Arial" w:cs="Arial"/>
          <w:sz w:val="22"/>
          <w:szCs w:val="22"/>
        </w:rPr>
        <w:t xml:space="preserve"> </w:t>
      </w:r>
      <w:r w:rsidRPr="00F86FC0">
        <w:rPr>
          <w:rFonts w:ascii="Arial" w:hAnsi="Arial" w:cs="Arial"/>
          <w:sz w:val="22"/>
          <w:szCs w:val="22"/>
        </w:rPr>
        <w:t> </w:t>
      </w:r>
      <w:r w:rsidRPr="00F86FC0">
        <w:rPr>
          <w:rFonts w:ascii="Arial" w:hAnsi="Arial" w:cs="Arial"/>
          <w:b/>
          <w:bCs/>
          <w:sz w:val="22"/>
          <w:szCs w:val="22"/>
        </w:rPr>
        <w:t>The Wyndham Case,</w:t>
      </w:r>
      <w:r w:rsidRPr="00F86FC0">
        <w:rPr>
          <w:rFonts w:ascii="Arial" w:hAnsi="Arial" w:cs="Arial"/>
          <w:sz w:val="22"/>
          <w:szCs w:val="22"/>
        </w:rPr>
        <w:t> by Jill Paton Walsh, 228 pgs</w:t>
      </w:r>
    </w:p>
    <w:p w14:paraId="4E56E325" w14:textId="279BBFAB" w:rsidR="00274474" w:rsidRPr="00F86FC0" w:rsidRDefault="00274474" w:rsidP="0015598C">
      <w:pPr>
        <w:pStyle w:val="Body"/>
        <w:rPr>
          <w:rFonts w:ascii="Arial" w:hAnsi="Arial" w:cs="Arial"/>
          <w:sz w:val="22"/>
          <w:szCs w:val="22"/>
        </w:rPr>
      </w:pPr>
      <w:r w:rsidRPr="00F86FC0">
        <w:rPr>
          <w:rFonts w:ascii="Arial" w:hAnsi="Arial" w:cs="Arial"/>
          <w:sz w:val="22"/>
          <w:szCs w:val="22"/>
        </w:rPr>
        <w:t>5.</w:t>
      </w:r>
      <w:r w:rsidR="0015598C" w:rsidRPr="00F86FC0">
        <w:rPr>
          <w:rFonts w:ascii="Arial" w:hAnsi="Arial" w:cs="Arial"/>
          <w:sz w:val="22"/>
          <w:szCs w:val="22"/>
        </w:rPr>
        <w:t xml:space="preserve"> </w:t>
      </w:r>
      <w:r w:rsidRPr="00F86FC0">
        <w:rPr>
          <w:rFonts w:ascii="Arial" w:hAnsi="Arial" w:cs="Arial"/>
          <w:sz w:val="22"/>
          <w:szCs w:val="22"/>
        </w:rPr>
        <w:t> </w:t>
      </w:r>
      <w:r w:rsidRPr="00F86FC0">
        <w:rPr>
          <w:rFonts w:ascii="Arial" w:hAnsi="Arial" w:cs="Arial"/>
          <w:b/>
          <w:bCs/>
          <w:sz w:val="22"/>
          <w:szCs w:val="22"/>
        </w:rPr>
        <w:t>The Women</w:t>
      </w:r>
      <w:r w:rsidRPr="00F86FC0">
        <w:rPr>
          <w:rFonts w:ascii="Arial" w:hAnsi="Arial" w:cs="Arial"/>
          <w:sz w:val="22"/>
          <w:szCs w:val="22"/>
        </w:rPr>
        <w:t>, by Kristen Hannah, 472 pgs</w:t>
      </w:r>
    </w:p>
    <w:p w14:paraId="7654E4D2" w14:textId="1D14CDC1" w:rsidR="00274474" w:rsidRPr="00F86FC0" w:rsidRDefault="00274474" w:rsidP="0015598C">
      <w:pPr>
        <w:pStyle w:val="Body"/>
        <w:rPr>
          <w:rFonts w:ascii="Arial" w:hAnsi="Arial" w:cs="Arial"/>
          <w:sz w:val="22"/>
          <w:szCs w:val="22"/>
        </w:rPr>
      </w:pPr>
      <w:r w:rsidRPr="00F86FC0">
        <w:rPr>
          <w:rFonts w:ascii="Arial" w:hAnsi="Arial" w:cs="Arial"/>
          <w:sz w:val="22"/>
          <w:szCs w:val="22"/>
        </w:rPr>
        <w:t>6.</w:t>
      </w:r>
      <w:r w:rsidR="0015598C" w:rsidRPr="00F86FC0">
        <w:rPr>
          <w:rFonts w:ascii="Arial" w:hAnsi="Arial" w:cs="Arial"/>
          <w:sz w:val="22"/>
          <w:szCs w:val="22"/>
        </w:rPr>
        <w:t xml:space="preserve"> </w:t>
      </w:r>
      <w:r w:rsidRPr="00F86FC0">
        <w:rPr>
          <w:rFonts w:ascii="Arial" w:hAnsi="Arial" w:cs="Arial"/>
          <w:sz w:val="22"/>
          <w:szCs w:val="22"/>
        </w:rPr>
        <w:t> </w:t>
      </w:r>
      <w:r w:rsidRPr="00F86FC0">
        <w:rPr>
          <w:rFonts w:ascii="Arial" w:hAnsi="Arial" w:cs="Arial"/>
          <w:b/>
          <w:bCs/>
          <w:sz w:val="22"/>
          <w:szCs w:val="22"/>
        </w:rPr>
        <w:t>The Music of Bees</w:t>
      </w:r>
      <w:r w:rsidRPr="00F86FC0">
        <w:rPr>
          <w:rFonts w:ascii="Arial" w:hAnsi="Arial" w:cs="Arial"/>
          <w:sz w:val="22"/>
          <w:szCs w:val="22"/>
        </w:rPr>
        <w:t>, by Eileen Garvin, 333 pgs</w:t>
      </w:r>
    </w:p>
    <w:p w14:paraId="31DB3916" w14:textId="4226154B" w:rsidR="00274474" w:rsidRPr="00F86FC0" w:rsidRDefault="00274474" w:rsidP="0015598C">
      <w:pPr>
        <w:pStyle w:val="Body"/>
        <w:rPr>
          <w:rFonts w:ascii="Arial" w:hAnsi="Arial" w:cs="Arial"/>
          <w:sz w:val="22"/>
          <w:szCs w:val="22"/>
        </w:rPr>
      </w:pPr>
      <w:r w:rsidRPr="00F86FC0">
        <w:rPr>
          <w:rFonts w:ascii="Arial" w:hAnsi="Arial" w:cs="Arial"/>
          <w:sz w:val="22"/>
          <w:szCs w:val="22"/>
        </w:rPr>
        <w:t>7. </w:t>
      </w:r>
      <w:r w:rsidR="0015598C" w:rsidRPr="00F86FC0">
        <w:rPr>
          <w:rFonts w:ascii="Arial" w:hAnsi="Arial" w:cs="Arial"/>
          <w:sz w:val="22"/>
          <w:szCs w:val="22"/>
        </w:rPr>
        <w:t xml:space="preserve"> </w:t>
      </w:r>
      <w:r w:rsidRPr="00F86FC0">
        <w:rPr>
          <w:rFonts w:ascii="Arial" w:hAnsi="Arial" w:cs="Arial"/>
          <w:b/>
          <w:bCs/>
          <w:sz w:val="22"/>
          <w:szCs w:val="22"/>
        </w:rPr>
        <w:t>Remarkably Bright Creatures,</w:t>
      </w:r>
      <w:r w:rsidRPr="00F86FC0">
        <w:rPr>
          <w:rFonts w:ascii="Arial" w:hAnsi="Arial" w:cs="Arial"/>
          <w:sz w:val="22"/>
          <w:szCs w:val="22"/>
        </w:rPr>
        <w:t> by Shelby Van Pelt, 368 pgs</w:t>
      </w:r>
    </w:p>
    <w:p w14:paraId="4229D0F1" w14:textId="4A0BB038" w:rsidR="00274474" w:rsidRPr="00F86FC0" w:rsidRDefault="00274474" w:rsidP="0015598C">
      <w:pPr>
        <w:pStyle w:val="Body"/>
        <w:rPr>
          <w:rFonts w:ascii="Arial" w:hAnsi="Arial" w:cs="Arial"/>
          <w:sz w:val="22"/>
          <w:szCs w:val="22"/>
        </w:rPr>
      </w:pPr>
      <w:r w:rsidRPr="00F86FC0">
        <w:rPr>
          <w:rFonts w:ascii="Arial" w:hAnsi="Arial" w:cs="Arial"/>
          <w:sz w:val="22"/>
          <w:szCs w:val="22"/>
        </w:rPr>
        <w:t>8.</w:t>
      </w:r>
      <w:r w:rsidR="0015598C" w:rsidRPr="00F86FC0">
        <w:rPr>
          <w:rFonts w:ascii="Arial" w:hAnsi="Arial" w:cs="Arial"/>
          <w:sz w:val="22"/>
          <w:szCs w:val="22"/>
        </w:rPr>
        <w:t xml:space="preserve"> </w:t>
      </w:r>
      <w:r w:rsidRPr="00F86FC0">
        <w:rPr>
          <w:rFonts w:ascii="Arial" w:hAnsi="Arial" w:cs="Arial"/>
          <w:sz w:val="22"/>
          <w:szCs w:val="22"/>
        </w:rPr>
        <w:t> </w:t>
      </w:r>
      <w:r w:rsidRPr="00F86FC0">
        <w:rPr>
          <w:rFonts w:ascii="Arial" w:hAnsi="Arial" w:cs="Arial"/>
          <w:b/>
          <w:bCs/>
          <w:sz w:val="22"/>
          <w:szCs w:val="22"/>
        </w:rPr>
        <w:t>The House is on Fire</w:t>
      </w:r>
      <w:r w:rsidRPr="00F86FC0">
        <w:rPr>
          <w:rFonts w:ascii="Arial" w:hAnsi="Arial" w:cs="Arial"/>
          <w:sz w:val="22"/>
          <w:szCs w:val="22"/>
        </w:rPr>
        <w:t>, by Rachel Beanland, 383 pgs</w:t>
      </w:r>
    </w:p>
    <w:p w14:paraId="5941801F" w14:textId="3D74233E" w:rsidR="00274474" w:rsidRPr="00F86FC0" w:rsidRDefault="00274474" w:rsidP="0015598C">
      <w:pPr>
        <w:pStyle w:val="Body"/>
        <w:rPr>
          <w:rFonts w:ascii="Arial" w:hAnsi="Arial" w:cs="Arial"/>
          <w:sz w:val="22"/>
          <w:szCs w:val="22"/>
        </w:rPr>
      </w:pPr>
      <w:r w:rsidRPr="00F86FC0">
        <w:rPr>
          <w:rFonts w:ascii="Arial" w:hAnsi="Arial" w:cs="Arial"/>
          <w:sz w:val="22"/>
          <w:szCs w:val="22"/>
        </w:rPr>
        <w:t>9. </w:t>
      </w:r>
      <w:r w:rsidR="0015598C" w:rsidRPr="00F86FC0">
        <w:rPr>
          <w:rFonts w:ascii="Arial" w:hAnsi="Arial" w:cs="Arial"/>
          <w:sz w:val="22"/>
          <w:szCs w:val="22"/>
        </w:rPr>
        <w:t xml:space="preserve"> </w:t>
      </w:r>
      <w:r w:rsidRPr="00F86FC0">
        <w:rPr>
          <w:rFonts w:ascii="Arial" w:hAnsi="Arial" w:cs="Arial"/>
          <w:b/>
          <w:bCs/>
          <w:sz w:val="22"/>
          <w:szCs w:val="22"/>
        </w:rPr>
        <w:t>The Spectacular</w:t>
      </w:r>
      <w:r w:rsidRPr="00F86FC0">
        <w:rPr>
          <w:rFonts w:ascii="Arial" w:hAnsi="Arial" w:cs="Arial"/>
          <w:sz w:val="22"/>
          <w:szCs w:val="22"/>
        </w:rPr>
        <w:t>, by Fiona Davis, 368 pgs</w:t>
      </w:r>
    </w:p>
    <w:p w14:paraId="40DD058B" w14:textId="77777777" w:rsidR="00274474" w:rsidRPr="00F86FC0" w:rsidRDefault="00274474" w:rsidP="0015598C">
      <w:pPr>
        <w:pStyle w:val="Body"/>
        <w:rPr>
          <w:rFonts w:ascii="Arial" w:hAnsi="Arial" w:cs="Arial"/>
          <w:sz w:val="22"/>
          <w:szCs w:val="22"/>
        </w:rPr>
      </w:pPr>
      <w:r w:rsidRPr="00F86FC0">
        <w:rPr>
          <w:rFonts w:ascii="Arial" w:hAnsi="Arial" w:cs="Arial"/>
          <w:sz w:val="22"/>
          <w:szCs w:val="22"/>
        </w:rPr>
        <w:t>10. </w:t>
      </w:r>
      <w:r w:rsidRPr="00F86FC0">
        <w:rPr>
          <w:rFonts w:ascii="Arial" w:hAnsi="Arial" w:cs="Arial"/>
          <w:b/>
          <w:bCs/>
          <w:sz w:val="22"/>
          <w:szCs w:val="22"/>
        </w:rPr>
        <w:t>Lady Tan’s Circle of Women,</w:t>
      </w:r>
      <w:r w:rsidRPr="00F86FC0">
        <w:rPr>
          <w:rFonts w:ascii="Arial" w:hAnsi="Arial" w:cs="Arial"/>
          <w:sz w:val="22"/>
          <w:szCs w:val="22"/>
        </w:rPr>
        <w:t> by Lisa See, 357 pgs</w:t>
      </w:r>
    </w:p>
    <w:p w14:paraId="7A2A8EFE" w14:textId="77777777" w:rsidR="00274474" w:rsidRPr="00F86FC0" w:rsidRDefault="00274474" w:rsidP="0015598C">
      <w:pPr>
        <w:pStyle w:val="Body"/>
        <w:rPr>
          <w:rFonts w:ascii="Arial" w:hAnsi="Arial" w:cs="Arial"/>
          <w:sz w:val="22"/>
          <w:szCs w:val="22"/>
        </w:rPr>
      </w:pPr>
      <w:r w:rsidRPr="00F86FC0">
        <w:rPr>
          <w:rFonts w:ascii="Arial" w:hAnsi="Arial" w:cs="Arial"/>
          <w:sz w:val="22"/>
          <w:szCs w:val="22"/>
        </w:rPr>
        <w:t>11. </w:t>
      </w:r>
      <w:r w:rsidRPr="00F86FC0">
        <w:rPr>
          <w:rFonts w:ascii="Arial" w:hAnsi="Arial" w:cs="Arial"/>
          <w:b/>
          <w:bCs/>
          <w:sz w:val="22"/>
          <w:szCs w:val="22"/>
        </w:rPr>
        <w:t>Tell Me Everything</w:t>
      </w:r>
      <w:r w:rsidRPr="00F86FC0">
        <w:rPr>
          <w:rFonts w:ascii="Arial" w:hAnsi="Arial" w:cs="Arial"/>
          <w:sz w:val="22"/>
          <w:szCs w:val="22"/>
        </w:rPr>
        <w:t>, by Elizabeth Stout, 327 pgs</w:t>
      </w:r>
    </w:p>
    <w:p w14:paraId="4DBC9CE2" w14:textId="77777777" w:rsidR="00274474" w:rsidRPr="00F86FC0" w:rsidRDefault="00274474" w:rsidP="0015598C">
      <w:pPr>
        <w:pStyle w:val="Body"/>
        <w:rPr>
          <w:rFonts w:ascii="Arial" w:hAnsi="Arial" w:cs="Arial"/>
          <w:sz w:val="22"/>
          <w:szCs w:val="22"/>
        </w:rPr>
      </w:pPr>
      <w:r w:rsidRPr="00F86FC0">
        <w:rPr>
          <w:rFonts w:ascii="Arial" w:hAnsi="Arial" w:cs="Arial"/>
          <w:sz w:val="22"/>
          <w:szCs w:val="22"/>
        </w:rPr>
        <w:t>12. </w:t>
      </w:r>
      <w:r w:rsidRPr="00F86FC0">
        <w:rPr>
          <w:rFonts w:ascii="Arial" w:hAnsi="Arial" w:cs="Arial"/>
          <w:b/>
          <w:bCs/>
          <w:sz w:val="22"/>
          <w:szCs w:val="22"/>
        </w:rPr>
        <w:t>The Henna Artist,</w:t>
      </w:r>
      <w:r w:rsidRPr="00F86FC0">
        <w:rPr>
          <w:rFonts w:ascii="Arial" w:hAnsi="Arial" w:cs="Arial"/>
          <w:sz w:val="22"/>
          <w:szCs w:val="22"/>
        </w:rPr>
        <w:t> by Alka Joshi, 392 pgs.</w:t>
      </w:r>
    </w:p>
    <w:p w14:paraId="6CC8F4DD" w14:textId="54ED1815" w:rsidR="00127527" w:rsidRPr="00F86FC0" w:rsidRDefault="00274474" w:rsidP="0015598C">
      <w:pPr>
        <w:pStyle w:val="Body"/>
        <w:rPr>
          <w:rFonts w:ascii="Arial" w:hAnsi="Arial" w:cs="Arial"/>
          <w:sz w:val="22"/>
          <w:szCs w:val="22"/>
        </w:rPr>
      </w:pPr>
      <w:r w:rsidRPr="00F86FC0">
        <w:rPr>
          <w:rFonts w:ascii="Arial" w:hAnsi="Arial" w:cs="Arial"/>
          <w:sz w:val="22"/>
          <w:szCs w:val="22"/>
        </w:rPr>
        <w:t>13. </w:t>
      </w:r>
      <w:r w:rsidRPr="00F86FC0">
        <w:rPr>
          <w:rFonts w:ascii="Arial" w:hAnsi="Arial" w:cs="Arial"/>
          <w:b/>
          <w:bCs/>
          <w:sz w:val="22"/>
          <w:szCs w:val="22"/>
        </w:rPr>
        <w:t>The Indigo Girl,</w:t>
      </w:r>
      <w:r w:rsidRPr="00F86FC0">
        <w:rPr>
          <w:rFonts w:ascii="Arial" w:hAnsi="Arial" w:cs="Arial"/>
          <w:sz w:val="22"/>
          <w:szCs w:val="22"/>
        </w:rPr>
        <w:t> by Natasha Boyd, 345 pg</w:t>
      </w:r>
      <w:r w:rsidR="0015598C" w:rsidRPr="00F86FC0">
        <w:rPr>
          <w:rFonts w:ascii="Arial" w:hAnsi="Arial" w:cs="Arial"/>
          <w:sz w:val="22"/>
          <w:szCs w:val="22"/>
        </w:rPr>
        <w:t>s</w:t>
      </w:r>
    </w:p>
    <w:p w14:paraId="73981BEB" w14:textId="6323BAFA" w:rsidR="00274474" w:rsidRPr="00F86FC0" w:rsidRDefault="00274474" w:rsidP="00274474">
      <w:pPr>
        <w:pStyle w:val="yiv1597715745body"/>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Non-Fiction/Biography:</w:t>
      </w:r>
      <w:r w:rsidRPr="00F86FC0">
        <w:rPr>
          <w:rFonts w:ascii="Arial" w:hAnsi="Arial" w:cs="Arial"/>
          <w:color w:val="1D2228"/>
          <w:spacing w:val="-5"/>
          <w:sz w:val="22"/>
          <w:szCs w:val="22"/>
        </w:rPr>
        <w:t> Choose 5, at least 1 Biography</w:t>
      </w:r>
    </w:p>
    <w:p w14:paraId="2D73EF46"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Lovely One</w:t>
      </w:r>
      <w:r w:rsidRPr="00F86FC0">
        <w:rPr>
          <w:rFonts w:ascii="Arial" w:hAnsi="Arial" w:cs="Arial"/>
          <w:color w:val="1D2228"/>
          <w:spacing w:val="-5"/>
          <w:sz w:val="22"/>
          <w:szCs w:val="22"/>
        </w:rPr>
        <w:t>, by Ketanji Brown Jackson, 418 pgs</w:t>
      </w:r>
    </w:p>
    <w:p w14:paraId="53AF0F4B"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Normal Women</w:t>
      </w:r>
      <w:r w:rsidRPr="00F86FC0">
        <w:rPr>
          <w:rFonts w:ascii="Arial" w:hAnsi="Arial" w:cs="Arial"/>
          <w:color w:val="1D2228"/>
          <w:spacing w:val="-5"/>
          <w:sz w:val="22"/>
          <w:szCs w:val="22"/>
        </w:rPr>
        <w:t>, by Phillippa Gregory, 687 pgs</w:t>
      </w:r>
    </w:p>
    <w:p w14:paraId="7DEA994B"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The Education Wars</w:t>
      </w:r>
      <w:r w:rsidRPr="00F86FC0">
        <w:rPr>
          <w:rFonts w:ascii="Arial" w:hAnsi="Arial" w:cs="Arial"/>
          <w:color w:val="1D2228"/>
          <w:spacing w:val="-5"/>
          <w:sz w:val="22"/>
          <w:szCs w:val="22"/>
        </w:rPr>
        <w:t>, by Jennifer C. Bershire and Jack Schneider, 192 pgs</w:t>
      </w:r>
    </w:p>
    <w:p w14:paraId="2C07C56A"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While Lies,</w:t>
      </w:r>
      <w:r w:rsidRPr="00F86FC0">
        <w:rPr>
          <w:rFonts w:ascii="Arial" w:hAnsi="Arial" w:cs="Arial"/>
          <w:color w:val="1D2228"/>
          <w:spacing w:val="-5"/>
          <w:sz w:val="22"/>
          <w:szCs w:val="22"/>
        </w:rPr>
        <w:t> by AJ Baime, 400 pgs</w:t>
      </w:r>
    </w:p>
    <w:p w14:paraId="412D2E07"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Glacial,</w:t>
      </w:r>
      <w:r w:rsidRPr="00F86FC0">
        <w:rPr>
          <w:rFonts w:ascii="Arial" w:hAnsi="Arial" w:cs="Arial"/>
          <w:color w:val="1D2228"/>
          <w:spacing w:val="-5"/>
          <w:sz w:val="22"/>
          <w:szCs w:val="22"/>
        </w:rPr>
        <w:t> by Chelsea Henderson, 460 pgs</w:t>
      </w:r>
    </w:p>
    <w:p w14:paraId="7D4B970F"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This Chair Rocks</w:t>
      </w:r>
      <w:r w:rsidRPr="00F86FC0">
        <w:rPr>
          <w:rFonts w:ascii="Arial" w:hAnsi="Arial" w:cs="Arial"/>
          <w:color w:val="1D2228"/>
          <w:spacing w:val="-5"/>
          <w:sz w:val="22"/>
          <w:szCs w:val="22"/>
        </w:rPr>
        <w:t>, by Ashton Applewhite, 300 pgs</w:t>
      </w:r>
    </w:p>
    <w:p w14:paraId="57EF1674"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The Art of Power,</w:t>
      </w:r>
      <w:r w:rsidRPr="00F86FC0">
        <w:rPr>
          <w:rFonts w:ascii="Arial" w:hAnsi="Arial" w:cs="Arial"/>
          <w:color w:val="1D2228"/>
          <w:spacing w:val="-5"/>
          <w:sz w:val="22"/>
          <w:szCs w:val="22"/>
        </w:rPr>
        <w:t> by Nancy Pelosi, 343 pgs (Bio)</w:t>
      </w:r>
    </w:p>
    <w:p w14:paraId="0A3D51A9"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Something Lost, Something Gained,</w:t>
      </w:r>
      <w:r w:rsidRPr="00F86FC0">
        <w:rPr>
          <w:rFonts w:ascii="Arial" w:hAnsi="Arial" w:cs="Arial"/>
          <w:color w:val="1D2228"/>
          <w:spacing w:val="-5"/>
          <w:sz w:val="22"/>
          <w:szCs w:val="22"/>
        </w:rPr>
        <w:t> by Hillary Clinton, 334 pgs (Bio)</w:t>
      </w:r>
    </w:p>
    <w:p w14:paraId="6D727AFC" w14:textId="77777777" w:rsidR="00274474" w:rsidRPr="00F86FC0" w:rsidRDefault="00274474" w:rsidP="00274474">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The Elements of Marie Curie,</w:t>
      </w:r>
      <w:r w:rsidRPr="00F86FC0">
        <w:rPr>
          <w:rFonts w:ascii="Arial" w:hAnsi="Arial" w:cs="Arial"/>
          <w:color w:val="1D2228"/>
          <w:spacing w:val="-5"/>
          <w:sz w:val="22"/>
          <w:szCs w:val="22"/>
        </w:rPr>
        <w:t> by Dava Sobel, 336 pgs, (Bio)</w:t>
      </w:r>
    </w:p>
    <w:p w14:paraId="33F818F0" w14:textId="17162285" w:rsidR="00375B72" w:rsidRPr="00F86FC0" w:rsidRDefault="00274474" w:rsidP="0015598C">
      <w:pPr>
        <w:pStyle w:val="yiv1597715745body"/>
        <w:numPr>
          <w:ilvl w:val="0"/>
          <w:numId w:val="16"/>
        </w:numPr>
        <w:shd w:val="clear" w:color="auto" w:fill="FFFFFF"/>
        <w:rPr>
          <w:rFonts w:ascii="Arial" w:hAnsi="Arial" w:cs="Arial"/>
          <w:color w:val="1D2228"/>
          <w:spacing w:val="-5"/>
          <w:sz w:val="22"/>
          <w:szCs w:val="22"/>
        </w:rPr>
      </w:pPr>
      <w:r w:rsidRPr="00F86FC0">
        <w:rPr>
          <w:rFonts w:ascii="Arial" w:hAnsi="Arial" w:cs="Arial"/>
          <w:b/>
          <w:bCs/>
          <w:color w:val="1D2228"/>
          <w:spacing w:val="-5"/>
          <w:sz w:val="22"/>
          <w:szCs w:val="22"/>
        </w:rPr>
        <w:t>Be Ready When Luck Happens,</w:t>
      </w:r>
      <w:r w:rsidRPr="00F86FC0">
        <w:rPr>
          <w:rFonts w:ascii="Arial" w:hAnsi="Arial" w:cs="Arial"/>
          <w:color w:val="1D2228"/>
          <w:spacing w:val="-5"/>
          <w:sz w:val="22"/>
          <w:szCs w:val="22"/>
        </w:rPr>
        <w:t> by Ina Garten, 317 pgs (Memoir)</w:t>
      </w:r>
    </w:p>
    <w:p w14:paraId="2DD5E834" w14:textId="77777777" w:rsidR="0095246E" w:rsidRPr="00F86FC0" w:rsidRDefault="0095246E" w:rsidP="0095246E">
      <w:pPr>
        <w:pStyle w:val="Body"/>
        <w:rPr>
          <w:rFonts w:ascii="Arial" w:hAnsi="Arial" w:cs="Arial"/>
          <w:sz w:val="22"/>
          <w:szCs w:val="22"/>
        </w:rPr>
      </w:pPr>
    </w:p>
    <w:p w14:paraId="7EE60586" w14:textId="77777777" w:rsidR="0095246E" w:rsidRPr="00F86FC0" w:rsidRDefault="0095246E" w:rsidP="0095246E">
      <w:pPr>
        <w:pStyle w:val="Body"/>
        <w:rPr>
          <w:rFonts w:ascii="Arial" w:hAnsi="Arial" w:cs="Arial"/>
          <w:b/>
          <w:bCs/>
          <w:sz w:val="22"/>
          <w:szCs w:val="22"/>
        </w:rPr>
      </w:pPr>
    </w:p>
    <w:p w14:paraId="09B8A0C8" w14:textId="5D144590" w:rsidR="0095246E" w:rsidRPr="00F86FC0" w:rsidRDefault="00375B72" w:rsidP="00375B72">
      <w:pPr>
        <w:jc w:val="center"/>
        <w:rPr>
          <w:rFonts w:ascii="Arial" w:hAnsi="Arial" w:cs="Arial"/>
          <w:b/>
          <w:bCs/>
        </w:rPr>
      </w:pPr>
      <w:r w:rsidRPr="00F86FC0">
        <w:rPr>
          <w:rFonts w:ascii="Arial" w:hAnsi="Arial" w:cs="Arial"/>
          <w:b/>
          <w:bCs/>
          <w:noProof/>
        </w:rPr>
        <w:drawing>
          <wp:inline distT="0" distB="0" distL="0" distR="0" wp14:anchorId="1EA26D5A" wp14:editId="6E05BF49">
            <wp:extent cx="1276096" cy="1475827"/>
            <wp:effectExtent l="0" t="0" r="635" b="0"/>
            <wp:docPr id="77992541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25419" name="Graphic 779925419"/>
                    <pic:cNvPicPr/>
                  </pic:nvPicPr>
                  <pic:blipFill>
                    <a:blip r:embed="rId22">
                      <a:extLst>
                        <a:ext uri="{96DAC541-7B7A-43D3-8B79-37D633B846F1}">
                          <asvg:svgBlip xmlns:asvg="http://schemas.microsoft.com/office/drawing/2016/SVG/main" r:embed="rId23"/>
                        </a:ext>
                        <a:ext uri="{837473B0-CC2E-450A-ABE3-18F120FF3D39}">
                          <a1611:picAttrSrcUrl xmlns:a1611="http://schemas.microsoft.com/office/drawing/2016/11/main" r:id="rId24"/>
                        </a:ext>
                      </a:extLst>
                    </a:blip>
                    <a:stretch>
                      <a:fillRect/>
                    </a:stretch>
                  </pic:blipFill>
                  <pic:spPr>
                    <a:xfrm>
                      <a:off x="0" y="0"/>
                      <a:ext cx="1287704" cy="1489252"/>
                    </a:xfrm>
                    <a:prstGeom prst="rect">
                      <a:avLst/>
                    </a:prstGeom>
                  </pic:spPr>
                </pic:pic>
              </a:graphicData>
            </a:graphic>
          </wp:inline>
        </w:drawing>
      </w:r>
    </w:p>
    <w:p w14:paraId="1BBDB615" w14:textId="450611AE" w:rsidR="00AF34B9" w:rsidRPr="00F86FC0" w:rsidRDefault="00AF34B9" w:rsidP="00375B72">
      <w:pPr>
        <w:jc w:val="center"/>
        <w:rPr>
          <w:rFonts w:ascii="Arial" w:hAnsi="Arial" w:cs="Arial"/>
          <w:b/>
          <w:bCs/>
        </w:rPr>
      </w:pPr>
      <w:r w:rsidRPr="00F86FC0">
        <w:rPr>
          <w:rFonts w:ascii="Arial" w:hAnsi="Arial" w:cs="Arial"/>
          <w:b/>
          <w:bCs/>
        </w:rPr>
        <w:t>National Conference for College Women Student Leaders (NCCWSL)</w:t>
      </w:r>
    </w:p>
    <w:p w14:paraId="15C72EB8" w14:textId="60E46E91"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p>
    <w:p w14:paraId="15580743"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For 39 years, AAUW has had the honor of bringing thousands of college women to the Washington, DC area for leadership training, inspiration, and networking at NCCWSL. </w:t>
      </w:r>
    </w:p>
    <w:p w14:paraId="6D1B5494"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 </w:t>
      </w:r>
    </w:p>
    <w:p w14:paraId="4C88974B"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Hosting NCCWSL comes at a high cost, but the financial support has not risen to meet the challenge. Ultimately NCCWSL costs are unsustainable for the health and long-term viability of AAUW. </w:t>
      </w:r>
    </w:p>
    <w:p w14:paraId="2F20F6E2"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 </w:t>
      </w:r>
    </w:p>
    <w:p w14:paraId="1EABFF64"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That’s why I’m heartened to share that NCCWSL is not going away. Beginning in 2025, NCCWSL will be organized and administered by NASPA – Student Affairs Administrators in Higher Education.   </w:t>
      </w:r>
    </w:p>
    <w:p w14:paraId="47715726"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 </w:t>
      </w:r>
    </w:p>
    <w:p w14:paraId="62293301" w14:textId="3672960E"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We encourage you to continue to promote NCCWSL to college women in your local communities. AAUW will have a presence at the conference, as a speaker, exhibitor, presenter and promotional supporter. What will change is the administrative, financial and programmatic oversight and planning — NASPA will be responsible for the planning and execution of the conference moving forward. Registration, as an example, will be made available via NASPA’s website and registration platform rather than through AAUW. </w:t>
      </w:r>
    </w:p>
    <w:p w14:paraId="6196A446"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 </w:t>
      </w:r>
    </w:p>
    <w:p w14:paraId="6B28F562"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The decision to make this change was carefully considered and we see many benefits to this new arrangement. We are very proud of NCCWSL’s 39-year legacy and have provided more information on this transition on our </w:t>
      </w:r>
      <w:hyperlink r:id="rId25" w:tgtFrame="_blank" w:history="1">
        <w:r w:rsidRPr="00F86FC0">
          <w:rPr>
            <w:rStyle w:val="Hyperlink"/>
            <w:rFonts w:ascii="Arial" w:eastAsiaTheme="majorEastAsia" w:hAnsi="Arial" w:cs="Arial"/>
            <w:color w:val="3AAEE0"/>
            <w:spacing w:val="-5"/>
            <w:sz w:val="22"/>
            <w:szCs w:val="22"/>
          </w:rPr>
          <w:t>website</w:t>
        </w:r>
      </w:hyperlink>
      <w:r w:rsidRPr="00F86FC0">
        <w:rPr>
          <w:rFonts w:ascii="Arial" w:hAnsi="Arial" w:cs="Arial"/>
          <w:color w:val="000000"/>
          <w:spacing w:val="-5"/>
          <w:sz w:val="22"/>
          <w:szCs w:val="22"/>
        </w:rPr>
        <w:t>.</w:t>
      </w:r>
    </w:p>
    <w:p w14:paraId="1D5A9648"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 </w:t>
      </w:r>
    </w:p>
    <w:p w14:paraId="37440E5D" w14:textId="77777777" w:rsidR="009E74D9" w:rsidRPr="00F86FC0" w:rsidRDefault="009E74D9" w:rsidP="009E74D9">
      <w:pPr>
        <w:pStyle w:val="NormalWeb"/>
        <w:shd w:val="clear" w:color="auto" w:fill="FFFFFF"/>
        <w:spacing w:before="0" w:beforeAutospacing="0" w:after="0" w:afterAutospacing="0"/>
        <w:rPr>
          <w:rFonts w:ascii="Arial" w:hAnsi="Arial" w:cs="Arial"/>
          <w:color w:val="1D2228"/>
          <w:spacing w:val="-5"/>
          <w:sz w:val="22"/>
          <w:szCs w:val="22"/>
        </w:rPr>
      </w:pPr>
      <w:r w:rsidRPr="00F86FC0">
        <w:rPr>
          <w:rFonts w:ascii="Arial" w:hAnsi="Arial" w:cs="Arial"/>
          <w:color w:val="000000"/>
          <w:spacing w:val="-5"/>
          <w:sz w:val="22"/>
          <w:szCs w:val="22"/>
        </w:rPr>
        <w:t>AAUW will continue focusing on sustainability in our fight for women’s and girls’ equity. Thank you for your continued commitment to our mission of uplifting women and girls. </w:t>
      </w:r>
    </w:p>
    <w:p w14:paraId="75C7A810" w14:textId="77777777" w:rsidR="009E74D9" w:rsidRPr="00F86FC0" w:rsidRDefault="009E74D9" w:rsidP="009E74D9">
      <w:pPr>
        <w:rPr>
          <w:rFonts w:ascii="Arial" w:hAnsi="Arial" w:cs="Arial"/>
          <w:b/>
          <w:bCs/>
        </w:rPr>
      </w:pPr>
    </w:p>
    <w:p w14:paraId="5124E1AC" w14:textId="2CD78C65" w:rsidR="00375B72" w:rsidRPr="00F86FC0" w:rsidRDefault="0095246E" w:rsidP="00F020D8">
      <w:pPr>
        <w:rPr>
          <w:rFonts w:ascii="Arial" w:hAnsi="Arial" w:cs="Arial"/>
        </w:rPr>
      </w:pPr>
      <w:r w:rsidRPr="00F86FC0">
        <w:rPr>
          <w:rFonts w:ascii="Arial" w:hAnsi="Arial" w:cs="Arial"/>
        </w:rPr>
        <w:t xml:space="preserve">  </w:t>
      </w:r>
    </w:p>
    <w:p w14:paraId="01499DF8" w14:textId="77777777" w:rsidR="00375B72" w:rsidRPr="00F86FC0" w:rsidRDefault="00375B72" w:rsidP="00F53039">
      <w:pPr>
        <w:shd w:val="clear" w:color="auto" w:fill="FFFFFF"/>
        <w:spacing w:after="0" w:line="240" w:lineRule="auto"/>
        <w:jc w:val="center"/>
        <w:rPr>
          <w:rFonts w:ascii="Arial" w:eastAsia="Times New Roman" w:hAnsi="Arial" w:cs="Arial"/>
          <w:b/>
          <w:bCs/>
          <w:color w:val="1D2228"/>
          <w:kern w:val="0"/>
          <w14:ligatures w14:val="none"/>
        </w:rPr>
      </w:pPr>
    </w:p>
    <w:p w14:paraId="41AF94E7" w14:textId="30056D18" w:rsidR="009E74D9" w:rsidRPr="004F6F1A" w:rsidRDefault="00E7718C" w:rsidP="009E74D9">
      <w:pPr>
        <w:rPr>
          <w:rFonts w:ascii="Arial" w:hAnsi="Arial" w:cs="Arial"/>
          <w:b/>
          <w:bCs/>
        </w:rPr>
      </w:pPr>
      <w:r w:rsidRPr="00F86FC0">
        <w:rPr>
          <w:rFonts w:ascii="Arial" w:hAnsi="Arial" w:cs="Arial"/>
          <w:b/>
          <w:bCs/>
          <w:noProof/>
        </w:rPr>
        <w:drawing>
          <wp:inline distT="0" distB="0" distL="0" distR="0" wp14:anchorId="78C314B2" wp14:editId="33A59AA1">
            <wp:extent cx="1758950" cy="1758950"/>
            <wp:effectExtent l="0" t="0" r="0" b="0"/>
            <wp:docPr id="14526684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6840" name="Picture 1" descr="A blue sign with white text&#10;&#10;Description automatically generated"/>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758950" cy="1758950"/>
                    </a:xfrm>
                    <a:prstGeom prst="rect">
                      <a:avLst/>
                    </a:prstGeom>
                  </pic:spPr>
                </pic:pic>
              </a:graphicData>
            </a:graphic>
          </wp:inline>
        </w:drawing>
      </w:r>
      <w:r w:rsidR="009E74D9" w:rsidRPr="00F86FC0">
        <w:rPr>
          <w:rFonts w:ascii="Arial" w:eastAsia="Calibri" w:hAnsi="Arial" w:cs="Arial"/>
          <w:b/>
          <w:bCs/>
        </w:rPr>
        <w:t>R-H AAUW Friendsgiving</w:t>
      </w:r>
    </w:p>
    <w:p w14:paraId="07F02EE0" w14:textId="77777777" w:rsidR="009E74D9" w:rsidRPr="00F86FC0" w:rsidRDefault="009E74D9" w:rsidP="009E74D9">
      <w:pPr>
        <w:rPr>
          <w:rFonts w:ascii="Arial" w:eastAsia="Calibri" w:hAnsi="Arial" w:cs="Arial"/>
        </w:rPr>
      </w:pPr>
      <w:r w:rsidRPr="00F86FC0">
        <w:rPr>
          <w:rFonts w:ascii="Arial" w:eastAsia="Calibri" w:hAnsi="Arial" w:cs="Arial"/>
          <w:b/>
          <w:bCs/>
          <w:color w:val="FF0000"/>
        </w:rPr>
        <w:t>Reserve your place by Monday, November 4</w:t>
      </w:r>
    </w:p>
    <w:p w14:paraId="2442E965" w14:textId="77777777" w:rsidR="009E74D9" w:rsidRPr="00F86FC0" w:rsidRDefault="009E74D9" w:rsidP="009E74D9">
      <w:pPr>
        <w:rPr>
          <w:rFonts w:ascii="Arial" w:eastAsia="Calibri" w:hAnsi="Arial" w:cs="Arial"/>
        </w:rPr>
      </w:pPr>
      <w:r w:rsidRPr="00F86FC0">
        <w:rPr>
          <w:rFonts w:ascii="Arial" w:eastAsia="Calibri" w:hAnsi="Arial" w:cs="Arial"/>
          <w:b/>
          <w:bCs/>
        </w:rPr>
        <w:t>Special speaker from Cornerstones</w:t>
      </w:r>
    </w:p>
    <w:p w14:paraId="36008D00" w14:textId="77777777" w:rsidR="009E74D9" w:rsidRPr="004F6F1A" w:rsidRDefault="009E74D9" w:rsidP="009E74D9">
      <w:pPr>
        <w:rPr>
          <w:rFonts w:ascii="Arial" w:eastAsia="Calibri" w:hAnsi="Arial" w:cs="Arial"/>
        </w:rPr>
      </w:pPr>
      <w:r w:rsidRPr="004F6F1A">
        <w:rPr>
          <w:rFonts w:ascii="Arial" w:eastAsia="Calibri" w:hAnsi="Arial" w:cs="Arial"/>
        </w:rPr>
        <w:t>Saturday, November 9, 11:30 AM</w:t>
      </w:r>
    </w:p>
    <w:p w14:paraId="4E2E1383" w14:textId="77777777" w:rsidR="009E74D9" w:rsidRPr="004F6F1A" w:rsidRDefault="009E74D9" w:rsidP="009E74D9">
      <w:pPr>
        <w:rPr>
          <w:rFonts w:ascii="Arial" w:eastAsia="Calibri" w:hAnsi="Arial" w:cs="Arial"/>
        </w:rPr>
      </w:pPr>
      <w:r w:rsidRPr="004F6F1A">
        <w:rPr>
          <w:rFonts w:ascii="Arial" w:eastAsia="Calibri" w:hAnsi="Arial" w:cs="Arial"/>
        </w:rPr>
        <w:t xml:space="preserve">Gregorio’s Trattoria </w:t>
      </w:r>
    </w:p>
    <w:p w14:paraId="5DCCCBB2" w14:textId="18D40F4B" w:rsidR="009E74D9" w:rsidRPr="004F6F1A" w:rsidRDefault="009E74D9" w:rsidP="009E74D9">
      <w:pPr>
        <w:rPr>
          <w:rFonts w:ascii="Arial" w:eastAsia="Calibri" w:hAnsi="Arial" w:cs="Arial"/>
        </w:rPr>
      </w:pPr>
      <w:r w:rsidRPr="004F6F1A">
        <w:rPr>
          <w:rFonts w:ascii="Arial" w:eastAsia="Calibri" w:hAnsi="Arial" w:cs="Arial"/>
        </w:rPr>
        <w:t>1428 North Point Village Center, Reston </w:t>
      </w:r>
    </w:p>
    <w:p w14:paraId="14AF63A1" w14:textId="77777777" w:rsidR="009E74D9" w:rsidRPr="00F86FC0" w:rsidRDefault="009E74D9" w:rsidP="009E74D9">
      <w:pPr>
        <w:rPr>
          <w:rFonts w:ascii="Arial" w:eastAsia="Calibri" w:hAnsi="Arial" w:cs="Arial"/>
        </w:rPr>
      </w:pPr>
      <w:r w:rsidRPr="00F86FC0">
        <w:rPr>
          <w:rFonts w:ascii="Arial" w:eastAsia="Calibri" w:hAnsi="Arial" w:cs="Arial"/>
          <w:b/>
          <w:bCs/>
        </w:rPr>
        <w:t xml:space="preserve">Entrée </w:t>
      </w:r>
      <w:r w:rsidRPr="00F86FC0">
        <w:rPr>
          <w:rFonts w:ascii="Arial" w:eastAsia="Calibri" w:hAnsi="Arial" w:cs="Arial"/>
          <w:b/>
          <w:bCs/>
          <w:color w:val="000000"/>
        </w:rPr>
        <w:t xml:space="preserve">Choice Of:                                    </w:t>
      </w:r>
    </w:p>
    <w:p w14:paraId="278DC38C" w14:textId="77777777" w:rsidR="009E74D9" w:rsidRPr="004F6F1A" w:rsidRDefault="009E74D9" w:rsidP="009E74D9">
      <w:pPr>
        <w:rPr>
          <w:rFonts w:ascii="Arial" w:eastAsia="Calibri" w:hAnsi="Arial" w:cs="Arial"/>
        </w:rPr>
      </w:pPr>
      <w:r w:rsidRPr="004F6F1A">
        <w:rPr>
          <w:rFonts w:ascii="Arial" w:eastAsia="Calibri" w:hAnsi="Arial" w:cs="Arial"/>
          <w:color w:val="000000"/>
        </w:rPr>
        <w:t xml:space="preserve">Polo Francese with Pasta                         </w:t>
      </w:r>
    </w:p>
    <w:p w14:paraId="0493A436" w14:textId="77777777" w:rsidR="009E74D9" w:rsidRPr="004F6F1A" w:rsidRDefault="009E74D9" w:rsidP="009E74D9">
      <w:pPr>
        <w:rPr>
          <w:rFonts w:ascii="Arial" w:eastAsia="Calibri" w:hAnsi="Arial" w:cs="Arial"/>
        </w:rPr>
      </w:pPr>
      <w:r w:rsidRPr="004F6F1A">
        <w:rPr>
          <w:rFonts w:ascii="Arial" w:eastAsia="Calibri" w:hAnsi="Arial" w:cs="Arial"/>
          <w:color w:val="000000"/>
        </w:rPr>
        <w:t>Seasonal Vegetable Pasta                      </w:t>
      </w:r>
    </w:p>
    <w:p w14:paraId="79952659" w14:textId="1A5B60CD" w:rsidR="009E74D9" w:rsidRPr="004F6F1A" w:rsidRDefault="009E74D9" w:rsidP="009E74D9">
      <w:pPr>
        <w:rPr>
          <w:rFonts w:ascii="Arial" w:eastAsia="Calibri" w:hAnsi="Arial" w:cs="Arial"/>
        </w:rPr>
      </w:pPr>
      <w:r w:rsidRPr="004F6F1A">
        <w:rPr>
          <w:rFonts w:ascii="Arial" w:eastAsia="Calibri" w:hAnsi="Arial" w:cs="Arial"/>
          <w:color w:val="000000"/>
        </w:rPr>
        <w:t>Salmon Salad</w:t>
      </w:r>
    </w:p>
    <w:p w14:paraId="69ED19D1" w14:textId="77777777" w:rsidR="009E74D9" w:rsidRPr="00F86FC0" w:rsidRDefault="009E74D9" w:rsidP="009E74D9">
      <w:pPr>
        <w:rPr>
          <w:rFonts w:ascii="Arial" w:eastAsia="Calibri" w:hAnsi="Arial" w:cs="Arial"/>
          <w:b/>
          <w:bCs/>
          <w:color w:val="000000"/>
        </w:rPr>
      </w:pPr>
      <w:r w:rsidRPr="00F86FC0">
        <w:rPr>
          <w:rFonts w:ascii="Arial" w:eastAsia="Calibri" w:hAnsi="Arial" w:cs="Arial"/>
          <w:b/>
          <w:bCs/>
          <w:color w:val="000000"/>
        </w:rPr>
        <w:t>Dessert Choice Of:</w:t>
      </w:r>
    </w:p>
    <w:p w14:paraId="48045FEF" w14:textId="77777777" w:rsidR="009E74D9" w:rsidRPr="004F6F1A" w:rsidRDefault="009E74D9" w:rsidP="009E74D9">
      <w:pPr>
        <w:rPr>
          <w:rFonts w:ascii="Arial" w:eastAsia="Calibri" w:hAnsi="Arial" w:cs="Arial"/>
          <w:color w:val="000000"/>
        </w:rPr>
      </w:pPr>
      <w:r w:rsidRPr="004F6F1A">
        <w:rPr>
          <w:rFonts w:ascii="Arial" w:eastAsia="Calibri" w:hAnsi="Arial" w:cs="Arial"/>
          <w:color w:val="000000"/>
        </w:rPr>
        <w:t>Double Chocolate Cake</w:t>
      </w:r>
    </w:p>
    <w:p w14:paraId="6AE13B13" w14:textId="77777777" w:rsidR="009E74D9" w:rsidRPr="004F6F1A" w:rsidRDefault="009E74D9" w:rsidP="009E74D9">
      <w:pPr>
        <w:rPr>
          <w:rFonts w:ascii="Arial" w:eastAsia="Calibri" w:hAnsi="Arial" w:cs="Arial"/>
        </w:rPr>
      </w:pPr>
      <w:r w:rsidRPr="004F6F1A">
        <w:rPr>
          <w:rFonts w:ascii="Arial" w:eastAsia="Calibri" w:hAnsi="Arial" w:cs="Arial"/>
          <w:color w:val="000000"/>
        </w:rPr>
        <w:t>Cannoli</w:t>
      </w:r>
    </w:p>
    <w:p w14:paraId="5DA42D47" w14:textId="77777777" w:rsidR="009E74D9" w:rsidRPr="00F86FC0" w:rsidRDefault="009E74D9" w:rsidP="009E74D9">
      <w:pPr>
        <w:rPr>
          <w:rFonts w:ascii="Arial" w:eastAsia="Calibri" w:hAnsi="Arial" w:cs="Arial"/>
        </w:rPr>
      </w:pPr>
      <w:r w:rsidRPr="00F86FC0">
        <w:rPr>
          <w:rFonts w:ascii="Arial" w:eastAsia="Calibri" w:hAnsi="Arial" w:cs="Arial"/>
        </w:rPr>
        <w:t> </w:t>
      </w:r>
    </w:p>
    <w:p w14:paraId="7E69F3DA" w14:textId="77777777" w:rsidR="009E74D9" w:rsidRPr="00F86FC0" w:rsidRDefault="009E74D9" w:rsidP="009E74D9">
      <w:pPr>
        <w:pStyle w:val="ListParagraph"/>
        <w:numPr>
          <w:ilvl w:val="0"/>
          <w:numId w:val="15"/>
        </w:numPr>
        <w:contextualSpacing w:val="0"/>
        <w:rPr>
          <w:rFonts w:ascii="Arial" w:hAnsi="Arial" w:cs="Arial"/>
        </w:rPr>
      </w:pPr>
      <w:r w:rsidRPr="00F86FC0">
        <w:rPr>
          <w:rFonts w:ascii="Arial" w:hAnsi="Arial" w:cs="Arial"/>
          <w:b/>
          <w:bCs/>
        </w:rPr>
        <w:t xml:space="preserve">Email Janine with your menu choices for entrée </w:t>
      </w:r>
      <w:r w:rsidRPr="00F86FC0">
        <w:rPr>
          <w:rFonts w:ascii="Arial" w:hAnsi="Arial" w:cs="Arial"/>
          <w:b/>
          <w:bCs/>
          <w:u w:val="single"/>
        </w:rPr>
        <w:t>and</w:t>
      </w:r>
      <w:r w:rsidRPr="00F86FC0">
        <w:rPr>
          <w:rFonts w:ascii="Arial" w:hAnsi="Arial" w:cs="Arial"/>
          <w:b/>
          <w:bCs/>
        </w:rPr>
        <w:t xml:space="preserve"> dessert</w:t>
      </w:r>
    </w:p>
    <w:p w14:paraId="41BCE416" w14:textId="77777777" w:rsidR="009E74D9" w:rsidRPr="00F86FC0" w:rsidRDefault="009E74D9" w:rsidP="009E74D9">
      <w:pPr>
        <w:pStyle w:val="ListParagraph"/>
        <w:numPr>
          <w:ilvl w:val="0"/>
          <w:numId w:val="15"/>
        </w:numPr>
        <w:contextualSpacing w:val="0"/>
        <w:rPr>
          <w:rFonts w:ascii="Arial" w:hAnsi="Arial" w:cs="Arial"/>
        </w:rPr>
      </w:pPr>
      <w:r w:rsidRPr="00F86FC0">
        <w:rPr>
          <w:rFonts w:ascii="Arial" w:hAnsi="Arial" w:cs="Arial"/>
          <w:b/>
          <w:bCs/>
        </w:rPr>
        <w:t>Send check for $36 payable to Reston-Herndon AAUW to Janine Greenwood, 11423 S. Lakes Dr, Reston VA 20191</w:t>
      </w:r>
    </w:p>
    <w:p w14:paraId="0686FD6E" w14:textId="00080331" w:rsidR="009E74D9" w:rsidRPr="00F86FC0" w:rsidRDefault="009E74D9" w:rsidP="009E74D9">
      <w:pPr>
        <w:rPr>
          <w:rFonts w:ascii="Arial" w:eastAsia="Calibri" w:hAnsi="Arial" w:cs="Arial"/>
        </w:rPr>
      </w:pPr>
      <w:r w:rsidRPr="00F86FC0">
        <w:rPr>
          <w:rFonts w:ascii="Arial" w:eastAsia="Calibri" w:hAnsi="Arial" w:cs="Arial"/>
          <w:color w:val="333333"/>
        </w:rPr>
        <w:t>As I'm sure you remember, every year at our Friendsgiving lunch, we raffle baskets filled with great goodies.  One of those baskets is filled with books. This year we want to try something new.  We ask that you donate one or two of your own </w:t>
      </w:r>
      <w:r w:rsidRPr="00F86FC0">
        <w:rPr>
          <w:rFonts w:ascii="Arial" w:eastAsia="Calibri" w:hAnsi="Arial" w:cs="Arial"/>
          <w:color w:val="000000"/>
        </w:rPr>
        <w:t>favorite </w:t>
      </w:r>
      <w:r w:rsidRPr="00F86FC0">
        <w:rPr>
          <w:rFonts w:ascii="Arial" w:eastAsia="Calibri" w:hAnsi="Arial" w:cs="Arial"/>
          <w:color w:val="333333"/>
        </w:rPr>
        <w:t>books that we can use to fill the book basket.  The donated books should be in very good condition and should be books that you really liked.  You can bring them to Carla's Condo (11776 Stratford House Place) and leave them with the concierge.  If you do this be sure you identify that it is for Carla in apartment 1104. </w:t>
      </w:r>
      <w:r w:rsidRPr="00F86FC0">
        <w:rPr>
          <w:rFonts w:ascii="Arial" w:eastAsia="Calibri" w:hAnsi="Arial" w:cs="Arial"/>
          <w:color w:val="000000"/>
        </w:rPr>
        <w:t xml:space="preserve">Or you can drop them at Janine’s house 11423 South Lakes Drive.  If none of these </w:t>
      </w:r>
      <w:r w:rsidR="004172AB" w:rsidRPr="00F86FC0">
        <w:rPr>
          <w:rFonts w:ascii="Arial" w:eastAsia="Calibri" w:hAnsi="Arial" w:cs="Arial"/>
          <w:color w:val="000000"/>
        </w:rPr>
        <w:t>works</w:t>
      </w:r>
      <w:r w:rsidRPr="00F86FC0">
        <w:rPr>
          <w:rFonts w:ascii="Arial" w:eastAsia="Calibri" w:hAnsi="Arial" w:cs="Arial"/>
          <w:color w:val="000000"/>
        </w:rPr>
        <w:t xml:space="preserve"> for you reply to this email and we’ll make other arrangements.  Reminder: No Book Group meeting in November.</w:t>
      </w:r>
    </w:p>
    <w:p w14:paraId="03B52BD9" w14:textId="77777777" w:rsidR="009E74D9" w:rsidRPr="00F86FC0" w:rsidRDefault="009E74D9" w:rsidP="009E74D9">
      <w:pPr>
        <w:rPr>
          <w:rFonts w:ascii="Arial" w:hAnsi="Arial" w:cs="Arial"/>
        </w:rPr>
      </w:pPr>
    </w:p>
    <w:p w14:paraId="585FD0DD" w14:textId="77777777" w:rsidR="009E74D9" w:rsidRPr="00F86FC0" w:rsidRDefault="009E74D9" w:rsidP="009E74D9">
      <w:pPr>
        <w:rPr>
          <w:rFonts w:ascii="Arial" w:hAnsi="Arial" w:cs="Arial"/>
        </w:rPr>
      </w:pPr>
    </w:p>
    <w:p w14:paraId="6EDC8E7E" w14:textId="77777777" w:rsidR="009E74D9" w:rsidRPr="00F86FC0" w:rsidRDefault="009E74D9" w:rsidP="009E74D9">
      <w:pPr>
        <w:rPr>
          <w:rFonts w:ascii="Arial" w:hAnsi="Arial" w:cs="Arial"/>
          <w:color w:val="000000"/>
          <w:shd w:val="clear" w:color="auto" w:fill="FFFFFF"/>
        </w:rPr>
      </w:pPr>
      <w:r w:rsidRPr="00F86FC0">
        <w:rPr>
          <w:rStyle w:val="Strong"/>
          <w:rFonts w:ascii="Arial" w:hAnsi="Arial" w:cs="Arial"/>
          <w:color w:val="000000"/>
        </w:rPr>
        <w:t>AAUW Webinar: Women’s Economic Security Post-Election</w:t>
      </w:r>
      <w:r w:rsidRPr="00F86FC0">
        <w:rPr>
          <w:rStyle w:val="apple-converted-space"/>
          <w:rFonts w:ascii="Arial" w:hAnsi="Arial" w:cs="Arial"/>
          <w:color w:val="000000"/>
          <w:shd w:val="clear" w:color="auto" w:fill="FFFFFF"/>
        </w:rPr>
        <w:t> </w:t>
      </w:r>
      <w:r w:rsidRPr="00F86FC0">
        <w:rPr>
          <w:rFonts w:ascii="Arial" w:hAnsi="Arial" w:cs="Arial"/>
          <w:color w:val="000000"/>
          <w:shd w:val="clear" w:color="auto" w:fill="FFFFFF"/>
        </w:rPr>
        <w:t>Join AAUW National Tuesday, Nov. 19 at 3 p.m. Eastern. We’ll be joined by Heather Boushey, a distinguished alumna of AAUW’s American Fellowships program who The New York Times called one of the “most vibrant voices in the field”.</w:t>
      </w:r>
      <w:r w:rsidRPr="00F86FC0">
        <w:rPr>
          <w:rStyle w:val="apple-converted-space"/>
          <w:rFonts w:ascii="Arial" w:hAnsi="Arial" w:cs="Arial"/>
          <w:color w:val="000000"/>
          <w:shd w:val="clear" w:color="auto" w:fill="FFFFFF"/>
        </w:rPr>
        <w:t> </w:t>
      </w:r>
      <w:hyperlink r:id="rId28" w:history="1">
        <w:r w:rsidRPr="00F86FC0">
          <w:rPr>
            <w:rStyle w:val="Hyperlink"/>
            <w:rFonts w:ascii="Arial" w:hAnsi="Arial" w:cs="Arial"/>
            <w:color w:val="3380CD"/>
          </w:rPr>
          <w:t>Register now</w:t>
        </w:r>
      </w:hyperlink>
      <w:r w:rsidRPr="00F86FC0">
        <w:rPr>
          <w:rFonts w:ascii="Arial" w:hAnsi="Arial" w:cs="Arial"/>
          <w:color w:val="000000"/>
          <w:shd w:val="clear" w:color="auto" w:fill="FFFFFF"/>
        </w:rPr>
        <w:t>. </w:t>
      </w:r>
    </w:p>
    <w:p w14:paraId="7EBC36C7" w14:textId="77777777" w:rsidR="009E74D9" w:rsidRPr="00F86FC0" w:rsidRDefault="009E74D9" w:rsidP="009E74D9">
      <w:pPr>
        <w:rPr>
          <w:rFonts w:ascii="Arial" w:eastAsia="Calibri" w:hAnsi="Arial" w:cs="Arial"/>
        </w:rPr>
      </w:pPr>
    </w:p>
    <w:p w14:paraId="158E6555" w14:textId="77777777" w:rsidR="009E74D9" w:rsidRPr="00F86FC0" w:rsidRDefault="009E74D9" w:rsidP="009E74D9">
      <w:pPr>
        <w:rPr>
          <w:rFonts w:ascii="Arial" w:eastAsia="Calibri" w:hAnsi="Arial" w:cs="Arial"/>
          <w:b/>
          <w:bCs/>
          <w:color w:val="000000"/>
        </w:rPr>
      </w:pPr>
      <w:r w:rsidRPr="00F86FC0">
        <w:rPr>
          <w:rFonts w:ascii="Arial" w:eastAsia="Calibri" w:hAnsi="Arial" w:cs="Arial"/>
          <w:b/>
          <w:bCs/>
          <w:color w:val="000000"/>
        </w:rPr>
        <w:t xml:space="preserve">POST ELECTION BRIEFING WITH </w:t>
      </w:r>
      <w:r w:rsidRPr="00F86FC0">
        <w:rPr>
          <w:rFonts w:ascii="Arial" w:eastAsia="Calibri" w:hAnsi="Arial" w:cs="Arial"/>
          <w:b/>
          <w:bCs/>
        </w:rPr>
        <w:t>CONGRESSMAN</w:t>
      </w:r>
      <w:r w:rsidRPr="00F86FC0">
        <w:rPr>
          <w:rFonts w:ascii="Arial" w:eastAsia="Calibri" w:hAnsi="Arial" w:cs="Arial"/>
          <w:b/>
          <w:bCs/>
          <w:color w:val="000000"/>
        </w:rPr>
        <w:t xml:space="preserve"> GERRY CONNOLLY</w:t>
      </w:r>
    </w:p>
    <w:p w14:paraId="12D23D3B" w14:textId="77777777" w:rsidR="009E74D9" w:rsidRPr="004F6F1A" w:rsidRDefault="009E74D9" w:rsidP="009E74D9">
      <w:pPr>
        <w:rPr>
          <w:rFonts w:ascii="Arial" w:eastAsia="Calibri" w:hAnsi="Arial" w:cs="Arial"/>
          <w:color w:val="000000"/>
        </w:rPr>
      </w:pPr>
      <w:r w:rsidRPr="004F6F1A">
        <w:rPr>
          <w:rFonts w:ascii="Arial" w:eastAsia="Calibri" w:hAnsi="Arial" w:cs="Arial"/>
          <w:color w:val="000000"/>
        </w:rPr>
        <w:t>Congressman Connolly is one of a few members of Congress with a 100% record of supporting AAUW Public Policy Priority Legislation</w:t>
      </w:r>
    </w:p>
    <w:p w14:paraId="0CBA8DD1" w14:textId="77777777" w:rsidR="004F6F1A" w:rsidRDefault="009E74D9" w:rsidP="004F6F1A">
      <w:r w:rsidRPr="00F86FC0">
        <w:t xml:space="preserve">SPONSORED BY: </w:t>
      </w:r>
    </w:p>
    <w:p w14:paraId="27A7CBA7" w14:textId="2F814180" w:rsidR="009E74D9" w:rsidRPr="004F6F1A" w:rsidRDefault="009E74D9" w:rsidP="004F6F1A">
      <w:r w:rsidRPr="00F86FC0">
        <w:rPr>
          <w:rFonts w:ascii="Arial" w:hAnsi="Arial" w:cs="Arial"/>
        </w:rPr>
        <w:t>Alexandria Branch, Arlington Branch, Falls Church Branch, McLean Branch, Mt. Vernon Branch, Reston-Herndon Branch, Vienna Branch</w:t>
      </w:r>
    </w:p>
    <w:p w14:paraId="6B3C85CE" w14:textId="77777777" w:rsidR="009E74D9" w:rsidRPr="00F86FC0" w:rsidRDefault="009E74D9" w:rsidP="009E74D9">
      <w:pPr>
        <w:rPr>
          <w:rFonts w:ascii="Arial" w:eastAsia="Calibri" w:hAnsi="Arial" w:cs="Arial"/>
        </w:rPr>
      </w:pPr>
      <w:r w:rsidRPr="00F86FC0">
        <w:rPr>
          <w:rFonts w:ascii="Arial" w:eastAsia="Calibri" w:hAnsi="Arial" w:cs="Arial"/>
          <w:color w:val="000000"/>
        </w:rPr>
        <w:t>December 2 at 5PM on Zoom</w:t>
      </w:r>
      <w:r w:rsidRPr="00F86FC0">
        <w:rPr>
          <w:rFonts w:ascii="Arial" w:eastAsia="Calibri" w:hAnsi="Arial" w:cs="Arial"/>
        </w:rPr>
        <w:t xml:space="preserve">  </w:t>
      </w:r>
    </w:p>
    <w:p w14:paraId="0BE61C43" w14:textId="77777777" w:rsidR="009E74D9" w:rsidRPr="00F86FC0" w:rsidRDefault="009E74D9" w:rsidP="009E74D9">
      <w:pPr>
        <w:rPr>
          <w:rFonts w:ascii="Arial" w:eastAsia="Calibri" w:hAnsi="Arial" w:cs="Arial"/>
          <w:b/>
          <w:bCs/>
        </w:rPr>
      </w:pPr>
      <w:r w:rsidRPr="00F86FC0">
        <w:rPr>
          <w:rFonts w:ascii="Arial" w:eastAsia="Calibri" w:hAnsi="Arial" w:cs="Arial"/>
          <w:b/>
          <w:bCs/>
        </w:rPr>
        <w:t xml:space="preserve">Registration required to reserve your place: </w:t>
      </w:r>
      <w:hyperlink r:id="rId29" w:history="1">
        <w:r w:rsidRPr="00F86FC0">
          <w:rPr>
            <w:rStyle w:val="Hyperlink"/>
            <w:rFonts w:ascii="Arial" w:eastAsia="Calibri" w:hAnsi="Arial" w:cs="Arial"/>
            <w:b/>
            <w:bCs/>
          </w:rPr>
          <w:t>https://us02web.zoom.us/webinar/register/WN_IbHEq8JMTUmEPCp1MxPquQ</w:t>
        </w:r>
      </w:hyperlink>
    </w:p>
    <w:p w14:paraId="4E783B46" w14:textId="15D6E386" w:rsidR="00F020D8" w:rsidRPr="00F86FC0" w:rsidRDefault="00F020D8" w:rsidP="00F020D8">
      <w:pPr>
        <w:pStyle w:val="NoSpacing"/>
        <w:rPr>
          <w:rFonts w:ascii="Arial" w:hAnsi="Arial" w:cs="Arial"/>
          <w:sz w:val="22"/>
          <w:szCs w:val="22"/>
        </w:rPr>
      </w:pPr>
    </w:p>
    <w:p w14:paraId="6F824EBB" w14:textId="77777777" w:rsidR="00721829" w:rsidRPr="00F86FC0" w:rsidRDefault="00721829" w:rsidP="00CB7444">
      <w:pPr>
        <w:pStyle w:val="NoSpacing"/>
        <w:rPr>
          <w:rFonts w:ascii="Arial" w:hAnsi="Arial" w:cs="Arial"/>
          <w:sz w:val="22"/>
          <w:szCs w:val="22"/>
        </w:rPr>
      </w:pPr>
    </w:p>
    <w:p w14:paraId="48EAEBFC" w14:textId="77777777" w:rsidR="00721829" w:rsidRPr="00F86FC0" w:rsidRDefault="00721829" w:rsidP="00721829">
      <w:pPr>
        <w:rPr>
          <w:rFonts w:ascii="Arial" w:hAnsi="Arial" w:cs="Arial"/>
        </w:rPr>
      </w:pPr>
    </w:p>
    <w:p w14:paraId="154A558D" w14:textId="77777777" w:rsidR="004F6F1A" w:rsidRDefault="004F6F1A" w:rsidP="004F6F1A">
      <w:pPr>
        <w:pStyle w:val="NoSpacing"/>
        <w:jc w:val="center"/>
        <w:rPr>
          <w:rFonts w:ascii="Arial" w:hAnsi="Arial" w:cs="Arial"/>
          <w:b/>
          <w:bCs/>
          <w:sz w:val="22"/>
          <w:szCs w:val="22"/>
        </w:rPr>
      </w:pPr>
      <w:r w:rsidRPr="00F86FC0">
        <w:rPr>
          <w:rFonts w:ascii="Arial" w:eastAsia="Times New Roman" w:hAnsi="Arial" w:cs="Arial"/>
          <w:noProof/>
          <w:sz w:val="22"/>
          <w:szCs w:val="22"/>
        </w:rPr>
        <w:drawing>
          <wp:inline distT="0" distB="0" distL="0" distR="0" wp14:anchorId="39B730DD" wp14:editId="43DA6C8C">
            <wp:extent cx="888870" cy="950976"/>
            <wp:effectExtent l="0" t="0" r="6985" b="1905"/>
            <wp:docPr id="1811933929" name="Picture 7" descr="A group of people around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33929" name="Picture 7" descr="A group of people around the earth&#10;&#10;Description automatically generated"/>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904989" cy="968221"/>
                    </a:xfrm>
                    <a:prstGeom prst="rect">
                      <a:avLst/>
                    </a:prstGeom>
                  </pic:spPr>
                </pic:pic>
              </a:graphicData>
            </a:graphic>
          </wp:inline>
        </w:drawing>
      </w:r>
    </w:p>
    <w:p w14:paraId="5B36FF6B" w14:textId="2AD4CAB9" w:rsidR="004F6F1A" w:rsidRPr="00F86FC0" w:rsidRDefault="004F6F1A" w:rsidP="004F6F1A">
      <w:pPr>
        <w:pStyle w:val="NoSpacing"/>
        <w:jc w:val="center"/>
        <w:rPr>
          <w:rFonts w:ascii="Arial" w:eastAsiaTheme="minorHAnsi" w:hAnsi="Arial" w:cs="Arial"/>
          <w:sz w:val="22"/>
          <w:szCs w:val="22"/>
        </w:rPr>
      </w:pPr>
      <w:r w:rsidRPr="00F86FC0">
        <w:rPr>
          <w:rFonts w:ascii="Arial" w:hAnsi="Arial" w:cs="Arial"/>
          <w:b/>
          <w:bCs/>
          <w:sz w:val="22"/>
          <w:szCs w:val="22"/>
        </w:rPr>
        <w:t>Diversity, Equity</w:t>
      </w:r>
      <w:r w:rsidR="00EE6EE5">
        <w:rPr>
          <w:rFonts w:ascii="Arial" w:hAnsi="Arial" w:cs="Arial"/>
          <w:b/>
          <w:bCs/>
          <w:sz w:val="22"/>
          <w:szCs w:val="22"/>
        </w:rPr>
        <w:t>,</w:t>
      </w:r>
      <w:r w:rsidRPr="00F86FC0">
        <w:rPr>
          <w:rFonts w:ascii="Arial" w:hAnsi="Arial" w:cs="Arial"/>
          <w:b/>
          <w:bCs/>
          <w:sz w:val="22"/>
          <w:szCs w:val="22"/>
        </w:rPr>
        <w:t xml:space="preserve"> Inclusion</w:t>
      </w:r>
      <w:r w:rsidR="00EE6EE5">
        <w:rPr>
          <w:rFonts w:ascii="Arial" w:hAnsi="Arial" w:cs="Arial"/>
          <w:b/>
          <w:bCs/>
          <w:sz w:val="22"/>
          <w:szCs w:val="22"/>
        </w:rPr>
        <w:t xml:space="preserve"> and Belonging</w:t>
      </w:r>
    </w:p>
    <w:p w14:paraId="67F19392" w14:textId="77777777" w:rsidR="004F6F1A" w:rsidRPr="00F86FC0" w:rsidRDefault="004F6F1A" w:rsidP="004F6F1A">
      <w:pPr>
        <w:pStyle w:val="NoSpacing"/>
        <w:jc w:val="center"/>
        <w:rPr>
          <w:rFonts w:ascii="Arial" w:hAnsi="Arial" w:cs="Arial"/>
          <w:sz w:val="22"/>
          <w:szCs w:val="22"/>
        </w:rPr>
      </w:pPr>
      <w:r w:rsidRPr="00F86FC0">
        <w:rPr>
          <w:rFonts w:ascii="Arial" w:hAnsi="Arial" w:cs="Arial"/>
          <w:sz w:val="22"/>
          <w:szCs w:val="22"/>
        </w:rPr>
        <w:t>Patty Hagan, Chair</w:t>
      </w:r>
    </w:p>
    <w:p w14:paraId="776BFC3C" w14:textId="77777777" w:rsidR="00721829" w:rsidRPr="00F86FC0" w:rsidRDefault="00721829" w:rsidP="00721829">
      <w:pPr>
        <w:pStyle w:val="NoSpacing"/>
        <w:rPr>
          <w:rFonts w:ascii="Arial" w:hAnsi="Arial" w:cs="Arial"/>
          <w:sz w:val="22"/>
          <w:szCs w:val="22"/>
        </w:rPr>
      </w:pPr>
    </w:p>
    <w:p w14:paraId="508BBA26" w14:textId="77777777" w:rsidR="001908FB" w:rsidRDefault="001908FB" w:rsidP="001908FB">
      <w:pPr>
        <w:rPr>
          <w:rFonts w:ascii="Arial" w:hAnsi="Arial" w:cs="Arial"/>
          <w:sz w:val="24"/>
          <w:szCs w:val="24"/>
        </w:rPr>
      </w:pPr>
      <w:r>
        <w:rPr>
          <w:rFonts w:ascii="Arial" w:hAnsi="Arial" w:cs="Arial"/>
          <w:sz w:val="24"/>
          <w:szCs w:val="24"/>
        </w:rPr>
        <w:t>You might notice a slight change in the heading this month, DEIB.  The view of the Virginia AAUW is to include Belonging in this name.  This acronym now stands for Diversity, Equity, Inclusion, and Belonging.  What’s the difference between “inclusion” and “belonging” you may be wondering.  Someone can be “included” by being invited to a meeting.  They’ll “belong” if their opinions are requested and listened to. That’s a big difference!</w:t>
      </w:r>
    </w:p>
    <w:p w14:paraId="1B712BE2" w14:textId="77777777" w:rsidR="001908FB" w:rsidRDefault="001908FB" w:rsidP="001908FB">
      <w:pPr>
        <w:rPr>
          <w:rFonts w:ascii="Arial" w:hAnsi="Arial" w:cs="Arial"/>
          <w:sz w:val="24"/>
          <w:szCs w:val="24"/>
        </w:rPr>
      </w:pPr>
    </w:p>
    <w:p w14:paraId="5FAD3C0A" w14:textId="77777777" w:rsidR="001908FB" w:rsidRDefault="001908FB" w:rsidP="001908FB">
      <w:pPr>
        <w:rPr>
          <w:rFonts w:ascii="Arial" w:hAnsi="Arial" w:cs="Arial"/>
          <w:sz w:val="24"/>
          <w:szCs w:val="24"/>
        </w:rPr>
      </w:pPr>
      <w:r>
        <w:rPr>
          <w:rFonts w:ascii="Arial" w:hAnsi="Arial" w:cs="Arial"/>
          <w:sz w:val="24"/>
          <w:szCs w:val="24"/>
        </w:rPr>
        <w:t>National’s DEIB goals for this year are focused on providing more resources for branches and Diversity Officers.  And National stated that DEIB needs to be part of everything AAUW does.</w:t>
      </w:r>
    </w:p>
    <w:p w14:paraId="13E53BA7" w14:textId="77777777" w:rsidR="001908FB" w:rsidRDefault="001908FB" w:rsidP="001908FB">
      <w:pPr>
        <w:rPr>
          <w:rFonts w:ascii="Arial" w:hAnsi="Arial" w:cs="Arial"/>
          <w:sz w:val="24"/>
          <w:szCs w:val="24"/>
        </w:rPr>
      </w:pPr>
    </w:p>
    <w:p w14:paraId="5C2E3E59" w14:textId="77777777" w:rsidR="001908FB" w:rsidRDefault="001908FB" w:rsidP="001908FB">
      <w:pPr>
        <w:rPr>
          <w:rFonts w:ascii="Arial" w:hAnsi="Arial" w:cs="Arial"/>
          <w:sz w:val="24"/>
          <w:szCs w:val="24"/>
        </w:rPr>
      </w:pPr>
      <w:r>
        <w:rPr>
          <w:rFonts w:ascii="Arial" w:hAnsi="Arial" w:cs="Arial"/>
          <w:sz w:val="24"/>
          <w:szCs w:val="24"/>
        </w:rPr>
        <w:t xml:space="preserve">Discussions at the National meetings included becoming change agents and becoming allies with other groups including NAACP, LWV, etc.  Another suggestion was going to university alumni functions to educate people about what AAUW can do for them and their careers.  Other ideas included using Aware2Act.org and Living Room Conversations:  </w:t>
      </w:r>
      <w:hyperlink r:id="rId32" w:history="1">
        <w:r>
          <w:rPr>
            <w:rStyle w:val="Hyperlink"/>
            <w:rFonts w:ascii="Arial" w:hAnsi="Arial" w:cs="Arial"/>
            <w:sz w:val="24"/>
            <w:szCs w:val="24"/>
          </w:rPr>
          <w:t>https://livingroomconversations.org/</w:t>
        </w:r>
      </w:hyperlink>
      <w:r>
        <w:rPr>
          <w:rFonts w:ascii="Arial" w:hAnsi="Arial" w:cs="Arial"/>
          <w:sz w:val="24"/>
          <w:szCs w:val="24"/>
        </w:rPr>
        <w:t>.</w:t>
      </w:r>
    </w:p>
    <w:p w14:paraId="751ABD83" w14:textId="77777777" w:rsidR="001908FB" w:rsidRDefault="001908FB" w:rsidP="001908FB">
      <w:pPr>
        <w:rPr>
          <w:rFonts w:ascii="Arial" w:hAnsi="Arial" w:cs="Arial"/>
          <w:sz w:val="24"/>
          <w:szCs w:val="24"/>
        </w:rPr>
      </w:pPr>
    </w:p>
    <w:p w14:paraId="1DE53AFC" w14:textId="77777777" w:rsidR="001908FB" w:rsidRDefault="001908FB" w:rsidP="001908FB">
      <w:pPr>
        <w:tabs>
          <w:tab w:val="left" w:pos="7812"/>
        </w:tabs>
        <w:rPr>
          <w:rFonts w:ascii="Arial" w:hAnsi="Arial" w:cs="Arial"/>
          <w:sz w:val="24"/>
          <w:szCs w:val="24"/>
        </w:rPr>
      </w:pPr>
      <w:r>
        <w:rPr>
          <w:rFonts w:ascii="Arial" w:hAnsi="Arial" w:cs="Arial"/>
          <w:sz w:val="24"/>
          <w:szCs w:val="24"/>
        </w:rPr>
        <w:t>The Federal government recognizes November as Native American Heritage Month. This year’s theme is “Revitalizing Indigenous Connections.” The focus is on continuously honoring and renewing the knowledge, culture and contributions of our Indigenous people.</w:t>
      </w:r>
    </w:p>
    <w:p w14:paraId="7E149AB4" w14:textId="77777777" w:rsidR="001908FB" w:rsidRDefault="001908FB" w:rsidP="001908FB">
      <w:pPr>
        <w:tabs>
          <w:tab w:val="left" w:pos="7812"/>
        </w:tabs>
        <w:rPr>
          <w:rFonts w:ascii="Arial" w:hAnsi="Arial" w:cs="Arial"/>
          <w:sz w:val="24"/>
          <w:szCs w:val="24"/>
        </w:rPr>
      </w:pPr>
    </w:p>
    <w:p w14:paraId="777FDE54" w14:textId="77777777" w:rsidR="001908FB" w:rsidRDefault="001908FB" w:rsidP="001908FB">
      <w:pPr>
        <w:tabs>
          <w:tab w:val="left" w:pos="7812"/>
        </w:tabs>
        <w:rPr>
          <w:rFonts w:ascii="Arial" w:hAnsi="Arial" w:cs="Arial"/>
          <w:sz w:val="24"/>
          <w:szCs w:val="24"/>
        </w:rPr>
      </w:pPr>
      <w:r>
        <w:rPr>
          <w:rFonts w:ascii="Arial" w:hAnsi="Arial" w:cs="Arial"/>
          <w:sz w:val="24"/>
          <w:szCs w:val="24"/>
        </w:rPr>
        <w:t>Other celebrations during these 2 months include:</w:t>
      </w:r>
    </w:p>
    <w:p w14:paraId="7F812EED" w14:textId="77777777" w:rsidR="001908FB" w:rsidRDefault="001908FB" w:rsidP="001908FB">
      <w:pPr>
        <w:pStyle w:val="ListParagraph"/>
        <w:numPr>
          <w:ilvl w:val="0"/>
          <w:numId w:val="17"/>
        </w:numPr>
        <w:tabs>
          <w:tab w:val="left" w:pos="7812"/>
        </w:tabs>
        <w:spacing w:after="120"/>
        <w:rPr>
          <w:rFonts w:ascii="Arial" w:hAnsi="Arial" w:cs="Arial"/>
          <w:sz w:val="24"/>
          <w:szCs w:val="24"/>
        </w:rPr>
      </w:pPr>
      <w:r>
        <w:rPr>
          <w:rFonts w:ascii="Arial" w:hAnsi="Arial" w:cs="Arial"/>
          <w:sz w:val="24"/>
          <w:szCs w:val="24"/>
        </w:rPr>
        <w:t>November 1: Diwali is the Festival of Lights celebrated by Hindus. It symbolizes the victory of light over darkness.</w:t>
      </w:r>
    </w:p>
    <w:p w14:paraId="19F24864" w14:textId="77777777" w:rsidR="001908FB" w:rsidRDefault="001908FB" w:rsidP="001908FB">
      <w:pPr>
        <w:pStyle w:val="ListParagraph"/>
        <w:numPr>
          <w:ilvl w:val="0"/>
          <w:numId w:val="17"/>
        </w:numPr>
        <w:tabs>
          <w:tab w:val="left" w:pos="7812"/>
        </w:tabs>
        <w:spacing w:after="120"/>
        <w:rPr>
          <w:rFonts w:ascii="Arial" w:hAnsi="Arial" w:cs="Arial"/>
          <w:sz w:val="24"/>
          <w:szCs w:val="24"/>
        </w:rPr>
      </w:pPr>
      <w:r>
        <w:rPr>
          <w:rFonts w:ascii="Arial" w:hAnsi="Arial" w:cs="Arial"/>
          <w:sz w:val="24"/>
          <w:szCs w:val="24"/>
        </w:rPr>
        <w:t xml:space="preserve">November 13 -19: Transgender Awareness Week which focuses on the struggles, often life-threatening, faced by this group. </w:t>
      </w:r>
    </w:p>
    <w:p w14:paraId="7ECFD567" w14:textId="77777777" w:rsidR="001908FB" w:rsidRDefault="001908FB" w:rsidP="001908FB">
      <w:pPr>
        <w:pStyle w:val="ListParagraph"/>
        <w:numPr>
          <w:ilvl w:val="0"/>
          <w:numId w:val="17"/>
        </w:numPr>
        <w:tabs>
          <w:tab w:val="left" w:pos="7812"/>
        </w:tabs>
        <w:spacing w:after="120"/>
        <w:rPr>
          <w:rFonts w:ascii="Arial" w:hAnsi="Arial" w:cs="Arial"/>
          <w:sz w:val="24"/>
          <w:szCs w:val="24"/>
        </w:rPr>
      </w:pPr>
      <w:r>
        <w:rPr>
          <w:rFonts w:ascii="Arial" w:hAnsi="Arial" w:cs="Arial"/>
          <w:sz w:val="24"/>
          <w:szCs w:val="24"/>
        </w:rPr>
        <w:t>November 21:  Native Women’s Equal Pay Day recognizing that these Women must work nearly 23 months to earn the same as White, non-Hispanic men earn in 1-year.</w:t>
      </w:r>
    </w:p>
    <w:p w14:paraId="063ACFA6" w14:textId="77777777" w:rsidR="001908FB" w:rsidRDefault="001908FB" w:rsidP="001908FB">
      <w:pPr>
        <w:pStyle w:val="ListParagraph"/>
        <w:numPr>
          <w:ilvl w:val="0"/>
          <w:numId w:val="17"/>
        </w:numPr>
        <w:tabs>
          <w:tab w:val="left" w:pos="7812"/>
        </w:tabs>
        <w:spacing w:after="120"/>
        <w:rPr>
          <w:rFonts w:ascii="Arial" w:hAnsi="Arial" w:cs="Arial"/>
          <w:sz w:val="24"/>
          <w:szCs w:val="24"/>
        </w:rPr>
      </w:pPr>
      <w:r>
        <w:rPr>
          <w:rFonts w:ascii="Arial" w:hAnsi="Arial" w:cs="Arial"/>
          <w:sz w:val="24"/>
          <w:szCs w:val="24"/>
        </w:rPr>
        <w:t>December 1:  World AIDS Day recognizing the many people lost to HIV and those still being impacted by it.</w:t>
      </w:r>
    </w:p>
    <w:p w14:paraId="193CD744" w14:textId="77777777" w:rsidR="001908FB" w:rsidRDefault="001908FB" w:rsidP="001908FB">
      <w:pPr>
        <w:pStyle w:val="ListParagraph"/>
        <w:numPr>
          <w:ilvl w:val="0"/>
          <w:numId w:val="17"/>
        </w:numPr>
        <w:tabs>
          <w:tab w:val="left" w:pos="7812"/>
        </w:tabs>
        <w:spacing w:after="120"/>
        <w:rPr>
          <w:rFonts w:ascii="Arial" w:hAnsi="Arial" w:cs="Arial"/>
          <w:sz w:val="24"/>
          <w:szCs w:val="24"/>
        </w:rPr>
      </w:pPr>
      <w:r>
        <w:rPr>
          <w:rFonts w:ascii="Arial" w:hAnsi="Arial" w:cs="Arial"/>
          <w:sz w:val="24"/>
          <w:szCs w:val="24"/>
        </w:rPr>
        <w:t>December 25:  Christmas celebrated the birth of the son of God by Christians.</w:t>
      </w:r>
    </w:p>
    <w:p w14:paraId="4E1B1BE0" w14:textId="77777777" w:rsidR="001908FB" w:rsidRDefault="001908FB" w:rsidP="001908FB">
      <w:pPr>
        <w:pStyle w:val="ListParagraph"/>
        <w:numPr>
          <w:ilvl w:val="0"/>
          <w:numId w:val="17"/>
        </w:numPr>
        <w:tabs>
          <w:tab w:val="left" w:pos="7812"/>
        </w:tabs>
        <w:spacing w:after="120"/>
        <w:rPr>
          <w:rFonts w:ascii="Arial" w:hAnsi="Arial" w:cs="Arial"/>
          <w:sz w:val="24"/>
          <w:szCs w:val="24"/>
        </w:rPr>
      </w:pPr>
      <w:r>
        <w:rPr>
          <w:rFonts w:ascii="Arial" w:hAnsi="Arial" w:cs="Arial"/>
          <w:sz w:val="24"/>
          <w:szCs w:val="24"/>
        </w:rPr>
        <w:t xml:space="preserve">December 25 – January 2: Hanukkah is the Celebration of Light recognized by Jewish people world-wide.  </w:t>
      </w:r>
    </w:p>
    <w:p w14:paraId="010947DB" w14:textId="77777777" w:rsidR="001908FB" w:rsidRDefault="001908FB" w:rsidP="001908FB">
      <w:pPr>
        <w:pStyle w:val="ListParagraph"/>
        <w:numPr>
          <w:ilvl w:val="0"/>
          <w:numId w:val="17"/>
        </w:numPr>
        <w:tabs>
          <w:tab w:val="left" w:pos="7812"/>
        </w:tabs>
        <w:spacing w:after="120"/>
        <w:rPr>
          <w:rFonts w:ascii="Arial" w:hAnsi="Arial" w:cs="Arial"/>
          <w:sz w:val="24"/>
          <w:szCs w:val="24"/>
        </w:rPr>
      </w:pPr>
      <w:r>
        <w:rPr>
          <w:rFonts w:ascii="Arial" w:hAnsi="Arial" w:cs="Arial"/>
          <w:sz w:val="24"/>
          <w:szCs w:val="24"/>
        </w:rPr>
        <w:t>December 26 – January 1:  Kwanzaa began in the mid-1960’s to help connect African Americans to their heritage.</w:t>
      </w:r>
    </w:p>
    <w:p w14:paraId="5C164A1D" w14:textId="77777777" w:rsidR="001908FB" w:rsidRDefault="001908FB" w:rsidP="001908FB">
      <w:pPr>
        <w:tabs>
          <w:tab w:val="left" w:pos="7812"/>
        </w:tabs>
        <w:rPr>
          <w:rFonts w:ascii="Arial" w:hAnsi="Arial" w:cs="Arial"/>
          <w:sz w:val="24"/>
          <w:szCs w:val="24"/>
        </w:rPr>
      </w:pPr>
      <w:r>
        <w:rPr>
          <w:rFonts w:ascii="Arial" w:hAnsi="Arial" w:cs="Arial"/>
          <w:sz w:val="24"/>
          <w:szCs w:val="24"/>
        </w:rPr>
        <w:t xml:space="preserve">There are many more holidays and celebrations these next 2 months.  That’s why saying “Happy Holidays” is the appropriate greeting unless you know someone and their beliefs.  </w:t>
      </w:r>
    </w:p>
    <w:p w14:paraId="5E262528" w14:textId="77777777" w:rsidR="001908FB" w:rsidRDefault="001908FB" w:rsidP="001908FB">
      <w:pPr>
        <w:tabs>
          <w:tab w:val="left" w:pos="7812"/>
        </w:tabs>
        <w:rPr>
          <w:rFonts w:ascii="Arial" w:hAnsi="Arial" w:cs="Arial"/>
          <w:sz w:val="24"/>
          <w:szCs w:val="24"/>
        </w:rPr>
      </w:pPr>
    </w:p>
    <w:p w14:paraId="786C670A" w14:textId="77777777" w:rsidR="001908FB" w:rsidRDefault="001908FB" w:rsidP="001908FB">
      <w:pPr>
        <w:tabs>
          <w:tab w:val="left" w:pos="7812"/>
        </w:tabs>
        <w:rPr>
          <w:rFonts w:ascii="Arial" w:hAnsi="Arial" w:cs="Arial"/>
          <w:sz w:val="24"/>
          <w:szCs w:val="24"/>
        </w:rPr>
      </w:pPr>
      <w:r>
        <w:rPr>
          <w:rFonts w:ascii="Arial" w:hAnsi="Arial" w:cs="Arial"/>
          <w:sz w:val="24"/>
          <w:szCs w:val="24"/>
        </w:rPr>
        <w:t>And if you’re just looking for something fun to celebrate, December 16 is National Chocolate Covered Anything Day!</w:t>
      </w:r>
    </w:p>
    <w:p w14:paraId="71B9DFF8" w14:textId="77777777" w:rsidR="001908FB" w:rsidRDefault="001908FB" w:rsidP="001908FB">
      <w:pPr>
        <w:tabs>
          <w:tab w:val="left" w:pos="7812"/>
        </w:tabs>
        <w:rPr>
          <w:rFonts w:ascii="Arial" w:hAnsi="Arial" w:cs="Arial"/>
          <w:sz w:val="24"/>
          <w:szCs w:val="24"/>
        </w:rPr>
      </w:pPr>
    </w:p>
    <w:p w14:paraId="02D21852" w14:textId="77777777" w:rsidR="001908FB" w:rsidRDefault="001908FB" w:rsidP="001908FB">
      <w:pPr>
        <w:tabs>
          <w:tab w:val="left" w:pos="7812"/>
        </w:tabs>
        <w:jc w:val="center"/>
        <w:rPr>
          <w:rFonts w:ascii="Arial" w:hAnsi="Arial" w:cs="Arial"/>
          <w:sz w:val="24"/>
          <w:szCs w:val="24"/>
        </w:rPr>
      </w:pPr>
      <w:r>
        <w:rPr>
          <w:rFonts w:ascii="Arial" w:hAnsi="Arial" w:cs="Arial"/>
          <w:sz w:val="24"/>
          <w:szCs w:val="24"/>
        </w:rPr>
        <w:t>Happy Holidays everyone!</w:t>
      </w:r>
    </w:p>
    <w:p w14:paraId="50FBB291" w14:textId="77777777" w:rsidR="001908FB" w:rsidRDefault="001908FB" w:rsidP="001908FB">
      <w:pPr>
        <w:tabs>
          <w:tab w:val="left" w:pos="7812"/>
        </w:tabs>
        <w:rPr>
          <w:rFonts w:ascii="Arial" w:hAnsi="Arial" w:cs="Arial"/>
          <w:sz w:val="24"/>
          <w:szCs w:val="24"/>
        </w:rPr>
      </w:pPr>
    </w:p>
    <w:p w14:paraId="09716756" w14:textId="77777777" w:rsidR="004105F5" w:rsidRPr="00F86FC0" w:rsidRDefault="004105F5" w:rsidP="004105F5">
      <w:pPr>
        <w:pStyle w:val="NoSpacing"/>
        <w:jc w:val="center"/>
        <w:rPr>
          <w:rFonts w:ascii="Arial" w:hAnsi="Arial" w:cs="Arial"/>
          <w:b/>
          <w:bCs/>
          <w:sz w:val="22"/>
          <w:szCs w:val="22"/>
        </w:rPr>
      </w:pPr>
    </w:p>
    <w:p w14:paraId="28FDCB2C" w14:textId="77777777" w:rsidR="00EE6EE5" w:rsidRPr="00EE6EE5" w:rsidRDefault="00EE6EE5" w:rsidP="00EE6EE5">
      <w:pPr>
        <w:rPr>
          <w:rFonts w:ascii="Arial" w:eastAsia="Times New Roman" w:hAnsi="Arial" w:cs="Arial"/>
          <w:color w:val="000000"/>
        </w:rPr>
      </w:pPr>
    </w:p>
    <w:p w14:paraId="48A8D5C8" w14:textId="77777777" w:rsidR="0015598C" w:rsidRDefault="0015598C" w:rsidP="00A40D0A">
      <w:pPr>
        <w:jc w:val="center"/>
        <w:rPr>
          <w:rFonts w:ascii="Arial" w:hAnsi="Arial" w:cs="Arial"/>
          <w:b/>
          <w:bCs/>
        </w:rPr>
      </w:pPr>
    </w:p>
    <w:p w14:paraId="6FAE88A7" w14:textId="7150ED34" w:rsidR="00995D09" w:rsidRPr="00493A69" w:rsidRDefault="00A92A4C" w:rsidP="00A40D0A">
      <w:pPr>
        <w:jc w:val="center"/>
        <w:rPr>
          <w:rStyle w:val="yiv2876178809"/>
          <w:rFonts w:ascii="Arial" w:hAnsi="Arial" w:cs="Arial"/>
          <w:b/>
          <w:bCs/>
        </w:rPr>
      </w:pPr>
      <w:r w:rsidRPr="00493A69">
        <w:rPr>
          <w:rFonts w:ascii="Arial" w:hAnsi="Arial" w:cs="Arial"/>
          <w:b/>
          <w:bCs/>
        </w:rPr>
        <w:t>2024-25 Reston Herndon Area AAUW Board of Director</w:t>
      </w:r>
    </w:p>
    <w:p w14:paraId="15BD711F" w14:textId="77777777"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p>
    <w:p w14:paraId="1FA96EE2" w14:textId="77777777"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p>
    <w:p w14:paraId="68836DED" w14:textId="27095E11"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Administrator                                         </w:t>
      </w:r>
      <w:r w:rsidR="00233977" w:rsidRPr="00493A69">
        <w:rPr>
          <w:rStyle w:val="yiv2876178809"/>
          <w:rFonts w:ascii="Arial" w:hAnsi="Arial" w:cs="Arial"/>
          <w:sz w:val="22"/>
          <w:szCs w:val="22"/>
        </w:rPr>
        <w:tab/>
      </w:r>
      <w:r w:rsidR="00F53039">
        <w:rPr>
          <w:rStyle w:val="yiv2876178809"/>
          <w:rFonts w:ascii="Arial" w:hAnsi="Arial" w:cs="Arial"/>
          <w:sz w:val="22"/>
          <w:szCs w:val="22"/>
        </w:rPr>
        <w:t>Janine Greenwood</w:t>
      </w:r>
      <w:r w:rsidRPr="00493A69">
        <w:rPr>
          <w:rStyle w:val="yiv2876178809"/>
          <w:rFonts w:ascii="Arial" w:hAnsi="Arial" w:cs="Arial"/>
          <w:sz w:val="22"/>
          <w:szCs w:val="22"/>
        </w:rPr>
        <w:t xml:space="preserve"> </w:t>
      </w:r>
    </w:p>
    <w:p w14:paraId="151D1908" w14:textId="77777777"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VP Finance                                                    Ruth Ruttenberg</w:t>
      </w:r>
    </w:p>
    <w:p w14:paraId="18560C05" w14:textId="5A563CA7"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VP Membership                                             </w:t>
      </w:r>
      <w:r w:rsidR="00A40D0A" w:rsidRPr="00493A69">
        <w:rPr>
          <w:rStyle w:val="yiv2876178809"/>
          <w:rFonts w:ascii="Arial" w:hAnsi="Arial" w:cs="Arial"/>
          <w:sz w:val="22"/>
          <w:szCs w:val="22"/>
        </w:rPr>
        <w:t>Vacant</w:t>
      </w:r>
    </w:p>
    <w:p w14:paraId="3817D390" w14:textId="2D6A68F3"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VP Program                                                  </w:t>
      </w:r>
      <w:r w:rsidR="00F53039">
        <w:rPr>
          <w:rStyle w:val="yiv2876178809"/>
          <w:rFonts w:ascii="Arial" w:hAnsi="Arial" w:cs="Arial"/>
          <w:sz w:val="22"/>
          <w:szCs w:val="22"/>
        </w:rPr>
        <w:t xml:space="preserve"> </w:t>
      </w:r>
      <w:r w:rsidR="00A40D0A" w:rsidRPr="00493A69">
        <w:rPr>
          <w:rStyle w:val="yiv2876178809"/>
          <w:rFonts w:ascii="Arial" w:hAnsi="Arial" w:cs="Arial"/>
          <w:sz w:val="22"/>
          <w:szCs w:val="22"/>
        </w:rPr>
        <w:t>Vacant</w:t>
      </w:r>
    </w:p>
    <w:p w14:paraId="750A0A6C" w14:textId="3BE5D935"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Secretary                                                       </w:t>
      </w:r>
      <w:r w:rsidR="00A40D0A" w:rsidRPr="00493A69">
        <w:rPr>
          <w:rStyle w:val="yiv2876178809"/>
          <w:rFonts w:ascii="Arial" w:hAnsi="Arial" w:cs="Arial"/>
          <w:sz w:val="22"/>
          <w:szCs w:val="22"/>
        </w:rPr>
        <w:t>Stephanie Abbott</w:t>
      </w:r>
    </w:p>
    <w:p w14:paraId="1D3EBDBC"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AAUW Funds                                                 Stephanie Abbott</w:t>
      </w:r>
    </w:p>
    <w:p w14:paraId="0B018960"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Adopt-a-Spot                                                  Fran Lovaas</w:t>
      </w:r>
    </w:p>
    <w:p w14:paraId="54FFE491"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Cultural Arts                                                   Carol Flicker, Joyce Senger, </w:t>
      </w:r>
    </w:p>
    <w:p w14:paraId="77F06D75"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                                                                       Roberta Sherman </w:t>
      </w:r>
    </w:p>
    <w:p w14:paraId="5DA41917"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Book Group                                                    Alyse Goldman &amp; Carla Heymsfeld</w:t>
      </w:r>
    </w:p>
    <w:p w14:paraId="2DFF1390" w14:textId="3987E08F" w:rsidR="00D961B2" w:rsidRPr="00493A69" w:rsidRDefault="00D961B2" w:rsidP="00CD503D">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Diversity, Equity, </w:t>
      </w:r>
      <w:r w:rsidR="00EE6EE5" w:rsidRPr="00493A69">
        <w:rPr>
          <w:rStyle w:val="yiv2876178809"/>
          <w:rFonts w:ascii="Arial" w:hAnsi="Arial" w:cs="Arial"/>
          <w:sz w:val="22"/>
          <w:szCs w:val="22"/>
        </w:rPr>
        <w:t>Inclusion</w:t>
      </w:r>
      <w:r w:rsidR="00EE6EE5">
        <w:rPr>
          <w:rStyle w:val="yiv2876178809"/>
          <w:rFonts w:ascii="Arial" w:hAnsi="Arial" w:cs="Arial"/>
          <w:sz w:val="22"/>
          <w:szCs w:val="22"/>
        </w:rPr>
        <w:t>, Belonging</w:t>
      </w:r>
      <w:r w:rsidRPr="00493A69">
        <w:rPr>
          <w:rStyle w:val="yiv2876178809"/>
          <w:rFonts w:ascii="Arial" w:hAnsi="Arial" w:cs="Arial"/>
          <w:sz w:val="22"/>
          <w:szCs w:val="22"/>
        </w:rPr>
        <w:t xml:space="preserve">           </w:t>
      </w:r>
      <w:r w:rsidR="00CD503D" w:rsidRPr="00493A69">
        <w:rPr>
          <w:rStyle w:val="yiv2876178809"/>
          <w:rFonts w:ascii="Arial" w:hAnsi="Arial" w:cs="Arial"/>
          <w:sz w:val="22"/>
          <w:szCs w:val="22"/>
        </w:rPr>
        <w:t>Patty Hagan</w:t>
      </w:r>
    </w:p>
    <w:p w14:paraId="2BC8A6C7"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Newsletter                                                      Roberta Sherman</w:t>
      </w:r>
    </w:p>
    <w:p w14:paraId="278CB191" w14:textId="08975085"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Public Policy                                                  </w:t>
      </w:r>
      <w:r w:rsidR="001C4222">
        <w:rPr>
          <w:rStyle w:val="yiv2876178809"/>
          <w:rFonts w:ascii="Arial" w:hAnsi="Arial" w:cs="Arial"/>
          <w:sz w:val="22"/>
          <w:szCs w:val="22"/>
        </w:rPr>
        <w:t xml:space="preserve"> </w:t>
      </w:r>
      <w:r w:rsidR="00925597" w:rsidRPr="00493A69">
        <w:rPr>
          <w:rStyle w:val="yiv2876178809"/>
          <w:rFonts w:ascii="Arial" w:hAnsi="Arial" w:cs="Arial"/>
          <w:sz w:val="22"/>
          <w:szCs w:val="22"/>
        </w:rPr>
        <w:t>Shy</w:t>
      </w:r>
      <w:r w:rsidR="005F199B" w:rsidRPr="00493A69">
        <w:rPr>
          <w:rStyle w:val="yiv2876178809"/>
          <w:rFonts w:ascii="Arial" w:hAnsi="Arial" w:cs="Arial"/>
          <w:sz w:val="22"/>
          <w:szCs w:val="22"/>
        </w:rPr>
        <w:t>a</w:t>
      </w:r>
      <w:r w:rsidR="00925597" w:rsidRPr="00493A69">
        <w:rPr>
          <w:rStyle w:val="yiv2876178809"/>
          <w:rFonts w:ascii="Arial" w:hAnsi="Arial" w:cs="Arial"/>
          <w:sz w:val="22"/>
          <w:szCs w:val="22"/>
        </w:rPr>
        <w:t>ma</w:t>
      </w:r>
      <w:r w:rsidR="003372B3" w:rsidRPr="00493A69">
        <w:rPr>
          <w:rStyle w:val="yiv2876178809"/>
          <w:rFonts w:ascii="Arial" w:hAnsi="Arial" w:cs="Arial"/>
          <w:sz w:val="22"/>
          <w:szCs w:val="22"/>
        </w:rPr>
        <w:t>li Hauth</w:t>
      </w:r>
    </w:p>
    <w:p w14:paraId="5B84CCD5" w14:textId="5BC97504"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Website                                                          Dianne Mero</w:t>
      </w:r>
    </w:p>
    <w:p w14:paraId="10B2FA52"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Zoom and Updates                                        Janine Greenwood</w:t>
      </w:r>
    </w:p>
    <w:p w14:paraId="3D39E7B1" w14:textId="77777777" w:rsidR="00D961B2" w:rsidRPr="00CA1E44" w:rsidRDefault="00D961B2" w:rsidP="00D961B2">
      <w:pPr>
        <w:jc w:val="center"/>
        <w:rPr>
          <w:rFonts w:ascii="Arial" w:hAnsi="Arial" w:cs="Arial"/>
          <w:b/>
          <w:bCs/>
          <w:sz w:val="24"/>
          <w:szCs w:val="24"/>
        </w:rPr>
      </w:pPr>
    </w:p>
    <w:p w14:paraId="717A4B36" w14:textId="2857461D" w:rsidR="00D961B2" w:rsidRPr="00CA1E44" w:rsidRDefault="00D961B2" w:rsidP="00D961B2">
      <w:pPr>
        <w:widowControl w:val="0"/>
        <w:autoSpaceDE w:val="0"/>
        <w:autoSpaceDN w:val="0"/>
        <w:adjustRightInd w:val="0"/>
        <w:rPr>
          <w:rFonts w:ascii="Arial" w:hAnsi="Arial" w:cs="Arial"/>
          <w:i/>
          <w:color w:val="000000"/>
          <w:sz w:val="24"/>
          <w:szCs w:val="24"/>
        </w:rPr>
      </w:pPr>
      <w:r w:rsidRPr="00CA1E44">
        <w:rPr>
          <w:rFonts w:ascii="Arial" w:hAnsi="Arial" w:cs="Arial"/>
          <w:b/>
          <w:i/>
          <w:sz w:val="24"/>
          <w:szCs w:val="24"/>
        </w:rPr>
        <w:t>AAUW Diversity Statement</w:t>
      </w:r>
      <w:r w:rsidR="004F6F1A" w:rsidRPr="00CA1E44">
        <w:rPr>
          <w:rFonts w:ascii="Arial" w:hAnsi="Arial" w:cs="Arial"/>
          <w:b/>
          <w:i/>
          <w:sz w:val="24"/>
          <w:szCs w:val="24"/>
        </w:rPr>
        <w:t xml:space="preserve">: </w:t>
      </w:r>
      <w:r w:rsidR="004F6F1A" w:rsidRPr="00CA1E44">
        <w:rPr>
          <w:rFonts w:ascii="Arial" w:hAnsi="Arial" w:cs="Arial"/>
          <w:i/>
          <w:color w:val="000000"/>
          <w:sz w:val="24"/>
          <w:szCs w:val="24"/>
        </w:rPr>
        <w:t>In</w:t>
      </w:r>
      <w:r w:rsidRPr="00CA1E44">
        <w:rPr>
          <w:rFonts w:ascii="Arial" w:hAnsi="Arial" w:cs="Arial"/>
          <w:i/>
          <w:color w:val="000000"/>
          <w:sz w:val="24"/>
          <w:szCs w:val="24"/>
        </w:rPr>
        <w:t xml:space="preserve"> principle and in practice, AAUW values and seeks an inclusive membership, workforce, leadership team, and board of directors. There shall be no barriers to full participation in this organization on the basis of age, disability, ethnicity, gender, gender identity, geographical location, national origin, race, religious beliefs, sexual orientation, and socioeconomic status.</w:t>
      </w:r>
    </w:p>
    <w:p w14:paraId="7BA4559E" w14:textId="77777777" w:rsidR="00D961B2" w:rsidRPr="00CA1E44" w:rsidRDefault="00D961B2" w:rsidP="00D961B2">
      <w:pPr>
        <w:widowControl w:val="0"/>
        <w:autoSpaceDE w:val="0"/>
        <w:autoSpaceDN w:val="0"/>
        <w:adjustRightInd w:val="0"/>
        <w:rPr>
          <w:rFonts w:ascii="Arial" w:hAnsi="Arial" w:cs="Arial"/>
          <w:b/>
          <w:i/>
          <w:color w:val="000000"/>
          <w:sz w:val="24"/>
          <w:szCs w:val="24"/>
        </w:rPr>
      </w:pPr>
    </w:p>
    <w:p w14:paraId="6A758A1A" w14:textId="77777777" w:rsidR="00D961B2" w:rsidRPr="0099668A" w:rsidRDefault="00D961B2" w:rsidP="00D961B2">
      <w:pPr>
        <w:widowControl w:val="0"/>
        <w:autoSpaceDE w:val="0"/>
        <w:autoSpaceDN w:val="0"/>
        <w:adjustRightInd w:val="0"/>
        <w:rPr>
          <w:rFonts w:ascii="Arial" w:hAnsi="Arial" w:cs="Arial"/>
          <w:i/>
          <w:color w:val="000000"/>
          <w:sz w:val="24"/>
          <w:szCs w:val="24"/>
        </w:rPr>
      </w:pPr>
      <w:r w:rsidRPr="00CA1E44">
        <w:rPr>
          <w:rFonts w:ascii="Arial" w:hAnsi="Arial" w:cs="Arial"/>
          <w:b/>
          <w:i/>
          <w:color w:val="000000"/>
          <w:sz w:val="24"/>
          <w:szCs w:val="24"/>
        </w:rPr>
        <w:t xml:space="preserve">Vision:  </w:t>
      </w:r>
      <w:r w:rsidRPr="00CA1E44">
        <w:rPr>
          <w:rFonts w:ascii="Arial" w:hAnsi="Arial" w:cs="Arial"/>
          <w:i/>
          <w:color w:val="000000"/>
          <w:sz w:val="24"/>
          <w:szCs w:val="24"/>
        </w:rPr>
        <w:t>Equity</w:t>
      </w:r>
      <w:r w:rsidRPr="0099668A">
        <w:rPr>
          <w:rFonts w:ascii="Arial" w:hAnsi="Arial" w:cs="Arial"/>
          <w:i/>
          <w:color w:val="000000"/>
          <w:sz w:val="24"/>
          <w:szCs w:val="24"/>
        </w:rPr>
        <w:t xml:space="preserve"> for all.</w:t>
      </w:r>
    </w:p>
    <w:p w14:paraId="5C87867C" w14:textId="435D60CD" w:rsidR="00D961B2" w:rsidRPr="00B65C84" w:rsidRDefault="00D961B2" w:rsidP="00B65C84">
      <w:pPr>
        <w:spacing w:before="100" w:beforeAutospacing="1" w:after="100" w:afterAutospacing="1"/>
        <w:rPr>
          <w:rFonts w:ascii="Arial" w:hAnsi="Arial" w:cs="Arial"/>
          <w:i/>
          <w:sz w:val="24"/>
          <w:szCs w:val="24"/>
        </w:rPr>
      </w:pPr>
      <w:r w:rsidRPr="0099668A">
        <w:rPr>
          <w:rFonts w:ascii="Arial" w:hAnsi="Arial" w:cs="Arial"/>
          <w:b/>
          <w:i/>
          <w:color w:val="000000"/>
          <w:sz w:val="24"/>
          <w:szCs w:val="24"/>
        </w:rPr>
        <w:t xml:space="preserve">Values:  </w:t>
      </w:r>
      <w:r w:rsidRPr="0099668A">
        <w:rPr>
          <w:rFonts w:ascii="Arial" w:hAnsi="Arial" w:cs="Arial"/>
          <w:i/>
          <w:color w:val="000000"/>
          <w:sz w:val="24"/>
          <w:szCs w:val="24"/>
        </w:rPr>
        <w:t xml:space="preserve">Nonpartisan, Fact-based, Integrity, Inclusion and </w:t>
      </w:r>
      <w:r w:rsidR="00FC07F2" w:rsidRPr="0099668A">
        <w:rPr>
          <w:rFonts w:ascii="Arial" w:hAnsi="Arial" w:cs="Arial"/>
          <w:i/>
          <w:color w:val="000000"/>
          <w:sz w:val="24"/>
          <w:szCs w:val="24"/>
        </w:rPr>
        <w:t>Intersectionality</w:t>
      </w:r>
    </w:p>
    <w:p w14:paraId="563F3A8E" w14:textId="77777777" w:rsidR="00D961B2" w:rsidRPr="0099668A" w:rsidRDefault="00D961B2" w:rsidP="00D961B2">
      <w:pPr>
        <w:rPr>
          <w:rFonts w:ascii="Arial" w:hAnsi="Arial" w:cs="Arial"/>
          <w:color w:val="444444"/>
          <w:sz w:val="24"/>
          <w:szCs w:val="24"/>
        </w:rPr>
      </w:pPr>
    </w:p>
    <w:p w14:paraId="52B64EEC" w14:textId="77777777" w:rsidR="00D961B2" w:rsidRPr="0099668A" w:rsidRDefault="00D961B2" w:rsidP="00D961B2">
      <w:pPr>
        <w:pBdr>
          <w:top w:val="single" w:sz="4" w:space="18" w:color="auto"/>
          <w:left w:val="single" w:sz="4" w:space="0" w:color="auto"/>
          <w:bottom w:val="single" w:sz="4" w:space="1" w:color="auto"/>
          <w:right w:val="single" w:sz="4" w:space="28" w:color="auto"/>
        </w:pBdr>
        <w:jc w:val="center"/>
        <w:rPr>
          <w:rFonts w:ascii="Arial" w:hAnsi="Arial" w:cs="Arial"/>
          <w:b/>
          <w:i/>
          <w:sz w:val="24"/>
          <w:szCs w:val="24"/>
        </w:rPr>
      </w:pPr>
      <w:r w:rsidRPr="0099668A">
        <w:rPr>
          <w:rFonts w:ascii="Arial" w:hAnsi="Arial" w:cs="Arial"/>
          <w:b/>
          <w:i/>
          <w:sz w:val="24"/>
          <w:szCs w:val="24"/>
        </w:rPr>
        <w:t xml:space="preserve">Branch Website: </w:t>
      </w:r>
      <w:hyperlink r:id="rId33" w:history="1">
        <w:r w:rsidRPr="0099668A">
          <w:rPr>
            <w:rStyle w:val="Hyperlink"/>
            <w:rFonts w:ascii="Arial" w:hAnsi="Arial" w:cs="Arial"/>
            <w:b/>
            <w:i/>
            <w:sz w:val="24"/>
            <w:szCs w:val="24"/>
          </w:rPr>
          <w:t>http://restonherndon-va.aauw.net</w:t>
        </w:r>
      </w:hyperlink>
      <w:r w:rsidRPr="0099668A">
        <w:rPr>
          <w:rFonts w:ascii="Arial" w:hAnsi="Arial" w:cs="Arial"/>
          <w:b/>
          <w:i/>
          <w:sz w:val="24"/>
          <w:szCs w:val="24"/>
        </w:rPr>
        <w:t xml:space="preserve"> VA3035</w:t>
      </w:r>
    </w:p>
    <w:p w14:paraId="36FE9ECF" w14:textId="77777777" w:rsidR="00D961B2" w:rsidRDefault="00D961B2" w:rsidP="00D961B2">
      <w:pPr>
        <w:pBdr>
          <w:top w:val="single" w:sz="4" w:space="18" w:color="auto"/>
          <w:left w:val="single" w:sz="4" w:space="0" w:color="auto"/>
          <w:bottom w:val="single" w:sz="4" w:space="1" w:color="auto"/>
          <w:right w:val="single" w:sz="4" w:space="28" w:color="auto"/>
        </w:pBdr>
        <w:jc w:val="center"/>
        <w:rPr>
          <w:rFonts w:ascii="Arial" w:hAnsi="Arial" w:cs="Arial"/>
          <w:b/>
          <w:i/>
          <w:sz w:val="24"/>
          <w:szCs w:val="24"/>
        </w:rPr>
      </w:pPr>
      <w:r w:rsidRPr="0099668A">
        <w:rPr>
          <w:rFonts w:ascii="Arial" w:hAnsi="Arial" w:cs="Arial"/>
          <w:b/>
          <w:i/>
          <w:sz w:val="24"/>
          <w:szCs w:val="24"/>
        </w:rPr>
        <w:t xml:space="preserve">AAUW VA Website: </w:t>
      </w:r>
      <w:hyperlink r:id="rId34" w:history="1">
        <w:r w:rsidRPr="0099668A">
          <w:rPr>
            <w:rStyle w:val="Hyperlink"/>
            <w:rFonts w:ascii="Arial" w:hAnsi="Arial" w:cs="Arial"/>
            <w:b/>
            <w:i/>
            <w:sz w:val="24"/>
            <w:szCs w:val="24"/>
          </w:rPr>
          <w:t>http://aauw-va.aauw.net</w:t>
        </w:r>
      </w:hyperlink>
      <w:r w:rsidRPr="0099668A">
        <w:rPr>
          <w:rFonts w:ascii="Arial" w:hAnsi="Arial" w:cs="Arial"/>
          <w:b/>
          <w:i/>
          <w:sz w:val="24"/>
          <w:szCs w:val="24"/>
        </w:rPr>
        <w:t xml:space="preserve"> AAUW Website: </w:t>
      </w:r>
      <w:hyperlink r:id="rId35" w:history="1">
        <w:r w:rsidRPr="0099668A">
          <w:rPr>
            <w:rStyle w:val="Hyperlink"/>
            <w:rFonts w:ascii="Arial" w:hAnsi="Arial" w:cs="Arial"/>
            <w:b/>
            <w:i/>
            <w:sz w:val="24"/>
            <w:szCs w:val="24"/>
          </w:rPr>
          <w:t>www.AAUW.org</w:t>
        </w:r>
      </w:hyperlink>
      <w:r>
        <w:t xml:space="preserve"> </w:t>
      </w:r>
      <w:r>
        <w:rPr>
          <w:rFonts w:ascii="Arial" w:hAnsi="Arial" w:cs="Arial"/>
          <w:b/>
          <w:i/>
          <w:sz w:val="24"/>
          <w:szCs w:val="24"/>
        </w:rPr>
        <w:t>Branch Facebook</w:t>
      </w:r>
      <w:r>
        <w:rPr>
          <w:rFonts w:ascii="Arial" w:hAnsi="Arial" w:cs="Arial"/>
          <w:b/>
          <w:i/>
        </w:rPr>
        <w:t xml:space="preserve"> Page: Reston-Herndon Branch of AAUW</w:t>
      </w:r>
    </w:p>
    <w:sectPr w:rsidR="00D961B2">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3A290" w14:textId="77777777" w:rsidR="00E85C65" w:rsidRDefault="00E85C65" w:rsidP="004C4B97">
      <w:pPr>
        <w:spacing w:after="0" w:line="240" w:lineRule="auto"/>
      </w:pPr>
      <w:r>
        <w:separator/>
      </w:r>
    </w:p>
  </w:endnote>
  <w:endnote w:type="continuationSeparator" w:id="0">
    <w:p w14:paraId="3D462A1E" w14:textId="77777777" w:rsidR="00E85C65" w:rsidRDefault="00E85C65" w:rsidP="004C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Segoe UI Symbol"/>
    <w:panose1 w:val="020B0604020202020204"/>
    <w:charset w:val="02"/>
    <w:family w:val="auto"/>
    <w:pitch w:val="default"/>
  </w:font>
  <w:font w:name="Helvetica">
    <w:panose1 w:val="00000000000000000000"/>
    <w:charset w:val="00"/>
    <w:family w:val="auto"/>
    <w:pitch w:val="variable"/>
    <w:sig w:usb0="E00002FF" w:usb1="5000785B" w:usb2="00000000" w:usb3="00000000" w:csb0="0000019F" w:csb1="00000000"/>
  </w:font>
  <w:font w:name="ヒラギノ角ゴ Pro W3">
    <w:altName w:val="Times New Roman"/>
    <w:panose1 w:val="020B0604020202020204"/>
    <w:charset w:val="00"/>
    <w:family w:val="roman"/>
    <w:pitch w:val="default"/>
  </w:font>
  <w:font w:name="Elephant">
    <w:panose1 w:val="02020904090505020303"/>
    <w:charset w:val="4D"/>
    <w:family w:val="roman"/>
    <w:pitch w:val="variable"/>
    <w:sig w:usb0="00000003" w:usb1="00000000" w:usb2="00000000" w:usb3="00000000" w:csb0="000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69555" w14:textId="77777777" w:rsidR="00E85C65" w:rsidRDefault="00E85C65" w:rsidP="004C4B97">
      <w:pPr>
        <w:spacing w:after="0" w:line="240" w:lineRule="auto"/>
      </w:pPr>
      <w:r>
        <w:separator/>
      </w:r>
    </w:p>
  </w:footnote>
  <w:footnote w:type="continuationSeparator" w:id="0">
    <w:p w14:paraId="75A62C4D" w14:textId="77777777" w:rsidR="00E85C65" w:rsidRDefault="00E85C65" w:rsidP="004C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E0EE" w14:textId="77777777" w:rsidR="004C4B97" w:rsidRDefault="004C4B97" w:rsidP="004C4B97">
    <w:pPr>
      <w:pStyle w:val="Header"/>
      <w:jc w:val="center"/>
      <w:rPr>
        <w:sz w:val="36"/>
        <w:szCs w:val="36"/>
      </w:rPr>
    </w:pPr>
    <w:r w:rsidRPr="004C4B97">
      <w:rPr>
        <w:sz w:val="36"/>
        <w:szCs w:val="36"/>
        <w:highlight w:val="darkYellow"/>
      </w:rPr>
      <w:t>AAUW of Virginia Reston Herndon Branch</w:t>
    </w:r>
    <w:r>
      <w:rPr>
        <w:sz w:val="36"/>
        <w:szCs w:val="36"/>
      </w:rPr>
      <w:t xml:space="preserve"> </w:t>
    </w:r>
  </w:p>
  <w:p w14:paraId="6C38002D" w14:textId="4516158C" w:rsidR="004C4B97" w:rsidRPr="004C4B97" w:rsidRDefault="00F020D8" w:rsidP="004C4B97">
    <w:pPr>
      <w:pStyle w:val="Header"/>
      <w:jc w:val="center"/>
      <w:rPr>
        <w:sz w:val="36"/>
        <w:szCs w:val="36"/>
      </w:rPr>
    </w:pPr>
    <w:r>
      <w:rPr>
        <w:sz w:val="36"/>
        <w:szCs w:val="36"/>
      </w:rPr>
      <w:t>November/December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CCE"/>
    <w:multiLevelType w:val="multilevel"/>
    <w:tmpl w:val="C0D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97BA0"/>
    <w:multiLevelType w:val="hybridMultilevel"/>
    <w:tmpl w:val="DD9C388A"/>
    <w:styleLink w:val="Numbered"/>
    <w:lvl w:ilvl="0" w:tplc="8F0AE19E">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276E01F0">
      <w:start w:val="1"/>
      <w:numFmt w:val="decimal"/>
      <w:lvlText w:val="%2."/>
      <w:lvlJc w:val="left"/>
      <w:pPr>
        <w:ind w:left="7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93605CD6">
      <w:start w:val="1"/>
      <w:numFmt w:val="decimal"/>
      <w:lvlText w:val="%3."/>
      <w:lvlJc w:val="left"/>
      <w:pPr>
        <w:ind w:left="10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18D4D610">
      <w:start w:val="1"/>
      <w:numFmt w:val="decimal"/>
      <w:lvlText w:val="%4."/>
      <w:lvlJc w:val="left"/>
      <w:pPr>
        <w:ind w:left="14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C256F422">
      <w:start w:val="1"/>
      <w:numFmt w:val="decimal"/>
      <w:lvlText w:val="%5."/>
      <w:lvlJc w:val="left"/>
      <w:pPr>
        <w:ind w:left="180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54D4CF30">
      <w:start w:val="1"/>
      <w:numFmt w:val="decimal"/>
      <w:lvlText w:val="%6."/>
      <w:lvlJc w:val="left"/>
      <w:pPr>
        <w:ind w:left="21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1D465EBC">
      <w:start w:val="1"/>
      <w:numFmt w:val="decimal"/>
      <w:lvlText w:val="%7."/>
      <w:lvlJc w:val="left"/>
      <w:pPr>
        <w:ind w:left="25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E1982978">
      <w:start w:val="1"/>
      <w:numFmt w:val="decimal"/>
      <w:lvlText w:val="%8."/>
      <w:lvlJc w:val="left"/>
      <w:pPr>
        <w:ind w:left="28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2DA2F1B4">
      <w:start w:val="1"/>
      <w:numFmt w:val="decimal"/>
      <w:lvlText w:val="%9."/>
      <w:lvlJc w:val="left"/>
      <w:pPr>
        <w:ind w:left="32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D3F6BD3"/>
    <w:multiLevelType w:val="multilevel"/>
    <w:tmpl w:val="BA74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350ED"/>
    <w:multiLevelType w:val="multilevel"/>
    <w:tmpl w:val="D674C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8F67B5"/>
    <w:multiLevelType w:val="hybridMultilevel"/>
    <w:tmpl w:val="DD9C388A"/>
    <w:numStyleLink w:val="Numbered"/>
  </w:abstractNum>
  <w:abstractNum w:abstractNumId="5" w15:restartNumberingAfterBreak="0">
    <w:nsid w:val="26CE5918"/>
    <w:multiLevelType w:val="hybridMultilevel"/>
    <w:tmpl w:val="66A08598"/>
    <w:lvl w:ilvl="0" w:tplc="CF3A892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644702"/>
    <w:multiLevelType w:val="hybridMultilevel"/>
    <w:tmpl w:val="1BD2A17E"/>
    <w:lvl w:ilvl="0" w:tplc="2A62622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AD3437"/>
    <w:multiLevelType w:val="multilevel"/>
    <w:tmpl w:val="A93281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sz w:val="20"/>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15:restartNumberingAfterBreak="0">
    <w:nsid w:val="3F682829"/>
    <w:multiLevelType w:val="multilevel"/>
    <w:tmpl w:val="CF7E8C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464762D4"/>
    <w:multiLevelType w:val="hybridMultilevel"/>
    <w:tmpl w:val="35A8C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237279"/>
    <w:multiLevelType w:val="multilevel"/>
    <w:tmpl w:val="DB200E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 w15:restartNumberingAfterBreak="0">
    <w:nsid w:val="59EE58DE"/>
    <w:multiLevelType w:val="multilevel"/>
    <w:tmpl w:val="015EE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833C9B"/>
    <w:multiLevelType w:val="hybridMultilevel"/>
    <w:tmpl w:val="6D36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BF1076"/>
    <w:multiLevelType w:val="multilevel"/>
    <w:tmpl w:val="5D8E6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C974F7"/>
    <w:multiLevelType w:val="multilevel"/>
    <w:tmpl w:val="EA6E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8B1C57"/>
    <w:multiLevelType w:val="hybridMultilevel"/>
    <w:tmpl w:val="CD48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B4800"/>
    <w:multiLevelType w:val="hybridMultilevel"/>
    <w:tmpl w:val="F81253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13958763">
    <w:abstractNumId w:val="0"/>
  </w:num>
  <w:num w:numId="2" w16cid:durableId="55974442">
    <w:abstractNumId w:val="15"/>
  </w:num>
  <w:num w:numId="3" w16cid:durableId="927615847">
    <w:abstractNumId w:val="12"/>
  </w:num>
  <w:num w:numId="4" w16cid:durableId="571502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687888">
    <w:abstractNumId w:val="1"/>
  </w:num>
  <w:num w:numId="6" w16cid:durableId="1931355630">
    <w:abstractNumId w:val="6"/>
  </w:num>
  <w:num w:numId="7" w16cid:durableId="1000617732">
    <w:abstractNumId w:val="13"/>
  </w:num>
  <w:num w:numId="8" w16cid:durableId="214434476">
    <w:abstractNumId w:val="8"/>
  </w:num>
  <w:num w:numId="9" w16cid:durableId="137459649">
    <w:abstractNumId w:val="2"/>
  </w:num>
  <w:num w:numId="10" w16cid:durableId="454524853">
    <w:abstractNumId w:val="7"/>
  </w:num>
  <w:num w:numId="11" w16cid:durableId="350646256">
    <w:abstractNumId w:val="9"/>
  </w:num>
  <w:num w:numId="12" w16cid:durableId="596401739">
    <w:abstractNumId w:val="16"/>
  </w:num>
  <w:num w:numId="13" w16cid:durableId="789516904">
    <w:abstractNumId w:val="10"/>
  </w:num>
  <w:num w:numId="14" w16cid:durableId="126970798">
    <w:abstractNumId w:val="11"/>
  </w:num>
  <w:num w:numId="15" w16cid:durableId="2017609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931169">
    <w:abstractNumId w:val="14"/>
  </w:num>
  <w:num w:numId="17" w16cid:durableId="1127090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97"/>
    <w:rsid w:val="00000165"/>
    <w:rsid w:val="00005F12"/>
    <w:rsid w:val="000108D0"/>
    <w:rsid w:val="00014BBE"/>
    <w:rsid w:val="00015080"/>
    <w:rsid w:val="00021099"/>
    <w:rsid w:val="00021C6A"/>
    <w:rsid w:val="000235EB"/>
    <w:rsid w:val="00023BA6"/>
    <w:rsid w:val="00033C9B"/>
    <w:rsid w:val="00047B9E"/>
    <w:rsid w:val="000536F4"/>
    <w:rsid w:val="00055E8F"/>
    <w:rsid w:val="00061DBE"/>
    <w:rsid w:val="00063F14"/>
    <w:rsid w:val="000642F1"/>
    <w:rsid w:val="0006617F"/>
    <w:rsid w:val="000740E1"/>
    <w:rsid w:val="00074984"/>
    <w:rsid w:val="00074C7E"/>
    <w:rsid w:val="00075360"/>
    <w:rsid w:val="000906B9"/>
    <w:rsid w:val="0009450D"/>
    <w:rsid w:val="00096CAD"/>
    <w:rsid w:val="000974EA"/>
    <w:rsid w:val="000A257F"/>
    <w:rsid w:val="000C708C"/>
    <w:rsid w:val="000D508F"/>
    <w:rsid w:val="000D74C4"/>
    <w:rsid w:val="000E518F"/>
    <w:rsid w:val="000E6362"/>
    <w:rsid w:val="000F3CE2"/>
    <w:rsid w:val="000F4493"/>
    <w:rsid w:val="00100086"/>
    <w:rsid w:val="00102F97"/>
    <w:rsid w:val="0010328D"/>
    <w:rsid w:val="001048BA"/>
    <w:rsid w:val="0011268D"/>
    <w:rsid w:val="00114EF7"/>
    <w:rsid w:val="001205ED"/>
    <w:rsid w:val="00125F1D"/>
    <w:rsid w:val="00127527"/>
    <w:rsid w:val="0013028B"/>
    <w:rsid w:val="0013094F"/>
    <w:rsid w:val="001325F0"/>
    <w:rsid w:val="00134C0B"/>
    <w:rsid w:val="001350D7"/>
    <w:rsid w:val="00137534"/>
    <w:rsid w:val="0013755B"/>
    <w:rsid w:val="00142B34"/>
    <w:rsid w:val="00143677"/>
    <w:rsid w:val="00152C4E"/>
    <w:rsid w:val="0015339C"/>
    <w:rsid w:val="00153726"/>
    <w:rsid w:val="0015598C"/>
    <w:rsid w:val="00165594"/>
    <w:rsid w:val="00184878"/>
    <w:rsid w:val="001908FB"/>
    <w:rsid w:val="00192547"/>
    <w:rsid w:val="00193497"/>
    <w:rsid w:val="00194EE2"/>
    <w:rsid w:val="00196857"/>
    <w:rsid w:val="001A3BF1"/>
    <w:rsid w:val="001B0C3B"/>
    <w:rsid w:val="001B4CDA"/>
    <w:rsid w:val="001C0610"/>
    <w:rsid w:val="001C25FA"/>
    <w:rsid w:val="001C2886"/>
    <w:rsid w:val="001C4222"/>
    <w:rsid w:val="001C7672"/>
    <w:rsid w:val="001D0D84"/>
    <w:rsid w:val="001D7A1C"/>
    <w:rsid w:val="001E129A"/>
    <w:rsid w:val="001E2C66"/>
    <w:rsid w:val="001E3C89"/>
    <w:rsid w:val="001F1882"/>
    <w:rsid w:val="001F31B6"/>
    <w:rsid w:val="001F3421"/>
    <w:rsid w:val="001F3D25"/>
    <w:rsid w:val="001F4EE4"/>
    <w:rsid w:val="00202B6C"/>
    <w:rsid w:val="00204062"/>
    <w:rsid w:val="00205965"/>
    <w:rsid w:val="00207250"/>
    <w:rsid w:val="00207A6A"/>
    <w:rsid w:val="002118DE"/>
    <w:rsid w:val="002177E5"/>
    <w:rsid w:val="0022270F"/>
    <w:rsid w:val="00224F1F"/>
    <w:rsid w:val="00227C95"/>
    <w:rsid w:val="00233977"/>
    <w:rsid w:val="0023532B"/>
    <w:rsid w:val="00245A4A"/>
    <w:rsid w:val="002510AA"/>
    <w:rsid w:val="0025485C"/>
    <w:rsid w:val="00256332"/>
    <w:rsid w:val="0025654A"/>
    <w:rsid w:val="002577EE"/>
    <w:rsid w:val="00257C98"/>
    <w:rsid w:val="00261E84"/>
    <w:rsid w:val="00262DF0"/>
    <w:rsid w:val="0026635B"/>
    <w:rsid w:val="00272785"/>
    <w:rsid w:val="00274474"/>
    <w:rsid w:val="00276DCB"/>
    <w:rsid w:val="00277DAC"/>
    <w:rsid w:val="00282E87"/>
    <w:rsid w:val="002925C1"/>
    <w:rsid w:val="00293784"/>
    <w:rsid w:val="002B1E09"/>
    <w:rsid w:val="002B2156"/>
    <w:rsid w:val="002B2999"/>
    <w:rsid w:val="002B2E3B"/>
    <w:rsid w:val="002B3DC6"/>
    <w:rsid w:val="002C0693"/>
    <w:rsid w:val="002C20BB"/>
    <w:rsid w:val="002C4EAE"/>
    <w:rsid w:val="002E58F5"/>
    <w:rsid w:val="002E7767"/>
    <w:rsid w:val="002F26E8"/>
    <w:rsid w:val="00300BC7"/>
    <w:rsid w:val="0030136A"/>
    <w:rsid w:val="00312F99"/>
    <w:rsid w:val="0031446C"/>
    <w:rsid w:val="003165A4"/>
    <w:rsid w:val="003254C3"/>
    <w:rsid w:val="00331C9F"/>
    <w:rsid w:val="00335181"/>
    <w:rsid w:val="00336461"/>
    <w:rsid w:val="003372B3"/>
    <w:rsid w:val="003407A6"/>
    <w:rsid w:val="003409C9"/>
    <w:rsid w:val="00351CF6"/>
    <w:rsid w:val="00352FAC"/>
    <w:rsid w:val="003627E3"/>
    <w:rsid w:val="003649D7"/>
    <w:rsid w:val="0037285B"/>
    <w:rsid w:val="00374109"/>
    <w:rsid w:val="00375B72"/>
    <w:rsid w:val="00381268"/>
    <w:rsid w:val="00394460"/>
    <w:rsid w:val="0039562A"/>
    <w:rsid w:val="00395BAD"/>
    <w:rsid w:val="0039692E"/>
    <w:rsid w:val="00397285"/>
    <w:rsid w:val="003A5AA4"/>
    <w:rsid w:val="003B07BF"/>
    <w:rsid w:val="003B1BA2"/>
    <w:rsid w:val="003B3CF1"/>
    <w:rsid w:val="003B3EB6"/>
    <w:rsid w:val="003B4920"/>
    <w:rsid w:val="003B578B"/>
    <w:rsid w:val="003B6798"/>
    <w:rsid w:val="003B75B2"/>
    <w:rsid w:val="003C17C3"/>
    <w:rsid w:val="003C32AB"/>
    <w:rsid w:val="003D2A8C"/>
    <w:rsid w:val="003D33F0"/>
    <w:rsid w:val="003D36D7"/>
    <w:rsid w:val="003D5EEA"/>
    <w:rsid w:val="003E136C"/>
    <w:rsid w:val="003E71E5"/>
    <w:rsid w:val="003F0E0C"/>
    <w:rsid w:val="003F650C"/>
    <w:rsid w:val="00400D59"/>
    <w:rsid w:val="00401A2A"/>
    <w:rsid w:val="00404740"/>
    <w:rsid w:val="004105F5"/>
    <w:rsid w:val="00410F96"/>
    <w:rsid w:val="004172AB"/>
    <w:rsid w:val="00420544"/>
    <w:rsid w:val="00426AA2"/>
    <w:rsid w:val="00426D6C"/>
    <w:rsid w:val="00433F76"/>
    <w:rsid w:val="00440D78"/>
    <w:rsid w:val="004411DD"/>
    <w:rsid w:val="00445A43"/>
    <w:rsid w:val="00457B45"/>
    <w:rsid w:val="004664E9"/>
    <w:rsid w:val="00476208"/>
    <w:rsid w:val="0048561D"/>
    <w:rsid w:val="004876B7"/>
    <w:rsid w:val="00490705"/>
    <w:rsid w:val="00493A69"/>
    <w:rsid w:val="004A6575"/>
    <w:rsid w:val="004B4C5B"/>
    <w:rsid w:val="004B68B0"/>
    <w:rsid w:val="004B6971"/>
    <w:rsid w:val="004B6C24"/>
    <w:rsid w:val="004B729D"/>
    <w:rsid w:val="004C4B97"/>
    <w:rsid w:val="004D07C5"/>
    <w:rsid w:val="004D30A2"/>
    <w:rsid w:val="004D3AB9"/>
    <w:rsid w:val="004D4DFD"/>
    <w:rsid w:val="004E1419"/>
    <w:rsid w:val="004E4D88"/>
    <w:rsid w:val="004E6148"/>
    <w:rsid w:val="004E659B"/>
    <w:rsid w:val="004F4E4A"/>
    <w:rsid w:val="004F56C3"/>
    <w:rsid w:val="004F6F1A"/>
    <w:rsid w:val="004F7F58"/>
    <w:rsid w:val="00503C1B"/>
    <w:rsid w:val="005060C1"/>
    <w:rsid w:val="00506A3B"/>
    <w:rsid w:val="00507B89"/>
    <w:rsid w:val="00510659"/>
    <w:rsid w:val="005109CA"/>
    <w:rsid w:val="0051342F"/>
    <w:rsid w:val="00513E28"/>
    <w:rsid w:val="005156CD"/>
    <w:rsid w:val="005174FD"/>
    <w:rsid w:val="00517877"/>
    <w:rsid w:val="00517DFB"/>
    <w:rsid w:val="00526D37"/>
    <w:rsid w:val="0052700C"/>
    <w:rsid w:val="005301FB"/>
    <w:rsid w:val="00533A4A"/>
    <w:rsid w:val="005343E6"/>
    <w:rsid w:val="00541E44"/>
    <w:rsid w:val="00543ECF"/>
    <w:rsid w:val="00547B75"/>
    <w:rsid w:val="005502F9"/>
    <w:rsid w:val="00552960"/>
    <w:rsid w:val="0055714D"/>
    <w:rsid w:val="00557D2C"/>
    <w:rsid w:val="00561CB3"/>
    <w:rsid w:val="005627CC"/>
    <w:rsid w:val="00564767"/>
    <w:rsid w:val="00565823"/>
    <w:rsid w:val="00566230"/>
    <w:rsid w:val="0057103C"/>
    <w:rsid w:val="005712E5"/>
    <w:rsid w:val="00584CEB"/>
    <w:rsid w:val="005943E9"/>
    <w:rsid w:val="00594CDB"/>
    <w:rsid w:val="005A1F03"/>
    <w:rsid w:val="005B0443"/>
    <w:rsid w:val="005C4CE3"/>
    <w:rsid w:val="005D439F"/>
    <w:rsid w:val="005E5E20"/>
    <w:rsid w:val="005E6A8C"/>
    <w:rsid w:val="005E74AC"/>
    <w:rsid w:val="005F0C0A"/>
    <w:rsid w:val="005F199B"/>
    <w:rsid w:val="005F51A6"/>
    <w:rsid w:val="005F593C"/>
    <w:rsid w:val="005F6B7D"/>
    <w:rsid w:val="005F7F9B"/>
    <w:rsid w:val="00603D6B"/>
    <w:rsid w:val="00612DB8"/>
    <w:rsid w:val="00613AE2"/>
    <w:rsid w:val="00623066"/>
    <w:rsid w:val="00625231"/>
    <w:rsid w:val="00626DB5"/>
    <w:rsid w:val="00634727"/>
    <w:rsid w:val="00635FF0"/>
    <w:rsid w:val="00637892"/>
    <w:rsid w:val="0064428D"/>
    <w:rsid w:val="006575B7"/>
    <w:rsid w:val="0066153E"/>
    <w:rsid w:val="00682EAA"/>
    <w:rsid w:val="00684FFE"/>
    <w:rsid w:val="00685530"/>
    <w:rsid w:val="00693889"/>
    <w:rsid w:val="006A390C"/>
    <w:rsid w:val="006A3B7F"/>
    <w:rsid w:val="006B417E"/>
    <w:rsid w:val="006B5C75"/>
    <w:rsid w:val="006C0E81"/>
    <w:rsid w:val="006C1DC8"/>
    <w:rsid w:val="006C65D8"/>
    <w:rsid w:val="006D44D4"/>
    <w:rsid w:val="006D49E2"/>
    <w:rsid w:val="006D6327"/>
    <w:rsid w:val="006E0223"/>
    <w:rsid w:val="006E09A5"/>
    <w:rsid w:val="006E2335"/>
    <w:rsid w:val="006F0713"/>
    <w:rsid w:val="006F56E2"/>
    <w:rsid w:val="007101A2"/>
    <w:rsid w:val="00714062"/>
    <w:rsid w:val="00714442"/>
    <w:rsid w:val="00714DE7"/>
    <w:rsid w:val="00715725"/>
    <w:rsid w:val="00720713"/>
    <w:rsid w:val="00721829"/>
    <w:rsid w:val="00723FF7"/>
    <w:rsid w:val="00725F84"/>
    <w:rsid w:val="00726159"/>
    <w:rsid w:val="0073455C"/>
    <w:rsid w:val="007345A3"/>
    <w:rsid w:val="007447C5"/>
    <w:rsid w:val="00746808"/>
    <w:rsid w:val="007503E5"/>
    <w:rsid w:val="007534AF"/>
    <w:rsid w:val="00754C2D"/>
    <w:rsid w:val="00755610"/>
    <w:rsid w:val="00756232"/>
    <w:rsid w:val="007615C8"/>
    <w:rsid w:val="00767DB5"/>
    <w:rsid w:val="00772F8D"/>
    <w:rsid w:val="00790CE5"/>
    <w:rsid w:val="00791652"/>
    <w:rsid w:val="0079692F"/>
    <w:rsid w:val="007A0870"/>
    <w:rsid w:val="007A0ED3"/>
    <w:rsid w:val="007A1615"/>
    <w:rsid w:val="007A3408"/>
    <w:rsid w:val="007A3F82"/>
    <w:rsid w:val="007A5144"/>
    <w:rsid w:val="007A77E0"/>
    <w:rsid w:val="007A7CE8"/>
    <w:rsid w:val="007B3CB6"/>
    <w:rsid w:val="007B61A8"/>
    <w:rsid w:val="007C60D2"/>
    <w:rsid w:val="007D2A78"/>
    <w:rsid w:val="007D43D7"/>
    <w:rsid w:val="007D5290"/>
    <w:rsid w:val="007D67F2"/>
    <w:rsid w:val="007D7E56"/>
    <w:rsid w:val="007D7EEB"/>
    <w:rsid w:val="007E49F4"/>
    <w:rsid w:val="007E518E"/>
    <w:rsid w:val="007E69EF"/>
    <w:rsid w:val="007F5A71"/>
    <w:rsid w:val="007F76AC"/>
    <w:rsid w:val="00812C2F"/>
    <w:rsid w:val="0082476D"/>
    <w:rsid w:val="008253C8"/>
    <w:rsid w:val="008369FE"/>
    <w:rsid w:val="0083707B"/>
    <w:rsid w:val="00837C87"/>
    <w:rsid w:val="00842C5B"/>
    <w:rsid w:val="00843FD8"/>
    <w:rsid w:val="00854290"/>
    <w:rsid w:val="00855392"/>
    <w:rsid w:val="008568E0"/>
    <w:rsid w:val="0086357D"/>
    <w:rsid w:val="00870692"/>
    <w:rsid w:val="008765D8"/>
    <w:rsid w:val="00881EC2"/>
    <w:rsid w:val="00881F8A"/>
    <w:rsid w:val="00883660"/>
    <w:rsid w:val="00884894"/>
    <w:rsid w:val="0089270B"/>
    <w:rsid w:val="00892A00"/>
    <w:rsid w:val="008A067A"/>
    <w:rsid w:val="008A1F32"/>
    <w:rsid w:val="008B006B"/>
    <w:rsid w:val="008D0EB1"/>
    <w:rsid w:val="008E6781"/>
    <w:rsid w:val="008F617C"/>
    <w:rsid w:val="00903180"/>
    <w:rsid w:val="00906273"/>
    <w:rsid w:val="00906F70"/>
    <w:rsid w:val="00915897"/>
    <w:rsid w:val="00925196"/>
    <w:rsid w:val="00925597"/>
    <w:rsid w:val="0093124E"/>
    <w:rsid w:val="0093300A"/>
    <w:rsid w:val="0093638D"/>
    <w:rsid w:val="00936C71"/>
    <w:rsid w:val="00937FB4"/>
    <w:rsid w:val="0095246E"/>
    <w:rsid w:val="00955317"/>
    <w:rsid w:val="00956E0A"/>
    <w:rsid w:val="00965D68"/>
    <w:rsid w:val="00965F15"/>
    <w:rsid w:val="00976F2D"/>
    <w:rsid w:val="00986B8F"/>
    <w:rsid w:val="00987630"/>
    <w:rsid w:val="009905C7"/>
    <w:rsid w:val="00990796"/>
    <w:rsid w:val="00995D09"/>
    <w:rsid w:val="0099668A"/>
    <w:rsid w:val="00997E37"/>
    <w:rsid w:val="009A545F"/>
    <w:rsid w:val="009A69D8"/>
    <w:rsid w:val="009B60D0"/>
    <w:rsid w:val="009C1D16"/>
    <w:rsid w:val="009C626F"/>
    <w:rsid w:val="009D6B94"/>
    <w:rsid w:val="009E216F"/>
    <w:rsid w:val="009E4954"/>
    <w:rsid w:val="009E51CD"/>
    <w:rsid w:val="009E74D9"/>
    <w:rsid w:val="00A013F5"/>
    <w:rsid w:val="00A03A0B"/>
    <w:rsid w:val="00A045C1"/>
    <w:rsid w:val="00A10B34"/>
    <w:rsid w:val="00A11B14"/>
    <w:rsid w:val="00A120C6"/>
    <w:rsid w:val="00A13F71"/>
    <w:rsid w:val="00A17DB0"/>
    <w:rsid w:val="00A206F7"/>
    <w:rsid w:val="00A21073"/>
    <w:rsid w:val="00A21346"/>
    <w:rsid w:val="00A238AC"/>
    <w:rsid w:val="00A26097"/>
    <w:rsid w:val="00A30781"/>
    <w:rsid w:val="00A373F1"/>
    <w:rsid w:val="00A40D0A"/>
    <w:rsid w:val="00A434D3"/>
    <w:rsid w:val="00A56FF0"/>
    <w:rsid w:val="00A61D4F"/>
    <w:rsid w:val="00A65F32"/>
    <w:rsid w:val="00A74A3F"/>
    <w:rsid w:val="00A801F1"/>
    <w:rsid w:val="00A92A4C"/>
    <w:rsid w:val="00A93F46"/>
    <w:rsid w:val="00A9532B"/>
    <w:rsid w:val="00A95509"/>
    <w:rsid w:val="00A961E7"/>
    <w:rsid w:val="00AA67DB"/>
    <w:rsid w:val="00AB084A"/>
    <w:rsid w:val="00AB1313"/>
    <w:rsid w:val="00AB30CF"/>
    <w:rsid w:val="00AB64B6"/>
    <w:rsid w:val="00AC4FEF"/>
    <w:rsid w:val="00AD5BFE"/>
    <w:rsid w:val="00AD7790"/>
    <w:rsid w:val="00AE0B09"/>
    <w:rsid w:val="00AE3852"/>
    <w:rsid w:val="00AE7274"/>
    <w:rsid w:val="00AE78FE"/>
    <w:rsid w:val="00AF2326"/>
    <w:rsid w:val="00AF34B9"/>
    <w:rsid w:val="00AF5D06"/>
    <w:rsid w:val="00AF72E2"/>
    <w:rsid w:val="00B001BE"/>
    <w:rsid w:val="00B04E2A"/>
    <w:rsid w:val="00B23914"/>
    <w:rsid w:val="00B32BCC"/>
    <w:rsid w:val="00B53088"/>
    <w:rsid w:val="00B61284"/>
    <w:rsid w:val="00B65C84"/>
    <w:rsid w:val="00B7064E"/>
    <w:rsid w:val="00B737D4"/>
    <w:rsid w:val="00B74F02"/>
    <w:rsid w:val="00B95754"/>
    <w:rsid w:val="00B96064"/>
    <w:rsid w:val="00B962D1"/>
    <w:rsid w:val="00BA0232"/>
    <w:rsid w:val="00BA0D1E"/>
    <w:rsid w:val="00BA1BDB"/>
    <w:rsid w:val="00BA66B4"/>
    <w:rsid w:val="00BB10CD"/>
    <w:rsid w:val="00BD40C8"/>
    <w:rsid w:val="00BD74B1"/>
    <w:rsid w:val="00BD7BA9"/>
    <w:rsid w:val="00BE3193"/>
    <w:rsid w:val="00BE5529"/>
    <w:rsid w:val="00BE6376"/>
    <w:rsid w:val="00BF0019"/>
    <w:rsid w:val="00BF5898"/>
    <w:rsid w:val="00BF6BC3"/>
    <w:rsid w:val="00C00B0C"/>
    <w:rsid w:val="00C01DC3"/>
    <w:rsid w:val="00C0374E"/>
    <w:rsid w:val="00C06B4F"/>
    <w:rsid w:val="00C1081A"/>
    <w:rsid w:val="00C210AA"/>
    <w:rsid w:val="00C2225C"/>
    <w:rsid w:val="00C22AB7"/>
    <w:rsid w:val="00C252C2"/>
    <w:rsid w:val="00C252FE"/>
    <w:rsid w:val="00C3024A"/>
    <w:rsid w:val="00C3179A"/>
    <w:rsid w:val="00C378AC"/>
    <w:rsid w:val="00C40C25"/>
    <w:rsid w:val="00C4210F"/>
    <w:rsid w:val="00C47100"/>
    <w:rsid w:val="00C614B4"/>
    <w:rsid w:val="00C623F7"/>
    <w:rsid w:val="00C65B58"/>
    <w:rsid w:val="00C741D1"/>
    <w:rsid w:val="00C7552C"/>
    <w:rsid w:val="00C82C3B"/>
    <w:rsid w:val="00C955EE"/>
    <w:rsid w:val="00CA1C5E"/>
    <w:rsid w:val="00CA1E44"/>
    <w:rsid w:val="00CA339E"/>
    <w:rsid w:val="00CA61A4"/>
    <w:rsid w:val="00CB7444"/>
    <w:rsid w:val="00CC3B9C"/>
    <w:rsid w:val="00CD04B3"/>
    <w:rsid w:val="00CD503D"/>
    <w:rsid w:val="00CF0F5F"/>
    <w:rsid w:val="00CF1A93"/>
    <w:rsid w:val="00CF472C"/>
    <w:rsid w:val="00D00059"/>
    <w:rsid w:val="00D119F5"/>
    <w:rsid w:val="00D11B7E"/>
    <w:rsid w:val="00D131DC"/>
    <w:rsid w:val="00D13DBD"/>
    <w:rsid w:val="00D15A88"/>
    <w:rsid w:val="00D17002"/>
    <w:rsid w:val="00D271A4"/>
    <w:rsid w:val="00D30F07"/>
    <w:rsid w:val="00D45461"/>
    <w:rsid w:val="00D45974"/>
    <w:rsid w:val="00D461BC"/>
    <w:rsid w:val="00D47B8E"/>
    <w:rsid w:val="00D52B24"/>
    <w:rsid w:val="00D55236"/>
    <w:rsid w:val="00D56A88"/>
    <w:rsid w:val="00D63C75"/>
    <w:rsid w:val="00D85A35"/>
    <w:rsid w:val="00D85A8C"/>
    <w:rsid w:val="00D86A33"/>
    <w:rsid w:val="00D86C85"/>
    <w:rsid w:val="00D9172B"/>
    <w:rsid w:val="00D961B2"/>
    <w:rsid w:val="00DB34DB"/>
    <w:rsid w:val="00DD4644"/>
    <w:rsid w:val="00DD5E06"/>
    <w:rsid w:val="00DE2925"/>
    <w:rsid w:val="00DE60F4"/>
    <w:rsid w:val="00DF3B0D"/>
    <w:rsid w:val="00E07B8F"/>
    <w:rsid w:val="00E13454"/>
    <w:rsid w:val="00E208BD"/>
    <w:rsid w:val="00E21EBD"/>
    <w:rsid w:val="00E22AA1"/>
    <w:rsid w:val="00E2494B"/>
    <w:rsid w:val="00E26ECD"/>
    <w:rsid w:val="00E30417"/>
    <w:rsid w:val="00E33D74"/>
    <w:rsid w:val="00E53FB3"/>
    <w:rsid w:val="00E572DE"/>
    <w:rsid w:val="00E60D7D"/>
    <w:rsid w:val="00E66EA3"/>
    <w:rsid w:val="00E71144"/>
    <w:rsid w:val="00E746F5"/>
    <w:rsid w:val="00E7718C"/>
    <w:rsid w:val="00E85AB0"/>
    <w:rsid w:val="00E85C65"/>
    <w:rsid w:val="00E9115D"/>
    <w:rsid w:val="00E9182F"/>
    <w:rsid w:val="00E91F20"/>
    <w:rsid w:val="00EA0DAE"/>
    <w:rsid w:val="00EA7947"/>
    <w:rsid w:val="00EB1E23"/>
    <w:rsid w:val="00EB2BAE"/>
    <w:rsid w:val="00EB4621"/>
    <w:rsid w:val="00EC50BC"/>
    <w:rsid w:val="00ED20A4"/>
    <w:rsid w:val="00ED22A1"/>
    <w:rsid w:val="00ED3BF0"/>
    <w:rsid w:val="00EE6EE5"/>
    <w:rsid w:val="00EF00A2"/>
    <w:rsid w:val="00EF4C09"/>
    <w:rsid w:val="00EF53D6"/>
    <w:rsid w:val="00EF5A36"/>
    <w:rsid w:val="00EF797A"/>
    <w:rsid w:val="00F011BD"/>
    <w:rsid w:val="00F020CE"/>
    <w:rsid w:val="00F020D8"/>
    <w:rsid w:val="00F0592B"/>
    <w:rsid w:val="00F07737"/>
    <w:rsid w:val="00F103AF"/>
    <w:rsid w:val="00F24BAF"/>
    <w:rsid w:val="00F33788"/>
    <w:rsid w:val="00F4437E"/>
    <w:rsid w:val="00F44DFD"/>
    <w:rsid w:val="00F4572A"/>
    <w:rsid w:val="00F51A05"/>
    <w:rsid w:val="00F53039"/>
    <w:rsid w:val="00F53847"/>
    <w:rsid w:val="00F53D15"/>
    <w:rsid w:val="00F6122E"/>
    <w:rsid w:val="00F66539"/>
    <w:rsid w:val="00F704EB"/>
    <w:rsid w:val="00F70C40"/>
    <w:rsid w:val="00F71901"/>
    <w:rsid w:val="00F8176F"/>
    <w:rsid w:val="00F83162"/>
    <w:rsid w:val="00F86FC0"/>
    <w:rsid w:val="00F92FD7"/>
    <w:rsid w:val="00FA3968"/>
    <w:rsid w:val="00FA6943"/>
    <w:rsid w:val="00FB0997"/>
    <w:rsid w:val="00FB228D"/>
    <w:rsid w:val="00FB301A"/>
    <w:rsid w:val="00FB3244"/>
    <w:rsid w:val="00FB4D77"/>
    <w:rsid w:val="00FC07F2"/>
    <w:rsid w:val="00FC4C32"/>
    <w:rsid w:val="00FC63F1"/>
    <w:rsid w:val="00FC7717"/>
    <w:rsid w:val="00FD2DF5"/>
    <w:rsid w:val="00FE0C5D"/>
    <w:rsid w:val="00FE15E0"/>
    <w:rsid w:val="00FF29A5"/>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CFDC"/>
  <w15:chartTrackingRefBased/>
  <w15:docId w15:val="{5FA8AC9E-A90F-4F6E-A2A5-4B0D9DB5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97"/>
  </w:style>
  <w:style w:type="paragraph" w:styleId="Footer">
    <w:name w:val="footer"/>
    <w:basedOn w:val="Normal"/>
    <w:link w:val="FooterChar"/>
    <w:uiPriority w:val="99"/>
    <w:unhideWhenUsed/>
    <w:rsid w:val="004C4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97"/>
  </w:style>
  <w:style w:type="paragraph" w:customStyle="1" w:styleId="BodyA">
    <w:name w:val="Body A"/>
    <w:rsid w:val="0051342F"/>
    <w:pPr>
      <w:spacing w:after="0" w:line="240" w:lineRule="auto"/>
    </w:pPr>
    <w:rPr>
      <w:rFonts w:ascii="Times New Roman" w:eastAsia="Arial Unicode MS" w:hAnsi="Times New Roman" w:cs="Arial Unicode MS"/>
      <w:color w:val="000000"/>
      <w:kern w:val="0"/>
      <w:sz w:val="20"/>
      <w:szCs w:val="20"/>
      <w:u w:color="000000"/>
      <w14:ligatures w14:val="none"/>
    </w:rPr>
  </w:style>
  <w:style w:type="paragraph" w:customStyle="1" w:styleId="yiv2876178809msonormal">
    <w:name w:val="yiv2876178809msonormal"/>
    <w:basedOn w:val="Normal"/>
    <w:uiPriority w:val="99"/>
    <w:rsid w:val="005134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2876178809">
    <w:name w:val="yiv2876178809"/>
    <w:basedOn w:val="DefaultParagraphFont"/>
    <w:rsid w:val="0051342F"/>
  </w:style>
  <w:style w:type="paragraph" w:customStyle="1" w:styleId="Body">
    <w:name w:val="Body"/>
    <w:qFormat/>
    <w:rsid w:val="0064428D"/>
    <w:pPr>
      <w:spacing w:after="0" w:line="240" w:lineRule="auto"/>
    </w:pPr>
    <w:rPr>
      <w:rFonts w:ascii="Helvetica" w:eastAsia="ヒラギノ角ゴ Pro W3" w:hAnsi="Helvetica" w:cs="Times New Roman"/>
      <w:color w:val="000000"/>
      <w:kern w:val="0"/>
      <w:sz w:val="24"/>
      <w:szCs w:val="20"/>
      <w14:ligatures w14:val="none"/>
    </w:rPr>
  </w:style>
  <w:style w:type="character" w:styleId="Hyperlink">
    <w:name w:val="Hyperlink"/>
    <w:basedOn w:val="DefaultParagraphFont"/>
    <w:uiPriority w:val="99"/>
    <w:unhideWhenUsed/>
    <w:rsid w:val="00D961B2"/>
    <w:rPr>
      <w:color w:val="0000FF"/>
      <w:u w:val="single"/>
    </w:rPr>
  </w:style>
  <w:style w:type="paragraph" w:customStyle="1" w:styleId="yiv1214911442msonormal">
    <w:name w:val="yiv1214911442msonormal"/>
    <w:basedOn w:val="Normal"/>
    <w:rsid w:val="003F0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214911442msolistparagraph">
    <w:name w:val="yiv1214911442msolistparagraph"/>
    <w:basedOn w:val="Normal"/>
    <w:rsid w:val="003F0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E13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B30CF"/>
    <w:pPr>
      <w:autoSpaceDE w:val="0"/>
      <w:autoSpaceDN w:val="0"/>
      <w:adjustRightInd w:val="0"/>
      <w:spacing w:after="0" w:line="240" w:lineRule="auto"/>
    </w:pPr>
    <w:rPr>
      <w:rFonts w:ascii="Elephant" w:hAnsi="Elephant" w:cs="Elephant"/>
      <w:color w:val="000000"/>
      <w:kern w:val="0"/>
      <w:sz w:val="24"/>
      <w:szCs w:val="24"/>
    </w:rPr>
  </w:style>
  <w:style w:type="paragraph" w:customStyle="1" w:styleId="yiv0072892714msonormal">
    <w:name w:val="yiv0072892714msonormal"/>
    <w:basedOn w:val="Normal"/>
    <w:rsid w:val="00014B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Contents">
    <w:name w:val="Table Contents"/>
    <w:basedOn w:val="Normal"/>
    <w:qFormat/>
    <w:rsid w:val="00936C71"/>
    <w:pPr>
      <w:suppressLineNumbers/>
      <w:spacing w:after="0" w:line="240" w:lineRule="auto"/>
    </w:pPr>
    <w:rPr>
      <w:rFonts w:ascii="Liberation Serif" w:eastAsia="SimSun" w:hAnsi="Liberation Serif" w:cs="Lucida Sans"/>
      <w:sz w:val="24"/>
      <w:szCs w:val="24"/>
      <w:lang w:eastAsia="zh-CN" w:bidi="hi-IN"/>
      <w14:ligatures w14:val="none"/>
    </w:rPr>
  </w:style>
  <w:style w:type="paragraph" w:customStyle="1" w:styleId="yiv4469316206msonormal">
    <w:name w:val="yiv4469316206msonormal"/>
    <w:basedOn w:val="Normal"/>
    <w:rsid w:val="008848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17DB0"/>
    <w:pPr>
      <w:spacing w:after="0" w:line="240" w:lineRule="auto"/>
      <w:ind w:left="720"/>
      <w:contextualSpacing/>
    </w:pPr>
  </w:style>
  <w:style w:type="numbering" w:customStyle="1" w:styleId="Numbered">
    <w:name w:val="Numbered"/>
    <w:rsid w:val="00C623F7"/>
    <w:pPr>
      <w:numPr>
        <w:numId w:val="5"/>
      </w:numPr>
    </w:pPr>
  </w:style>
  <w:style w:type="paragraph" w:styleId="NoSpacing">
    <w:name w:val="No Spacing"/>
    <w:uiPriority w:val="1"/>
    <w:qFormat/>
    <w:rsid w:val="005B0443"/>
    <w:pPr>
      <w:spacing w:after="0" w:line="240" w:lineRule="auto"/>
    </w:pPr>
    <w:rPr>
      <w:rFonts w:ascii="Calibri" w:eastAsia="Calibri" w:hAnsi="Calibri" w:cs="Times New Roman"/>
      <w:kern w:val="0"/>
      <w:sz w:val="24"/>
      <w:szCs w:val="24"/>
      <w14:ligatures w14:val="none"/>
    </w:rPr>
  </w:style>
  <w:style w:type="paragraph" w:customStyle="1" w:styleId="yiv1019266108msonormal">
    <w:name w:val="yiv1019266108msonormal"/>
    <w:basedOn w:val="Normal"/>
    <w:rsid w:val="00F51A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1019266108apple-converted-space">
    <w:name w:val="yiv1019266108apple-converted-space"/>
    <w:basedOn w:val="DefaultParagraphFont"/>
    <w:rsid w:val="00F51A05"/>
  </w:style>
  <w:style w:type="character" w:styleId="UnresolvedMention">
    <w:name w:val="Unresolved Mention"/>
    <w:basedOn w:val="DefaultParagraphFont"/>
    <w:uiPriority w:val="99"/>
    <w:semiHidden/>
    <w:unhideWhenUsed/>
    <w:rsid w:val="00F103AF"/>
    <w:rPr>
      <w:color w:val="605E5C"/>
      <w:shd w:val="clear" w:color="auto" w:fill="E1DFDD"/>
    </w:rPr>
  </w:style>
  <w:style w:type="paragraph" w:customStyle="1" w:styleId="yiv8231636362msonormal">
    <w:name w:val="yiv8231636362msonormal"/>
    <w:basedOn w:val="Normal"/>
    <w:rsid w:val="006B5C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0870"/>
    <w:rPr>
      <w:b/>
      <w:bCs/>
    </w:rPr>
  </w:style>
  <w:style w:type="paragraph" w:styleId="BodyText">
    <w:name w:val="Body Text"/>
    <w:basedOn w:val="Normal"/>
    <w:link w:val="BodyTextChar"/>
    <w:semiHidden/>
    <w:unhideWhenUsed/>
    <w:rsid w:val="00300BC7"/>
    <w:pPr>
      <w:spacing w:after="140" w:line="276" w:lineRule="auto"/>
    </w:pPr>
    <w:rPr>
      <w:rFonts w:ascii="Liberation Serif" w:eastAsia="SimSun" w:hAnsi="Liberation Serif" w:cs="Lucida Sans"/>
      <w:sz w:val="24"/>
      <w:szCs w:val="24"/>
      <w:lang w:eastAsia="zh-CN" w:bidi="hi-IN"/>
      <w14:ligatures w14:val="none"/>
    </w:rPr>
  </w:style>
  <w:style w:type="character" w:customStyle="1" w:styleId="BodyTextChar">
    <w:name w:val="Body Text Char"/>
    <w:basedOn w:val="DefaultParagraphFont"/>
    <w:link w:val="BodyText"/>
    <w:semiHidden/>
    <w:rsid w:val="00300BC7"/>
    <w:rPr>
      <w:rFonts w:ascii="Liberation Serif" w:eastAsia="SimSun" w:hAnsi="Liberation Serif" w:cs="Lucida Sans"/>
      <w:sz w:val="24"/>
      <w:szCs w:val="24"/>
      <w:lang w:eastAsia="zh-CN" w:bidi="hi-IN"/>
      <w14:ligatures w14:val="none"/>
    </w:rPr>
  </w:style>
  <w:style w:type="character" w:customStyle="1" w:styleId="InternetLink">
    <w:name w:val="Internet Link"/>
    <w:rsid w:val="00300BC7"/>
    <w:rPr>
      <w:color w:val="000080"/>
      <w:u w:val="single"/>
    </w:rPr>
  </w:style>
  <w:style w:type="paragraph" w:customStyle="1" w:styleId="yiv9934997389msonormal">
    <w:name w:val="yiv9934997389msonormal"/>
    <w:basedOn w:val="Normal"/>
    <w:rsid w:val="00BE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rongEmphasis">
    <w:name w:val="Strong Emphasis"/>
    <w:qFormat/>
    <w:rsid w:val="00881EC2"/>
    <w:rPr>
      <w:b/>
      <w:bCs/>
    </w:rPr>
  </w:style>
  <w:style w:type="paragraph" w:styleId="Subtitle">
    <w:name w:val="Subtitle"/>
    <w:basedOn w:val="Normal"/>
    <w:next w:val="Normal"/>
    <w:link w:val="SubtitleChar"/>
    <w:uiPriority w:val="11"/>
    <w:qFormat/>
    <w:rsid w:val="00094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50D"/>
    <w:rPr>
      <w:rFonts w:eastAsiaTheme="majorEastAsia" w:cstheme="majorBidi"/>
      <w:color w:val="595959" w:themeColor="text1" w:themeTint="A6"/>
      <w:spacing w:val="15"/>
      <w:sz w:val="28"/>
      <w:szCs w:val="28"/>
    </w:rPr>
  </w:style>
  <w:style w:type="paragraph" w:customStyle="1" w:styleId="yiv0036891955msonormal">
    <w:name w:val="yiv0036891955msonormal"/>
    <w:basedOn w:val="Normal"/>
    <w:rsid w:val="00023B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4520524316msonormal">
    <w:name w:val="yiv4520524316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7266980137msonormal">
    <w:name w:val="yiv7266980137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352737463msonormal">
    <w:name w:val="yiv1352737463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E74D9"/>
  </w:style>
  <w:style w:type="paragraph" w:customStyle="1" w:styleId="yiv1597715745body">
    <w:name w:val="yiv1597715745body"/>
    <w:basedOn w:val="Normal"/>
    <w:rsid w:val="00274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597715745msonormal">
    <w:name w:val="yiv1597715745msonormal"/>
    <w:basedOn w:val="Normal"/>
    <w:rsid w:val="00274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0692">
      <w:bodyDiv w:val="1"/>
      <w:marLeft w:val="0"/>
      <w:marRight w:val="0"/>
      <w:marTop w:val="0"/>
      <w:marBottom w:val="0"/>
      <w:divBdr>
        <w:top w:val="none" w:sz="0" w:space="0" w:color="auto"/>
        <w:left w:val="none" w:sz="0" w:space="0" w:color="auto"/>
        <w:bottom w:val="none" w:sz="0" w:space="0" w:color="auto"/>
        <w:right w:val="none" w:sz="0" w:space="0" w:color="auto"/>
      </w:divBdr>
    </w:div>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169754774">
      <w:bodyDiv w:val="1"/>
      <w:marLeft w:val="0"/>
      <w:marRight w:val="0"/>
      <w:marTop w:val="0"/>
      <w:marBottom w:val="0"/>
      <w:divBdr>
        <w:top w:val="none" w:sz="0" w:space="0" w:color="auto"/>
        <w:left w:val="none" w:sz="0" w:space="0" w:color="auto"/>
        <w:bottom w:val="none" w:sz="0" w:space="0" w:color="auto"/>
        <w:right w:val="none" w:sz="0" w:space="0" w:color="auto"/>
      </w:divBdr>
    </w:div>
    <w:div w:id="248736983">
      <w:bodyDiv w:val="1"/>
      <w:marLeft w:val="0"/>
      <w:marRight w:val="0"/>
      <w:marTop w:val="0"/>
      <w:marBottom w:val="0"/>
      <w:divBdr>
        <w:top w:val="none" w:sz="0" w:space="0" w:color="auto"/>
        <w:left w:val="none" w:sz="0" w:space="0" w:color="auto"/>
        <w:bottom w:val="none" w:sz="0" w:space="0" w:color="auto"/>
        <w:right w:val="none" w:sz="0" w:space="0" w:color="auto"/>
      </w:divBdr>
    </w:div>
    <w:div w:id="393700099">
      <w:bodyDiv w:val="1"/>
      <w:marLeft w:val="0"/>
      <w:marRight w:val="0"/>
      <w:marTop w:val="0"/>
      <w:marBottom w:val="0"/>
      <w:divBdr>
        <w:top w:val="none" w:sz="0" w:space="0" w:color="auto"/>
        <w:left w:val="none" w:sz="0" w:space="0" w:color="auto"/>
        <w:bottom w:val="none" w:sz="0" w:space="0" w:color="auto"/>
        <w:right w:val="none" w:sz="0" w:space="0" w:color="auto"/>
      </w:divBdr>
    </w:div>
    <w:div w:id="408579206">
      <w:bodyDiv w:val="1"/>
      <w:marLeft w:val="0"/>
      <w:marRight w:val="0"/>
      <w:marTop w:val="0"/>
      <w:marBottom w:val="0"/>
      <w:divBdr>
        <w:top w:val="none" w:sz="0" w:space="0" w:color="auto"/>
        <w:left w:val="none" w:sz="0" w:space="0" w:color="auto"/>
        <w:bottom w:val="none" w:sz="0" w:space="0" w:color="auto"/>
        <w:right w:val="none" w:sz="0" w:space="0" w:color="auto"/>
      </w:divBdr>
    </w:div>
    <w:div w:id="412438349">
      <w:bodyDiv w:val="1"/>
      <w:marLeft w:val="0"/>
      <w:marRight w:val="0"/>
      <w:marTop w:val="0"/>
      <w:marBottom w:val="0"/>
      <w:divBdr>
        <w:top w:val="none" w:sz="0" w:space="0" w:color="auto"/>
        <w:left w:val="none" w:sz="0" w:space="0" w:color="auto"/>
        <w:bottom w:val="none" w:sz="0" w:space="0" w:color="auto"/>
        <w:right w:val="none" w:sz="0" w:space="0" w:color="auto"/>
      </w:divBdr>
    </w:div>
    <w:div w:id="426849630">
      <w:bodyDiv w:val="1"/>
      <w:marLeft w:val="0"/>
      <w:marRight w:val="0"/>
      <w:marTop w:val="0"/>
      <w:marBottom w:val="0"/>
      <w:divBdr>
        <w:top w:val="none" w:sz="0" w:space="0" w:color="auto"/>
        <w:left w:val="none" w:sz="0" w:space="0" w:color="auto"/>
        <w:bottom w:val="none" w:sz="0" w:space="0" w:color="auto"/>
        <w:right w:val="none" w:sz="0" w:space="0" w:color="auto"/>
      </w:divBdr>
    </w:div>
    <w:div w:id="574701535">
      <w:bodyDiv w:val="1"/>
      <w:marLeft w:val="0"/>
      <w:marRight w:val="0"/>
      <w:marTop w:val="0"/>
      <w:marBottom w:val="0"/>
      <w:divBdr>
        <w:top w:val="none" w:sz="0" w:space="0" w:color="auto"/>
        <w:left w:val="none" w:sz="0" w:space="0" w:color="auto"/>
        <w:bottom w:val="none" w:sz="0" w:space="0" w:color="auto"/>
        <w:right w:val="none" w:sz="0" w:space="0" w:color="auto"/>
      </w:divBdr>
    </w:div>
    <w:div w:id="575212293">
      <w:bodyDiv w:val="1"/>
      <w:marLeft w:val="0"/>
      <w:marRight w:val="0"/>
      <w:marTop w:val="0"/>
      <w:marBottom w:val="0"/>
      <w:divBdr>
        <w:top w:val="none" w:sz="0" w:space="0" w:color="auto"/>
        <w:left w:val="none" w:sz="0" w:space="0" w:color="auto"/>
        <w:bottom w:val="none" w:sz="0" w:space="0" w:color="auto"/>
        <w:right w:val="none" w:sz="0" w:space="0" w:color="auto"/>
      </w:divBdr>
    </w:div>
    <w:div w:id="781730599">
      <w:bodyDiv w:val="1"/>
      <w:marLeft w:val="0"/>
      <w:marRight w:val="0"/>
      <w:marTop w:val="0"/>
      <w:marBottom w:val="0"/>
      <w:divBdr>
        <w:top w:val="none" w:sz="0" w:space="0" w:color="auto"/>
        <w:left w:val="none" w:sz="0" w:space="0" w:color="auto"/>
        <w:bottom w:val="none" w:sz="0" w:space="0" w:color="auto"/>
        <w:right w:val="none" w:sz="0" w:space="0" w:color="auto"/>
      </w:divBdr>
    </w:div>
    <w:div w:id="843319549">
      <w:bodyDiv w:val="1"/>
      <w:marLeft w:val="0"/>
      <w:marRight w:val="0"/>
      <w:marTop w:val="0"/>
      <w:marBottom w:val="0"/>
      <w:divBdr>
        <w:top w:val="none" w:sz="0" w:space="0" w:color="auto"/>
        <w:left w:val="none" w:sz="0" w:space="0" w:color="auto"/>
        <w:bottom w:val="none" w:sz="0" w:space="0" w:color="auto"/>
        <w:right w:val="none" w:sz="0" w:space="0" w:color="auto"/>
      </w:divBdr>
    </w:div>
    <w:div w:id="873275275">
      <w:bodyDiv w:val="1"/>
      <w:marLeft w:val="0"/>
      <w:marRight w:val="0"/>
      <w:marTop w:val="0"/>
      <w:marBottom w:val="0"/>
      <w:divBdr>
        <w:top w:val="none" w:sz="0" w:space="0" w:color="auto"/>
        <w:left w:val="none" w:sz="0" w:space="0" w:color="auto"/>
        <w:bottom w:val="none" w:sz="0" w:space="0" w:color="auto"/>
        <w:right w:val="none" w:sz="0" w:space="0" w:color="auto"/>
      </w:divBdr>
    </w:div>
    <w:div w:id="873345729">
      <w:bodyDiv w:val="1"/>
      <w:marLeft w:val="0"/>
      <w:marRight w:val="0"/>
      <w:marTop w:val="0"/>
      <w:marBottom w:val="0"/>
      <w:divBdr>
        <w:top w:val="none" w:sz="0" w:space="0" w:color="auto"/>
        <w:left w:val="none" w:sz="0" w:space="0" w:color="auto"/>
        <w:bottom w:val="none" w:sz="0" w:space="0" w:color="auto"/>
        <w:right w:val="none" w:sz="0" w:space="0" w:color="auto"/>
      </w:divBdr>
    </w:div>
    <w:div w:id="1183781584">
      <w:bodyDiv w:val="1"/>
      <w:marLeft w:val="0"/>
      <w:marRight w:val="0"/>
      <w:marTop w:val="0"/>
      <w:marBottom w:val="0"/>
      <w:divBdr>
        <w:top w:val="none" w:sz="0" w:space="0" w:color="auto"/>
        <w:left w:val="none" w:sz="0" w:space="0" w:color="auto"/>
        <w:bottom w:val="none" w:sz="0" w:space="0" w:color="auto"/>
        <w:right w:val="none" w:sz="0" w:space="0" w:color="auto"/>
      </w:divBdr>
    </w:div>
    <w:div w:id="1312713875">
      <w:bodyDiv w:val="1"/>
      <w:marLeft w:val="0"/>
      <w:marRight w:val="0"/>
      <w:marTop w:val="0"/>
      <w:marBottom w:val="0"/>
      <w:divBdr>
        <w:top w:val="none" w:sz="0" w:space="0" w:color="auto"/>
        <w:left w:val="none" w:sz="0" w:space="0" w:color="auto"/>
        <w:bottom w:val="none" w:sz="0" w:space="0" w:color="auto"/>
        <w:right w:val="none" w:sz="0" w:space="0" w:color="auto"/>
      </w:divBdr>
    </w:div>
    <w:div w:id="1322194101">
      <w:bodyDiv w:val="1"/>
      <w:marLeft w:val="0"/>
      <w:marRight w:val="0"/>
      <w:marTop w:val="0"/>
      <w:marBottom w:val="0"/>
      <w:divBdr>
        <w:top w:val="none" w:sz="0" w:space="0" w:color="auto"/>
        <w:left w:val="none" w:sz="0" w:space="0" w:color="auto"/>
        <w:bottom w:val="none" w:sz="0" w:space="0" w:color="auto"/>
        <w:right w:val="none" w:sz="0" w:space="0" w:color="auto"/>
      </w:divBdr>
    </w:div>
    <w:div w:id="1400128994">
      <w:bodyDiv w:val="1"/>
      <w:marLeft w:val="0"/>
      <w:marRight w:val="0"/>
      <w:marTop w:val="0"/>
      <w:marBottom w:val="0"/>
      <w:divBdr>
        <w:top w:val="none" w:sz="0" w:space="0" w:color="auto"/>
        <w:left w:val="none" w:sz="0" w:space="0" w:color="auto"/>
        <w:bottom w:val="none" w:sz="0" w:space="0" w:color="auto"/>
        <w:right w:val="none" w:sz="0" w:space="0" w:color="auto"/>
      </w:divBdr>
    </w:div>
    <w:div w:id="1405181376">
      <w:bodyDiv w:val="1"/>
      <w:marLeft w:val="0"/>
      <w:marRight w:val="0"/>
      <w:marTop w:val="0"/>
      <w:marBottom w:val="0"/>
      <w:divBdr>
        <w:top w:val="none" w:sz="0" w:space="0" w:color="auto"/>
        <w:left w:val="none" w:sz="0" w:space="0" w:color="auto"/>
        <w:bottom w:val="none" w:sz="0" w:space="0" w:color="auto"/>
        <w:right w:val="none" w:sz="0" w:space="0" w:color="auto"/>
      </w:divBdr>
    </w:div>
    <w:div w:id="1518928033">
      <w:bodyDiv w:val="1"/>
      <w:marLeft w:val="0"/>
      <w:marRight w:val="0"/>
      <w:marTop w:val="0"/>
      <w:marBottom w:val="0"/>
      <w:divBdr>
        <w:top w:val="none" w:sz="0" w:space="0" w:color="auto"/>
        <w:left w:val="none" w:sz="0" w:space="0" w:color="auto"/>
        <w:bottom w:val="none" w:sz="0" w:space="0" w:color="auto"/>
        <w:right w:val="none" w:sz="0" w:space="0" w:color="auto"/>
      </w:divBdr>
    </w:div>
    <w:div w:id="1606763480">
      <w:bodyDiv w:val="1"/>
      <w:marLeft w:val="0"/>
      <w:marRight w:val="0"/>
      <w:marTop w:val="0"/>
      <w:marBottom w:val="0"/>
      <w:divBdr>
        <w:top w:val="none" w:sz="0" w:space="0" w:color="auto"/>
        <w:left w:val="none" w:sz="0" w:space="0" w:color="auto"/>
        <w:bottom w:val="none" w:sz="0" w:space="0" w:color="auto"/>
        <w:right w:val="none" w:sz="0" w:space="0" w:color="auto"/>
      </w:divBdr>
    </w:div>
    <w:div w:id="1645159017">
      <w:bodyDiv w:val="1"/>
      <w:marLeft w:val="0"/>
      <w:marRight w:val="0"/>
      <w:marTop w:val="0"/>
      <w:marBottom w:val="0"/>
      <w:divBdr>
        <w:top w:val="none" w:sz="0" w:space="0" w:color="auto"/>
        <w:left w:val="none" w:sz="0" w:space="0" w:color="auto"/>
        <w:bottom w:val="none" w:sz="0" w:space="0" w:color="auto"/>
        <w:right w:val="none" w:sz="0" w:space="0" w:color="auto"/>
      </w:divBdr>
    </w:div>
    <w:div w:id="1721779759">
      <w:bodyDiv w:val="1"/>
      <w:marLeft w:val="0"/>
      <w:marRight w:val="0"/>
      <w:marTop w:val="0"/>
      <w:marBottom w:val="0"/>
      <w:divBdr>
        <w:top w:val="none" w:sz="0" w:space="0" w:color="auto"/>
        <w:left w:val="none" w:sz="0" w:space="0" w:color="auto"/>
        <w:bottom w:val="none" w:sz="0" w:space="0" w:color="auto"/>
        <w:right w:val="none" w:sz="0" w:space="0" w:color="auto"/>
      </w:divBdr>
    </w:div>
    <w:div w:id="1842770297">
      <w:bodyDiv w:val="1"/>
      <w:marLeft w:val="0"/>
      <w:marRight w:val="0"/>
      <w:marTop w:val="0"/>
      <w:marBottom w:val="0"/>
      <w:divBdr>
        <w:top w:val="none" w:sz="0" w:space="0" w:color="auto"/>
        <w:left w:val="none" w:sz="0" w:space="0" w:color="auto"/>
        <w:bottom w:val="none" w:sz="0" w:space="0" w:color="auto"/>
        <w:right w:val="none" w:sz="0" w:space="0" w:color="auto"/>
      </w:divBdr>
    </w:div>
    <w:div w:id="2007241456">
      <w:bodyDiv w:val="1"/>
      <w:marLeft w:val="0"/>
      <w:marRight w:val="0"/>
      <w:marTop w:val="0"/>
      <w:marBottom w:val="0"/>
      <w:divBdr>
        <w:top w:val="none" w:sz="0" w:space="0" w:color="auto"/>
        <w:left w:val="none" w:sz="0" w:space="0" w:color="auto"/>
        <w:bottom w:val="none" w:sz="0" w:space="0" w:color="auto"/>
        <w:right w:val="none" w:sz="0" w:space="0" w:color="auto"/>
      </w:divBdr>
    </w:div>
    <w:div w:id="2081243890">
      <w:bodyDiv w:val="1"/>
      <w:marLeft w:val="0"/>
      <w:marRight w:val="0"/>
      <w:marTop w:val="0"/>
      <w:marBottom w:val="0"/>
      <w:divBdr>
        <w:top w:val="none" w:sz="0" w:space="0" w:color="auto"/>
        <w:left w:val="none" w:sz="0" w:space="0" w:color="auto"/>
        <w:bottom w:val="none" w:sz="0" w:space="0" w:color="auto"/>
        <w:right w:val="none" w:sz="0" w:space="0" w:color="auto"/>
      </w:divBdr>
    </w:div>
    <w:div w:id="2093548339">
      <w:bodyDiv w:val="1"/>
      <w:marLeft w:val="0"/>
      <w:marRight w:val="0"/>
      <w:marTop w:val="0"/>
      <w:marBottom w:val="0"/>
      <w:divBdr>
        <w:top w:val="none" w:sz="0" w:space="0" w:color="auto"/>
        <w:left w:val="none" w:sz="0" w:space="0" w:color="auto"/>
        <w:bottom w:val="none" w:sz="0" w:space="0" w:color="auto"/>
        <w:right w:val="none" w:sz="0" w:space="0" w:color="auto"/>
      </w:divBdr>
    </w:div>
    <w:div w:id="2098941054">
      <w:bodyDiv w:val="1"/>
      <w:marLeft w:val="0"/>
      <w:marRight w:val="0"/>
      <w:marTop w:val="0"/>
      <w:marBottom w:val="0"/>
      <w:divBdr>
        <w:top w:val="none" w:sz="0" w:space="0" w:color="auto"/>
        <w:left w:val="none" w:sz="0" w:space="0" w:color="auto"/>
        <w:bottom w:val="none" w:sz="0" w:space="0" w:color="auto"/>
        <w:right w:val="none" w:sz="0" w:space="0" w:color="auto"/>
      </w:divBdr>
    </w:div>
    <w:div w:id="2141724459">
      <w:bodyDiv w:val="1"/>
      <w:marLeft w:val="0"/>
      <w:marRight w:val="0"/>
      <w:marTop w:val="0"/>
      <w:marBottom w:val="0"/>
      <w:divBdr>
        <w:top w:val="none" w:sz="0" w:space="0" w:color="auto"/>
        <w:left w:val="none" w:sz="0" w:space="0" w:color="auto"/>
        <w:bottom w:val="none" w:sz="0" w:space="0" w:color="auto"/>
        <w:right w:val="none" w:sz="0" w:space="0" w:color="auto"/>
      </w:divBdr>
    </w:div>
    <w:div w:id="21435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aauw.org/" TargetMode="External"/><Relationship Id="rId26" Type="http://schemas.openxmlformats.org/officeDocument/2006/relationships/image" Target="media/image9.jpeg"/><Relationship Id="rId21" Type="http://schemas.openxmlformats.org/officeDocument/2006/relationships/image" Target="media/image6.png"/><Relationship Id="rId34"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hyperlink" Target="https://creativecommons.org/licenses/by-sa/3.0/" TargetMode="External"/><Relationship Id="rId17" Type="http://schemas.openxmlformats.org/officeDocument/2006/relationships/hyperlink" Target="https://www.ed.gov/sites/ed/files/about/offices/list/ocr/docs/list-of-schools-enjoined-from-2024-t9-rule" TargetMode="External"/><Relationship Id="rId25" Type="http://schemas.openxmlformats.org/officeDocument/2006/relationships/hyperlink" Target="https://click.everyaction.com/k/96356681/509732745/145992494?nvep=ew0KICAiVGVuYW50VXJpIjogIm5ncHZhbjovL3Zhbi9FQS9FQTAwNS8xLzc2OTU1IiwNCiAgIkRpc3RyaWJ1dGlvblVuaXF1ZUlkIjogImI1Y2ZhNTVkLThmOTgtZWYxMS04OGNlLTAwMGQzYTk4ZmE2YiIsDQogICJFbWFpbEFkZHJlc3MiOiAiamFuaW5lZ3Jud2RAaG90bWFpbC5jb20iDQp9&amp;hmac=uFRPKUyqmmoN3Di_vLObbw1dIOFEFEx0ntPyJzII01M=&amp;emci=b2617db0-c097-ef11-88ce-000d3a98fa6b&amp;emdi=b5cfa55d-8f98-ef11-88ce-000d3a98fa6b&amp;ceid=946865" TargetMode="External"/><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lu.org/documents/title-ix-fact-sheet" TargetMode="External"/><Relationship Id="rId20" Type="http://schemas.openxmlformats.org/officeDocument/2006/relationships/hyperlink" Target="https://pixabay.com/en/dollar-currency-money-us-dollar-726883/" TargetMode="External"/><Relationship Id="rId29" Type="http://schemas.openxmlformats.org/officeDocument/2006/relationships/hyperlink" Target="https://us02web.zoom.us/webinar/register/WN_IbHEq8JMTUmEPCp1MxPqu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s.lumenlearning.com/usgovernment/chapter/reading-the-powers-of-national-government/" TargetMode="External"/><Relationship Id="rId24" Type="http://schemas.openxmlformats.org/officeDocument/2006/relationships/hyperlink" Target="https://svgsilh.com/image/40805.html" TargetMode="External"/><Relationship Id="rId32" Type="http://schemas.openxmlformats.org/officeDocument/2006/relationships/hyperlink" Target="https://livingroomconversations.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eativecommons.org/licenses/by-sa/3.0/" TargetMode="External"/><Relationship Id="rId23" Type="http://schemas.openxmlformats.org/officeDocument/2006/relationships/image" Target="media/image8.svg"/><Relationship Id="rId28" Type="http://schemas.openxmlformats.org/officeDocument/2006/relationships/hyperlink" Target="https://click.everyaction.com/k/96268746/509447332/675317649?id=a0lQr000000wl8DIAQ&amp;nvep=ew0KICAiVGVuYW50VXJpIjogIm5ncHZhbjovL3Zhbi9FQS9FQTAwNS8xLzc2OTU1IiwNCiAgIkRpc3RyaWJ1dGlvblVuaXF1ZUlkIjogIjYxMDRlYzAzLWM4OTctZWYxMS04OGNlLTAwMGQzYTk4ZmE2YiIsDQogICJFbWFpbEFkZHJlc3MiOiAiamFuaW5lZ3Jud2RAaG90bWFpbC5jb20iDQp9&amp;hmac=zmxeCL_TiZI0iqMbly-1EZcl9ueLqZhyc8UPgkj6OIA=&amp;emci=de1ef853-f892-ef11-88ce-000d3a98fa6b&amp;emdi=6104ec03-c897-ef11-88ce-000d3a98fa6b&amp;ceid=31628022" TargetMode="External"/><Relationship Id="rId36" Type="http://schemas.openxmlformats.org/officeDocument/2006/relationships/header" Target="header1.xml"/><Relationship Id="rId10" Type="http://schemas.openxmlformats.org/officeDocument/2006/relationships/hyperlink" Target="https://courses.lumenlearning.com/usgovernment/chapter/reading-the-powers-of-national-government/" TargetMode="External"/><Relationship Id="rId19" Type="http://schemas.openxmlformats.org/officeDocument/2006/relationships/image" Target="media/image5.jpeg"/><Relationship Id="rId31" Type="http://schemas.openxmlformats.org/officeDocument/2006/relationships/hyperlink" Target="https://pixabay.com/en/diversity-cultures-worldwide-3360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urses.lumenlearning.com/usgovernment/chapter/reading-the-powers-of-national-government/" TargetMode="External"/><Relationship Id="rId22" Type="http://schemas.openxmlformats.org/officeDocument/2006/relationships/image" Target="media/image7.png"/><Relationship Id="rId27" Type="http://schemas.openxmlformats.org/officeDocument/2006/relationships/hyperlink" Target="https://www.publicdomainpictures.net/view-image.php?image=354418&amp;picture=mentse-el-a-datum-feher-belyegzoszoveg-k" TargetMode="External"/><Relationship Id="rId30" Type="http://schemas.openxmlformats.org/officeDocument/2006/relationships/image" Target="media/image10.png"/><Relationship Id="rId35" Type="http://schemas.openxmlformats.org/officeDocument/2006/relationships/hyperlink" Target="about:blank"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2530</Words>
  <Characters>14143</Characters>
  <Application>Microsoft Office Word</Application>
  <DocSecurity>0</DocSecurity>
  <Lines>282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Sherman</dc:creator>
  <cp:keywords/>
  <dc:description/>
  <cp:lastModifiedBy>Sy Sherman</cp:lastModifiedBy>
  <cp:revision>2</cp:revision>
  <dcterms:created xsi:type="dcterms:W3CDTF">2024-11-04T13:12:00Z</dcterms:created>
  <dcterms:modified xsi:type="dcterms:W3CDTF">2024-11-04T13:12:00Z</dcterms:modified>
</cp:coreProperties>
</file>