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21CC" w14:textId="4B652AE7" w:rsidR="00C614B4" w:rsidRPr="00B74F02" w:rsidRDefault="00C0374E" w:rsidP="006D49E2">
      <w:pPr>
        <w:jc w:val="center"/>
        <w:rPr>
          <w:rFonts w:ascii="Arial" w:hAnsi="Arial" w:cs="Arial"/>
          <w:sz w:val="24"/>
          <w:szCs w:val="24"/>
        </w:rPr>
      </w:pPr>
      <w:r w:rsidRPr="00B74F02">
        <w:rPr>
          <w:rFonts w:ascii="Arial" w:hAnsi="Arial" w:cs="Arial"/>
          <w:noProof/>
          <w:sz w:val="24"/>
          <w:szCs w:val="24"/>
        </w:rPr>
        <w:drawing>
          <wp:inline distT="0" distB="0" distL="0" distR="0" wp14:anchorId="2830D7D7" wp14:editId="74D513B1">
            <wp:extent cx="2267585" cy="1078865"/>
            <wp:effectExtent l="0" t="0" r="0" b="0"/>
            <wp:docPr id="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7585" cy="1078865"/>
                    </a:xfrm>
                    <a:prstGeom prst="rect">
                      <a:avLst/>
                    </a:prstGeom>
                    <a:noFill/>
                    <a:ln>
                      <a:noFill/>
                    </a:ln>
                  </pic:spPr>
                </pic:pic>
              </a:graphicData>
            </a:graphic>
          </wp:inline>
        </w:drawing>
      </w:r>
      <w:r w:rsidR="009E74D9" w:rsidRPr="009E74D9">
        <w:t xml:space="preserve"> </w:t>
      </w:r>
    </w:p>
    <w:p w14:paraId="36295804" w14:textId="3FDAF7A1" w:rsidR="00725F84" w:rsidRDefault="00C47100" w:rsidP="005A1F03">
      <w:pPr>
        <w:jc w:val="center"/>
        <w:rPr>
          <w:rFonts w:ascii="Arial" w:eastAsia="SimSun" w:hAnsi="Arial" w:cs="Arial"/>
          <w:b/>
          <w:bCs/>
          <w:sz w:val="24"/>
          <w:szCs w:val="24"/>
          <w:lang w:eastAsia="zh-CN" w:bidi="hi-IN"/>
          <w14:ligatures w14:val="none"/>
        </w:rPr>
      </w:pPr>
      <w:r w:rsidRPr="00B74F02">
        <w:rPr>
          <w:rFonts w:ascii="Arial" w:eastAsia="SimSun" w:hAnsi="Arial" w:cs="Arial"/>
          <w:noProof/>
          <w:sz w:val="24"/>
          <w:szCs w:val="24"/>
          <w:lang w:eastAsia="zh-CN" w:bidi="hi-IN"/>
        </w:rPr>
        <w:drawing>
          <wp:inline distT="0" distB="0" distL="0" distR="0" wp14:anchorId="310134A4" wp14:editId="7107AE11">
            <wp:extent cx="1289050" cy="859367"/>
            <wp:effectExtent l="0" t="0" r="6350" b="0"/>
            <wp:docPr id="83243912" name="Picture 1" descr="Close-up of person writing message with marker pen o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912" name="Picture 83243912" descr="Close-up of person writing message with marker pen on ca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042" cy="861361"/>
                    </a:xfrm>
                    <a:prstGeom prst="rect">
                      <a:avLst/>
                    </a:prstGeom>
                  </pic:spPr>
                </pic:pic>
              </a:graphicData>
            </a:graphic>
          </wp:inline>
        </w:drawing>
      </w:r>
    </w:p>
    <w:p w14:paraId="39EBF886" w14:textId="65D61D00" w:rsidR="002C3BAA" w:rsidRPr="004C6388" w:rsidRDefault="002C3BAA" w:rsidP="002C3BAA">
      <w:pPr>
        <w:jc w:val="center"/>
        <w:rPr>
          <w:rFonts w:ascii="Arial" w:hAnsi="Arial" w:cs="Arial"/>
          <w:b/>
          <w:bCs/>
        </w:rPr>
      </w:pPr>
      <w:r w:rsidRPr="004C6388">
        <w:rPr>
          <w:rFonts w:ascii="Arial" w:hAnsi="Arial" w:cs="Arial"/>
          <w:b/>
          <w:bCs/>
        </w:rPr>
        <w:t>President’s Message</w:t>
      </w:r>
    </w:p>
    <w:p w14:paraId="2CA9F729" w14:textId="77777777" w:rsidR="002C3BAA" w:rsidRPr="002C3BAA" w:rsidRDefault="002C3BAA" w:rsidP="002C3BAA">
      <w:pPr>
        <w:spacing w:after="0" w:line="240" w:lineRule="auto"/>
        <w:jc w:val="center"/>
        <w:rPr>
          <w:rFonts w:ascii="Arial" w:hAnsi="Arial" w:cs="Arial"/>
        </w:rPr>
      </w:pPr>
      <w:r w:rsidRPr="002C3BAA">
        <w:rPr>
          <w:rFonts w:ascii="Arial" w:hAnsi="Arial" w:cs="Arial"/>
        </w:rPr>
        <w:t>Janine Greenwood</w:t>
      </w:r>
    </w:p>
    <w:p w14:paraId="0F7BA881" w14:textId="77777777" w:rsidR="002C3BAA" w:rsidRPr="002C3BAA" w:rsidRDefault="002C3BAA" w:rsidP="002C3BAA">
      <w:pPr>
        <w:spacing w:after="0" w:line="240" w:lineRule="auto"/>
        <w:jc w:val="center"/>
        <w:rPr>
          <w:rFonts w:ascii="Arial" w:hAnsi="Arial" w:cs="Arial"/>
        </w:rPr>
      </w:pPr>
    </w:p>
    <w:p w14:paraId="15FC10B7"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 xml:space="preserve">I have been an active political advocate since 1968. Many of the things I have advocated for have succeeded, some have remained unchanged, and others have regressed.  It is sometimes easy to get tired.  When your champion legislators are in the majority, it is tempting to just assume they will get on with the work without you.  When your champions are outnumbered, hopelessness can easily set it.  I will not give up.  </w:t>
      </w:r>
    </w:p>
    <w:p w14:paraId="021A0AA3" w14:textId="77777777" w:rsidR="002C3BAA" w:rsidRPr="004C6388" w:rsidRDefault="002C3BAA" w:rsidP="002C3BAA">
      <w:pPr>
        <w:pStyle w:val="Body"/>
        <w:rPr>
          <w:rFonts w:ascii="Arial" w:hAnsi="Arial" w:cs="Arial"/>
          <w:sz w:val="22"/>
          <w:szCs w:val="22"/>
        </w:rPr>
      </w:pPr>
    </w:p>
    <w:p w14:paraId="3C16ADA3"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I use the word “champions” very deliberately.  Our lawmakers are our knights, and their staff are our squires.  They do battle for us every day.  The staff members groom the legislative steeds that will carry our knights into battle.  They polish the armor of the words in speeches, and they sharpen the lances of bills.  Battles cannot be won without them.  But staffers are not showered with flowers and cheers when the battle is won.</w:t>
      </w:r>
    </w:p>
    <w:p w14:paraId="4D101651" w14:textId="77777777" w:rsidR="002C3BAA" w:rsidRPr="004C6388" w:rsidRDefault="002C3BAA" w:rsidP="002C3BAA">
      <w:pPr>
        <w:pStyle w:val="Body"/>
        <w:rPr>
          <w:rFonts w:ascii="Arial" w:hAnsi="Arial" w:cs="Arial"/>
          <w:sz w:val="22"/>
          <w:szCs w:val="22"/>
        </w:rPr>
      </w:pPr>
    </w:p>
    <w:p w14:paraId="7D34F292" w14:textId="08FBAB28" w:rsidR="002C3BAA" w:rsidRPr="004C6388" w:rsidRDefault="002C3BAA" w:rsidP="002C3BAA">
      <w:pPr>
        <w:pStyle w:val="Body"/>
        <w:rPr>
          <w:rFonts w:ascii="Arial" w:hAnsi="Arial" w:cs="Arial"/>
          <w:sz w:val="22"/>
          <w:szCs w:val="22"/>
        </w:rPr>
      </w:pPr>
      <w:r w:rsidRPr="004C6388">
        <w:rPr>
          <w:rFonts w:ascii="Arial" w:hAnsi="Arial" w:cs="Arial"/>
          <w:sz w:val="22"/>
          <w:szCs w:val="22"/>
        </w:rPr>
        <w:t xml:space="preserve">Today, I am a member of AAUW’s National Lobby Corps.  We visit legislative offices in the Capitol and the Virginia Statehouse.  We are assigned </w:t>
      </w:r>
      <w:proofErr w:type="gramStart"/>
      <w:r w:rsidRPr="004C6388">
        <w:rPr>
          <w:rFonts w:ascii="Arial" w:hAnsi="Arial" w:cs="Arial"/>
          <w:sz w:val="22"/>
          <w:szCs w:val="22"/>
        </w:rPr>
        <w:t>a number of</w:t>
      </w:r>
      <w:proofErr w:type="gramEnd"/>
      <w:r w:rsidRPr="004C6388">
        <w:rPr>
          <w:rFonts w:ascii="Arial" w:hAnsi="Arial" w:cs="Arial"/>
          <w:sz w:val="22"/>
          <w:szCs w:val="22"/>
        </w:rPr>
        <w:t xml:space="preserve"> legislators and visit their office on an agreed agenda.  </w:t>
      </w:r>
      <w:r w:rsidR="00416C2B">
        <w:rPr>
          <w:rFonts w:ascii="Arial" w:hAnsi="Arial" w:cs="Arial"/>
          <w:sz w:val="22"/>
          <w:szCs w:val="22"/>
        </w:rPr>
        <w:t>Recently</w:t>
      </w:r>
      <w:r w:rsidRPr="004C6388">
        <w:rPr>
          <w:rFonts w:ascii="Arial" w:hAnsi="Arial" w:cs="Arial"/>
          <w:sz w:val="22"/>
          <w:szCs w:val="22"/>
        </w:rPr>
        <w:t xml:space="preserve"> in the US Senate, a colleague and I visited three offices and were only allowed to drop off advocacy materials because no one could meet with us.  At the fourth office, we were told that a junior staffer would be available if we waited 15 minutes.  Finally, Dave emerged into the waiting area.</w:t>
      </w:r>
    </w:p>
    <w:p w14:paraId="734AC060" w14:textId="77777777" w:rsidR="002C3BAA" w:rsidRPr="004C6388" w:rsidRDefault="002C3BAA" w:rsidP="002C3BAA">
      <w:pPr>
        <w:pStyle w:val="Body"/>
        <w:rPr>
          <w:rFonts w:ascii="Arial" w:hAnsi="Arial" w:cs="Arial"/>
          <w:sz w:val="22"/>
          <w:szCs w:val="22"/>
        </w:rPr>
      </w:pPr>
    </w:p>
    <w:p w14:paraId="15C30E1A"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“There are no offices available, but we can talk in the hall,” he apologized.  We walked to the end of the corridor, and he introduced himself and his role.  We explained the reason for our visit and discussed the subject at hand -- our group’s opposition to the confirmation of a Cabinet nominee.  It was an easy guess that his Senator agreed. Unfortunately, there was little his Senator, in the legislative minority, could do.</w:t>
      </w:r>
    </w:p>
    <w:p w14:paraId="7700AC38" w14:textId="77777777" w:rsidR="002C3BAA" w:rsidRPr="004C6388" w:rsidRDefault="002C3BAA" w:rsidP="002C3BAA">
      <w:pPr>
        <w:pStyle w:val="Body"/>
        <w:rPr>
          <w:rFonts w:ascii="Arial" w:hAnsi="Arial" w:cs="Arial"/>
          <w:sz w:val="22"/>
          <w:szCs w:val="22"/>
        </w:rPr>
      </w:pPr>
    </w:p>
    <w:p w14:paraId="6FDBEA0F"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We wrapped up our meeting with an exchange of some personal anecdotes and then Dave concluded: “You have no idea how much it means to me to talk with you right now. Somedays it’s hard and it’s good to hear a calm and supportive voice.”</w:t>
      </w:r>
    </w:p>
    <w:p w14:paraId="62AF3C41" w14:textId="77777777" w:rsidR="002C3BAA" w:rsidRPr="004C6388" w:rsidRDefault="002C3BAA" w:rsidP="002C3BAA">
      <w:pPr>
        <w:pStyle w:val="Body"/>
        <w:rPr>
          <w:rFonts w:ascii="Arial" w:hAnsi="Arial" w:cs="Arial"/>
          <w:sz w:val="22"/>
          <w:szCs w:val="22"/>
        </w:rPr>
      </w:pPr>
    </w:p>
    <w:p w14:paraId="77A77EB9" w14:textId="4553B952" w:rsidR="002C3BAA" w:rsidRPr="004C6388" w:rsidRDefault="002C3BAA" w:rsidP="002C3BAA">
      <w:pPr>
        <w:pStyle w:val="Body"/>
        <w:rPr>
          <w:rFonts w:ascii="Arial" w:hAnsi="Arial" w:cs="Arial"/>
          <w:sz w:val="22"/>
          <w:szCs w:val="22"/>
        </w:rPr>
      </w:pPr>
      <w:r w:rsidRPr="004C6388">
        <w:rPr>
          <w:rFonts w:ascii="Arial" w:hAnsi="Arial" w:cs="Arial"/>
          <w:sz w:val="22"/>
          <w:szCs w:val="22"/>
        </w:rPr>
        <w:t xml:space="preserve">Dave was an early twenty-something who like most staffers </w:t>
      </w:r>
      <w:r w:rsidR="00F12559" w:rsidRPr="004C6388">
        <w:rPr>
          <w:rFonts w:ascii="Arial" w:hAnsi="Arial" w:cs="Arial"/>
          <w:sz w:val="22"/>
          <w:szCs w:val="22"/>
        </w:rPr>
        <w:t>arrives</w:t>
      </w:r>
      <w:r w:rsidRPr="004C6388">
        <w:rPr>
          <w:rFonts w:ascii="Arial" w:hAnsi="Arial" w:cs="Arial"/>
          <w:sz w:val="22"/>
          <w:szCs w:val="22"/>
        </w:rPr>
        <w:t xml:space="preserve"> with idealism and enthusiasm and come up against the hard realities of Capitol Hill.  I once met with a young, sleep-deprived staffer in the middle of a long, contentious budget </w:t>
      </w:r>
      <w:r w:rsidR="00F12559" w:rsidRPr="004C6388">
        <w:rPr>
          <w:rFonts w:ascii="Arial" w:hAnsi="Arial" w:cs="Arial"/>
          <w:sz w:val="22"/>
          <w:szCs w:val="22"/>
        </w:rPr>
        <w:t>fight nearly</w:t>
      </w:r>
      <w:r w:rsidRPr="004C6388">
        <w:rPr>
          <w:rFonts w:ascii="Arial" w:hAnsi="Arial" w:cs="Arial"/>
          <w:sz w:val="22"/>
          <w:szCs w:val="22"/>
        </w:rPr>
        <w:t xml:space="preserve"> cry when I thanked him for his hard work.  I suspect I reminded him of his grandmother.  </w:t>
      </w:r>
    </w:p>
    <w:p w14:paraId="6FB57BBC" w14:textId="77777777" w:rsidR="002C3BAA" w:rsidRPr="004C6388" w:rsidRDefault="002C3BAA" w:rsidP="002C3BAA">
      <w:pPr>
        <w:pStyle w:val="Body"/>
        <w:rPr>
          <w:rFonts w:ascii="Arial" w:hAnsi="Arial" w:cs="Arial"/>
          <w:sz w:val="22"/>
          <w:szCs w:val="22"/>
        </w:rPr>
      </w:pPr>
    </w:p>
    <w:p w14:paraId="2058D74E"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As I write this, I just received an email from another member of our lobbying group noting that several staffers had mentioned how grateful they were to hear constituent stories.  These stories not only armed them for battle, but the human stories made the battle worthwhile.</w:t>
      </w:r>
    </w:p>
    <w:p w14:paraId="0B48967E" w14:textId="77777777" w:rsidR="002C3BAA" w:rsidRPr="004C6388" w:rsidRDefault="002C3BAA" w:rsidP="002C3BAA">
      <w:pPr>
        <w:pStyle w:val="Body"/>
        <w:rPr>
          <w:rFonts w:ascii="Arial" w:hAnsi="Arial" w:cs="Arial"/>
          <w:sz w:val="22"/>
          <w:szCs w:val="22"/>
        </w:rPr>
      </w:pPr>
    </w:p>
    <w:p w14:paraId="7AC21A5D"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A few months ago, I had scheduled a Zoom meeting with our local Congressman to speak to my branch of our organization.  Unfortunately, he had to limit his schedule because he was suffering from cancer.  His Director of Constituent Services spoke in his place.  She was an articulate young woman about the age of my own daughter, and she gave us a detailed analysis of what they expected in the upcoming session.  During the question period, I asked her how she and others in her office felt about the emails and phone calls from constituents, particularly when the constituents agreed with the Congressman’s position. She asked that we keep the calls and emails coming.  In most congressional offices, there is someone who, at a minimum, keeps a tally of “for” and “against.” Messages of special interest are passed along up the chain of command. No politician can afford to ignore the thoughts of his or her voters.</w:t>
      </w:r>
    </w:p>
    <w:p w14:paraId="037A63A4" w14:textId="77777777" w:rsidR="002C3BAA" w:rsidRPr="004C6388" w:rsidRDefault="002C3BAA" w:rsidP="002C3BAA">
      <w:pPr>
        <w:pStyle w:val="Body"/>
        <w:rPr>
          <w:rFonts w:ascii="Arial" w:hAnsi="Arial" w:cs="Arial"/>
          <w:sz w:val="22"/>
          <w:szCs w:val="22"/>
        </w:rPr>
      </w:pPr>
    </w:p>
    <w:p w14:paraId="094D35D1"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But advocacy is not just about supporting those who support our own ideas.  Even in these contentious times, when everyone seems to be in a huddle at their own corner of the battlefield, it is important to continue to speak to the “other side.”  I do not delude myself to believe that I will change the vote of a legislator who is deeply opposed to my position.  But if I can make them pause, just for a moment, and think about something I have said, I feel that I have done my job.</w:t>
      </w:r>
    </w:p>
    <w:p w14:paraId="72163EFB" w14:textId="77777777" w:rsidR="002C3BAA" w:rsidRPr="004C6388" w:rsidRDefault="002C3BAA" w:rsidP="002C3BAA">
      <w:pPr>
        <w:pStyle w:val="Body"/>
        <w:rPr>
          <w:rFonts w:ascii="Arial" w:hAnsi="Arial" w:cs="Arial"/>
          <w:sz w:val="22"/>
          <w:szCs w:val="22"/>
        </w:rPr>
      </w:pPr>
    </w:p>
    <w:p w14:paraId="5A7B1BE4" w14:textId="77777777" w:rsidR="002C3BAA" w:rsidRPr="004C6388" w:rsidRDefault="002C3BAA" w:rsidP="002C3BAA">
      <w:pPr>
        <w:pStyle w:val="Body"/>
        <w:rPr>
          <w:rFonts w:ascii="Arial" w:hAnsi="Arial" w:cs="Arial"/>
          <w:sz w:val="22"/>
          <w:szCs w:val="22"/>
        </w:rPr>
      </w:pPr>
      <w:r w:rsidRPr="004C6388">
        <w:rPr>
          <w:rFonts w:ascii="Arial" w:hAnsi="Arial" w:cs="Arial"/>
          <w:sz w:val="22"/>
          <w:szCs w:val="22"/>
        </w:rPr>
        <w:t>One of the most valuable trainings I ever took was Harvard University’s “Getting to Yes” negotiation training.  Part of that training is a concept called “going to the balcony.”  It is learning to take yourself away from your own perspective and to calmly look at an issue from the perspective of the other side.  To figure out their needs and motivation.  If a lawmaker is opposed to paid family leave as a waste of money and socialism, a passionate social justice speech would probably not make a difference.  But that lawmaker may be interested in a study of how paid family leave reduces costs for employers by lessening turnover and training costs. The argument will probably not change their vote in the moment but may make them amenable to compromise down the road.</w:t>
      </w:r>
    </w:p>
    <w:p w14:paraId="3FE9EBA5" w14:textId="77777777" w:rsidR="002C3BAA" w:rsidRPr="008F53B4" w:rsidRDefault="002C3BAA" w:rsidP="002C3BAA">
      <w:pPr>
        <w:pStyle w:val="Body"/>
        <w:rPr>
          <w:rFonts w:ascii="Arial" w:hAnsi="Arial" w:cs="Arial"/>
          <w:b/>
          <w:bCs/>
          <w:sz w:val="22"/>
          <w:szCs w:val="22"/>
        </w:rPr>
      </w:pPr>
    </w:p>
    <w:p w14:paraId="0C01EF6A" w14:textId="77777777" w:rsidR="002C3BAA" w:rsidRPr="008F53B4" w:rsidRDefault="002C3BAA" w:rsidP="002C3BAA">
      <w:pPr>
        <w:pStyle w:val="Body"/>
        <w:rPr>
          <w:rFonts w:ascii="Arial" w:hAnsi="Arial" w:cs="Arial"/>
          <w:b/>
          <w:bCs/>
          <w:sz w:val="22"/>
          <w:szCs w:val="22"/>
        </w:rPr>
      </w:pPr>
      <w:r w:rsidRPr="008F53B4">
        <w:rPr>
          <w:rFonts w:ascii="Arial" w:hAnsi="Arial" w:cs="Arial"/>
          <w:b/>
          <w:bCs/>
          <w:sz w:val="22"/>
          <w:szCs w:val="22"/>
        </w:rPr>
        <w:t>I will continue to click the box in the email box marked “tell your member of congress” and I will pick up the phone and leave a message.  I will show up at the town hall on Zoom or in person.  And I will continue to walk the halls of Congress and the Statehouse.  I will talk to staffers younger than my grandchildren and, when the opportunity presents itself, corner a congressman in an elevator.  I will not give up. And I hope you will not give up too.</w:t>
      </w:r>
    </w:p>
    <w:p w14:paraId="4ABA6D2C" w14:textId="46544BC0" w:rsidR="009E74D9" w:rsidRDefault="008F53B4" w:rsidP="002C3BAA">
      <w:pPr>
        <w:pStyle w:val="Body"/>
        <w:rPr>
          <w:rFonts w:ascii="Arial" w:hAnsi="Arial" w:cs="Arial"/>
          <w:b/>
          <w:bCs/>
          <w:sz w:val="22"/>
          <w:szCs w:val="22"/>
        </w:rPr>
      </w:pPr>
      <w:r>
        <w:rPr>
          <w:rFonts w:ascii="Arial" w:hAnsi="Arial" w:cs="Arial"/>
          <w:b/>
          <w:bCs/>
          <w:sz w:val="22"/>
          <w:szCs w:val="22"/>
        </w:rPr>
        <w:t xml:space="preserve"> </w:t>
      </w:r>
    </w:p>
    <w:p w14:paraId="0F0B3CCC" w14:textId="5510F784" w:rsidR="008F53B4" w:rsidRDefault="008F53B4" w:rsidP="002C3BAA">
      <w:pPr>
        <w:pStyle w:val="Body"/>
        <w:rPr>
          <w:rFonts w:ascii="Arial" w:hAnsi="Arial" w:cs="Arial"/>
          <w:b/>
          <w:bCs/>
          <w:sz w:val="22"/>
          <w:szCs w:val="22"/>
        </w:rPr>
      </w:pPr>
      <w:r>
        <w:rPr>
          <w:rFonts w:ascii="Arial" w:hAnsi="Arial" w:cs="Arial"/>
          <w:b/>
          <w:bCs/>
          <w:sz w:val="22"/>
          <w:szCs w:val="22"/>
        </w:rPr>
        <w:t>Stay strong,</w:t>
      </w:r>
    </w:p>
    <w:p w14:paraId="671FEED9" w14:textId="6C8C105C" w:rsidR="008F53B4" w:rsidRPr="004C6388" w:rsidRDefault="008F53B4" w:rsidP="002C3BAA">
      <w:pPr>
        <w:pStyle w:val="Body"/>
        <w:rPr>
          <w:rFonts w:ascii="Arial" w:hAnsi="Arial" w:cs="Arial"/>
          <w:b/>
          <w:bCs/>
          <w:sz w:val="22"/>
          <w:szCs w:val="22"/>
        </w:rPr>
      </w:pPr>
      <w:r>
        <w:rPr>
          <w:rFonts w:ascii="Arial" w:hAnsi="Arial" w:cs="Arial"/>
          <w:b/>
          <w:bCs/>
          <w:sz w:val="22"/>
          <w:szCs w:val="22"/>
        </w:rPr>
        <w:t>Janine</w:t>
      </w:r>
    </w:p>
    <w:p w14:paraId="24785845" w14:textId="77777777" w:rsidR="002C3BAA" w:rsidRPr="004C6388" w:rsidRDefault="002C3BAA" w:rsidP="002C3BAA">
      <w:pPr>
        <w:pStyle w:val="Body"/>
        <w:rPr>
          <w:rFonts w:ascii="Arial" w:hAnsi="Arial" w:cs="Arial"/>
          <w:b/>
          <w:bCs/>
          <w:sz w:val="22"/>
          <w:szCs w:val="22"/>
        </w:rPr>
      </w:pPr>
    </w:p>
    <w:p w14:paraId="03497A2A" w14:textId="77777777" w:rsidR="007523D9" w:rsidRPr="004C6388" w:rsidRDefault="007523D9" w:rsidP="002C3BAA">
      <w:pPr>
        <w:pStyle w:val="Body"/>
        <w:rPr>
          <w:rFonts w:ascii="Arial" w:hAnsi="Arial" w:cs="Arial"/>
          <w:b/>
          <w:bCs/>
          <w:sz w:val="22"/>
          <w:szCs w:val="22"/>
        </w:rPr>
      </w:pPr>
    </w:p>
    <w:p w14:paraId="21B14EE9" w14:textId="678E1EB1" w:rsidR="007523D9" w:rsidRPr="008F53B4" w:rsidRDefault="008F53B4" w:rsidP="008F53B4">
      <w:pPr>
        <w:pStyle w:val="Body"/>
        <w:jc w:val="center"/>
        <w:rPr>
          <w:rFonts w:ascii="Arial" w:hAnsi="Arial" w:cs="Arial"/>
          <w:i/>
          <w:iCs/>
          <w:sz w:val="22"/>
          <w:szCs w:val="22"/>
        </w:rPr>
      </w:pPr>
      <w:r>
        <w:rPr>
          <w:rFonts w:ascii="Arial" w:hAnsi="Arial" w:cs="Arial"/>
          <w:i/>
          <w:iCs/>
          <w:sz w:val="22"/>
          <w:szCs w:val="22"/>
        </w:rPr>
        <w:t>If you are interested in joining Lobby Corps reach out to me or to Mary Zane.</w:t>
      </w:r>
    </w:p>
    <w:p w14:paraId="0FE15F77" w14:textId="77777777" w:rsidR="007523D9" w:rsidRPr="004C6388" w:rsidRDefault="007523D9" w:rsidP="002C3BAA">
      <w:pPr>
        <w:pStyle w:val="Body"/>
        <w:rPr>
          <w:rFonts w:ascii="Arial" w:hAnsi="Arial" w:cs="Arial"/>
          <w:sz w:val="22"/>
          <w:szCs w:val="22"/>
        </w:rPr>
      </w:pPr>
    </w:p>
    <w:p w14:paraId="1A878E52" w14:textId="77777777" w:rsidR="004C6388" w:rsidRDefault="004C6388" w:rsidP="009E74D9">
      <w:pPr>
        <w:jc w:val="center"/>
        <w:rPr>
          <w:rFonts w:ascii="Arial" w:eastAsia="Times New Roman" w:hAnsi="Arial" w:cs="Arial"/>
          <w:b/>
          <w:bCs/>
          <w:color w:val="000000"/>
        </w:rPr>
      </w:pPr>
    </w:p>
    <w:p w14:paraId="0792349D" w14:textId="77777777" w:rsidR="004C6388" w:rsidRDefault="004C6388" w:rsidP="009E74D9">
      <w:pPr>
        <w:jc w:val="center"/>
        <w:rPr>
          <w:rFonts w:ascii="Arial" w:eastAsia="Times New Roman" w:hAnsi="Arial" w:cs="Arial"/>
          <w:b/>
          <w:bCs/>
          <w:color w:val="000000"/>
        </w:rPr>
      </w:pPr>
    </w:p>
    <w:p w14:paraId="5DD89446" w14:textId="5D6BB1D6" w:rsidR="009E74D9" w:rsidRPr="004C6388" w:rsidRDefault="009E74D9" w:rsidP="009E74D9">
      <w:pPr>
        <w:jc w:val="center"/>
        <w:rPr>
          <w:rFonts w:ascii="Arial" w:eastAsia="Times New Roman" w:hAnsi="Arial" w:cs="Arial"/>
          <w:b/>
          <w:bCs/>
          <w:color w:val="000000"/>
        </w:rPr>
      </w:pPr>
      <w:r w:rsidRPr="004C6388">
        <w:rPr>
          <w:rFonts w:ascii="Arial" w:hAnsi="Arial" w:cs="Arial"/>
          <w:b/>
          <w:bCs/>
          <w:noProof/>
        </w:rPr>
        <w:lastRenderedPageBreak/>
        <mc:AlternateContent>
          <mc:Choice Requires="wpg">
            <w:drawing>
              <wp:inline distT="0" distB="0" distL="0" distR="0" wp14:anchorId="7B6CC021" wp14:editId="1613B916">
                <wp:extent cx="824992" cy="788416"/>
                <wp:effectExtent l="0" t="0" r="0" b="0"/>
                <wp:docPr id="511685585" name="Group 3"/>
                <wp:cNvGraphicFramePr/>
                <a:graphic xmlns:a="http://schemas.openxmlformats.org/drawingml/2006/main">
                  <a:graphicData uri="http://schemas.microsoft.com/office/word/2010/wordprocessingGroup">
                    <wpg:wgp>
                      <wpg:cNvGrpSpPr/>
                      <wpg:grpSpPr>
                        <a:xfrm>
                          <a:off x="0" y="0"/>
                          <a:ext cx="824992" cy="788416"/>
                          <a:chOff x="0" y="0"/>
                          <a:chExt cx="5943600" cy="6280836"/>
                        </a:xfrm>
                      </wpg:grpSpPr>
                      <pic:pic xmlns:pic="http://schemas.openxmlformats.org/drawingml/2006/picture">
                        <pic:nvPicPr>
                          <pic:cNvPr id="171721062" name="Pictur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5937885"/>
                          </a:xfrm>
                          <a:prstGeom prst="rect">
                            <a:avLst/>
                          </a:prstGeom>
                        </pic:spPr>
                      </pic:pic>
                      <wps:wsp>
                        <wps:cNvPr id="1624350460" name="Text Box 2"/>
                        <wps:cNvSpPr txBox="1"/>
                        <wps:spPr>
                          <a:xfrm>
                            <a:off x="0" y="5937301"/>
                            <a:ext cx="5943600" cy="343535"/>
                          </a:xfrm>
                          <a:prstGeom prst="rect">
                            <a:avLst/>
                          </a:prstGeom>
                          <a:solidFill>
                            <a:prstClr val="white"/>
                          </a:solidFill>
                          <a:ln>
                            <a:noFill/>
                          </a:ln>
                        </wps:spPr>
                        <wps:txbx>
                          <w:txbxContent>
                            <w:p w14:paraId="1EF28F47" w14:textId="77777777" w:rsidR="009E74D9" w:rsidRPr="00375B72" w:rsidRDefault="009E74D9" w:rsidP="009E74D9">
                              <w:pPr>
                                <w:rPr>
                                  <w:sz w:val="18"/>
                                  <w:szCs w:val="18"/>
                                </w:rPr>
                              </w:pPr>
                              <w:hyperlink r:id="rId11" w:history="1">
                                <w:r w:rsidRPr="00375B72">
                                  <w:rPr>
                                    <w:rStyle w:val="Hyperlink"/>
                                    <w:sz w:val="18"/>
                                    <w:szCs w:val="18"/>
                                  </w:rPr>
                                  <w:t>This Photo</w:t>
                                </w:r>
                              </w:hyperlink>
                              <w:r w:rsidRPr="00375B72">
                                <w:rPr>
                                  <w:sz w:val="18"/>
                                  <w:szCs w:val="18"/>
                                </w:rPr>
                                <w:t xml:space="preserve"> by Unknown Author is licensed under </w:t>
                              </w:r>
                              <w:hyperlink r:id="rId12" w:history="1">
                                <w:r w:rsidRPr="00375B7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w:pict>
              <v:group w14:anchorId="7B6CC021" id="Group 3" o:spid="_x0000_s1026" style="width:64.95pt;height:62.1pt;mso-position-horizontal-relative:char;mso-position-vertical-relative:line" coordsize="59436,62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">
                  <v:imagedata r:id="rId13" o:title=""/>
                </v:shape>
                <v:shapetype id="_x0000_t202" coordsize="21600,21600" o:spt="202" path="m,l,21600r21600,l21600,xe">
                  <v:stroke joinstyle="miter"/>
                  <v:path gradientshapeok="t" o:connecttype="rect"/>
                </v:shapetype>
                <v:shape id="Text Box 2" o:spid="_x0000_s1028" type="#_x0000_t202" style="position:absolute;top:59373;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" stroked="f">
                  <v:textbox>
                    <w:txbxContent>
                      <w:p w14:paraId="1EF28F47" w14:textId="77777777" w:rsidR="009E74D9" w:rsidRPr="00375B72" w:rsidRDefault="009E74D9" w:rsidP="009E74D9">
                        <w:pPr>
                          <w:rPr>
                            <w:sz w:val="18"/>
                            <w:szCs w:val="18"/>
                          </w:rPr>
                        </w:pPr>
                        <w:hyperlink r:id="rId14" w:history="1">
                          <w:r w:rsidRPr="00375B72">
                            <w:rPr>
                              <w:rStyle w:val="Hyperlink"/>
                              <w:sz w:val="18"/>
                              <w:szCs w:val="18"/>
                            </w:rPr>
                            <w:t>This Photo</w:t>
                          </w:r>
                        </w:hyperlink>
                        <w:r w:rsidRPr="00375B72">
                          <w:rPr>
                            <w:sz w:val="18"/>
                            <w:szCs w:val="18"/>
                          </w:rPr>
                          <w:t xml:space="preserve"> by Unknown Author is licensed under </w:t>
                        </w:r>
                        <w:hyperlink r:id="rId15" w:history="1">
                          <w:r w:rsidRPr="00375B72">
                            <w:rPr>
                              <w:rStyle w:val="Hyperlink"/>
                              <w:sz w:val="18"/>
                              <w:szCs w:val="18"/>
                            </w:rPr>
                            <w:t>CC BY-SA</w:t>
                          </w:r>
                        </w:hyperlink>
                      </w:p>
                    </w:txbxContent>
                  </v:textbox>
                </v:shape>
                <w10:anchorlock/>
              </v:group>
            </w:pict>
          </mc:Fallback>
        </mc:AlternateContent>
      </w:r>
    </w:p>
    <w:p w14:paraId="1309769A" w14:textId="1FA76AE7" w:rsidR="0015598C" w:rsidRPr="004C6388" w:rsidRDefault="0015598C" w:rsidP="009E74D9">
      <w:pPr>
        <w:jc w:val="center"/>
        <w:rPr>
          <w:rFonts w:ascii="Arial" w:eastAsia="Times New Roman" w:hAnsi="Arial" w:cs="Arial"/>
          <w:b/>
          <w:bCs/>
          <w:color w:val="000000"/>
        </w:rPr>
      </w:pPr>
      <w:r w:rsidRPr="004C6388">
        <w:rPr>
          <w:rFonts w:ascii="Arial" w:eastAsia="Times New Roman" w:hAnsi="Arial" w:cs="Arial"/>
          <w:b/>
          <w:bCs/>
          <w:color w:val="000000"/>
        </w:rPr>
        <w:t>Public Policy</w:t>
      </w:r>
    </w:p>
    <w:p w14:paraId="671BF924" w14:textId="6991F2B3" w:rsidR="009E74D9" w:rsidRPr="004C6388" w:rsidRDefault="00AF34B9" w:rsidP="009E74D9">
      <w:pPr>
        <w:jc w:val="center"/>
        <w:rPr>
          <w:rFonts w:ascii="Arial" w:hAnsi="Arial" w:cs="Arial"/>
        </w:rPr>
      </w:pPr>
      <w:r w:rsidRPr="004C6388">
        <w:rPr>
          <w:rFonts w:ascii="Arial" w:hAnsi="Arial" w:cs="Arial"/>
        </w:rPr>
        <w:t>Shyamali Hauth, Chair</w:t>
      </w:r>
    </w:p>
    <w:p w14:paraId="7E9E48B2" w14:textId="163AE554" w:rsidR="007523D9" w:rsidRPr="004C6388" w:rsidRDefault="007523D9" w:rsidP="007523D9">
      <w:pPr>
        <w:rPr>
          <w:rFonts w:ascii="Arial" w:hAnsi="Arial" w:cs="Arial"/>
        </w:rPr>
      </w:pPr>
      <w:r w:rsidRPr="004C6388">
        <w:rPr>
          <w:rFonts w:ascii="Arial" w:hAnsi="Arial" w:cs="Arial"/>
        </w:rPr>
        <w:t xml:space="preserve">February 22 marked the end of regular the Virginia Legislative Session. The three amendments to the Virginia Constitution all passed: guaranteeing reproductive freedom, restoring voting rights after completion of a sentence and changing to definition of marriage to include same sex unions.  All three will face a vote again in the next legislative session and, if passed, will go to the voters. Three other bills that reflect AAUW Public Policy Priorities passed: a right to contraception, a salary history ban and paid sick leave.  These three have </w:t>
      </w:r>
      <w:r w:rsidR="00F12559" w:rsidRPr="004C6388">
        <w:rPr>
          <w:rFonts w:ascii="Arial" w:hAnsi="Arial" w:cs="Arial"/>
        </w:rPr>
        <w:t>gone</w:t>
      </w:r>
      <w:r w:rsidRPr="004C6388">
        <w:rPr>
          <w:rFonts w:ascii="Arial" w:hAnsi="Arial" w:cs="Arial"/>
        </w:rPr>
        <w:t xml:space="preserve"> to the Governor for signature and could be vetoed. A budget passed with several provisions that will help our local public schools; however, this could also be vetoed.</w:t>
      </w:r>
    </w:p>
    <w:p w14:paraId="583DD4FD" w14:textId="7D2E4044" w:rsidR="007523D9" w:rsidRPr="004C6388" w:rsidRDefault="007523D9" w:rsidP="007523D9">
      <w:pPr>
        <w:rPr>
          <w:rFonts w:ascii="Arial" w:hAnsi="Arial" w:cs="Arial"/>
        </w:rPr>
      </w:pPr>
      <w:r w:rsidRPr="004C6388">
        <w:rPr>
          <w:rFonts w:ascii="Arial" w:hAnsi="Arial" w:cs="Arial"/>
        </w:rPr>
        <w:t>The General Assembly has left open the possibility of reconvening to deal with issues that could arise from current actions by the Administration in Washington.  They could also consider any vetoes or amendments from the Governor.</w:t>
      </w:r>
    </w:p>
    <w:p w14:paraId="22A6DF60" w14:textId="51135815" w:rsidR="007523D9" w:rsidRPr="004C6388" w:rsidRDefault="007523D9" w:rsidP="007523D9">
      <w:pPr>
        <w:rPr>
          <w:rFonts w:ascii="Arial" w:hAnsi="Arial" w:cs="Arial"/>
        </w:rPr>
      </w:pPr>
      <w:r w:rsidRPr="004C6388">
        <w:rPr>
          <w:rFonts w:ascii="Arial" w:hAnsi="Arial" w:cs="Arial"/>
        </w:rPr>
        <w:t>AAUW National has strongly opposed the nomination of Linda McMahon as secretary of education citing concerns over her lack of experience in public education and commitment to students’ rights. AAUW is also concerned about the attacks of the Administration on Title IX which ensures that all students receive aa fair and equitable education, free of bias or intimidation,</w:t>
      </w:r>
      <w:r w:rsidR="008F53B4">
        <w:rPr>
          <w:rFonts w:ascii="Arial" w:hAnsi="Arial" w:cs="Arial"/>
        </w:rPr>
        <w:t xml:space="preserve"> </w:t>
      </w:r>
      <w:proofErr w:type="gramStart"/>
      <w:r w:rsidR="008F53B4">
        <w:rPr>
          <w:rFonts w:ascii="Arial" w:hAnsi="Arial" w:cs="Arial"/>
        </w:rPr>
        <w:t>We</w:t>
      </w:r>
      <w:proofErr w:type="gramEnd"/>
      <w:r w:rsidR="008F53B4">
        <w:rPr>
          <w:rFonts w:ascii="Arial" w:hAnsi="Arial" w:cs="Arial"/>
        </w:rPr>
        <w:t xml:space="preserve"> are also lobbying against the SAVE Act, which would restrict voting rights.</w:t>
      </w:r>
    </w:p>
    <w:p w14:paraId="76D43AFE" w14:textId="77777777" w:rsidR="007523D9" w:rsidRDefault="007523D9" w:rsidP="007523D9">
      <w:pPr>
        <w:rPr>
          <w:rFonts w:ascii="Arial" w:hAnsi="Arial" w:cs="Arial"/>
        </w:rPr>
      </w:pPr>
      <w:r w:rsidRPr="004C6388">
        <w:rPr>
          <w:rFonts w:ascii="Arial" w:hAnsi="Arial" w:cs="Arial"/>
        </w:rPr>
        <w:t>On the local front, the Fairfax and Loudoun school districts are pushing back against the attack on Title IX and Diversity, Equity and Inclusion initiatives. The US Education Department is investigating whether Fairfax, Loudoun and three other Northern Virginia school districts violated Title IX and one of President Trump’s recent executive orders by allowing transgender students to use their chosen name and pronouns at school and access restrooms and locker rooms that match their gender identity. </w:t>
      </w:r>
    </w:p>
    <w:p w14:paraId="5901A7FC" w14:textId="77777777" w:rsidR="004C6388" w:rsidRPr="004C6388" w:rsidRDefault="004C6388" w:rsidP="007523D9">
      <w:pPr>
        <w:rPr>
          <w:rFonts w:ascii="Arial" w:hAnsi="Arial" w:cs="Arial"/>
        </w:rPr>
      </w:pPr>
    </w:p>
    <w:p w14:paraId="1276FE79" w14:textId="77777777" w:rsidR="004C6388" w:rsidRPr="004C6388" w:rsidRDefault="004C6388" w:rsidP="004C6388">
      <w:pPr>
        <w:pStyle w:val="NoSpacing"/>
        <w:jc w:val="center"/>
        <w:rPr>
          <w:rFonts w:ascii="Arial" w:hAnsi="Arial" w:cs="Arial"/>
          <w:b/>
          <w:bCs/>
          <w:sz w:val="22"/>
          <w:szCs w:val="22"/>
        </w:rPr>
      </w:pPr>
      <w:r w:rsidRPr="004C6388">
        <w:rPr>
          <w:rFonts w:ascii="Arial" w:hAnsi="Arial" w:cs="Arial"/>
          <w:b/>
          <w:bCs/>
          <w:sz w:val="22"/>
          <w:szCs w:val="22"/>
        </w:rPr>
        <w:t>WEBSITE RESTON-HERNDON BRANCH</w:t>
      </w:r>
    </w:p>
    <w:p w14:paraId="7A0D16DC" w14:textId="77777777" w:rsidR="004C6388" w:rsidRPr="004C6388" w:rsidRDefault="004C6388" w:rsidP="004C6388">
      <w:pPr>
        <w:pStyle w:val="NoSpacing"/>
        <w:jc w:val="center"/>
        <w:rPr>
          <w:rFonts w:ascii="Arial" w:hAnsi="Arial" w:cs="Arial"/>
          <w:sz w:val="22"/>
          <w:szCs w:val="22"/>
        </w:rPr>
      </w:pPr>
      <w:r w:rsidRPr="004C6388">
        <w:rPr>
          <w:rFonts w:ascii="Arial" w:hAnsi="Arial" w:cs="Arial"/>
          <w:sz w:val="22"/>
          <w:szCs w:val="22"/>
        </w:rPr>
        <w:t>Dianne Mero</w:t>
      </w:r>
    </w:p>
    <w:p w14:paraId="6332EAE2" w14:textId="77777777" w:rsidR="004C6388" w:rsidRPr="004C6388" w:rsidRDefault="004C6388" w:rsidP="004C63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r w:rsidRPr="004C6388">
        <w:rPr>
          <w:rFonts w:ascii="Arial" w:hAnsi="Arial" w:cs="Arial"/>
          <w:color w:val="000000"/>
          <w:kern w:val="0"/>
        </w:rPr>
        <w:t xml:space="preserve">Our branch website can be found at </w:t>
      </w:r>
      <w:r w:rsidRPr="004C6388">
        <w:rPr>
          <w:rFonts w:ascii="Arial" w:hAnsi="Arial" w:cs="Arial"/>
          <w:color w:val="0000FF"/>
          <w:kern w:val="0"/>
        </w:rPr>
        <w:t>https://restonherndon-va.aauw.net (</w:t>
      </w:r>
      <w:r w:rsidRPr="004C6388">
        <w:rPr>
          <w:rFonts w:ascii="Arial" w:hAnsi="Arial" w:cs="Arial"/>
          <w:color w:val="000000"/>
          <w:kern w:val="0"/>
        </w:rPr>
        <w:t xml:space="preserve">or by searching </w:t>
      </w:r>
      <w:r w:rsidRPr="004C6388">
        <w:rPr>
          <w:rFonts w:ascii="Arial" w:hAnsi="Arial" w:cs="Arial"/>
          <w:i/>
          <w:iCs/>
          <w:color w:val="000000"/>
          <w:kern w:val="0"/>
        </w:rPr>
        <w:t>Reston-Herndon AAUW using</w:t>
      </w:r>
      <w:r w:rsidRPr="004C6388">
        <w:rPr>
          <w:rFonts w:ascii="Arial" w:hAnsi="Arial" w:cs="Arial"/>
          <w:color w:val="000000"/>
          <w:kern w:val="0"/>
        </w:rPr>
        <w:t xml:space="preserve"> your web browser). This site is a great “back-up” to this newsletter and the weekly branch update (thanks to Roberta and Janine) while also presenting additional information, photos and resources. The website also has a restricted </w:t>
      </w:r>
      <w:r w:rsidRPr="004C6388">
        <w:rPr>
          <w:rFonts w:ascii="Arial" w:hAnsi="Arial" w:cs="Arial"/>
          <w:i/>
          <w:iCs/>
          <w:color w:val="000000"/>
          <w:kern w:val="0"/>
        </w:rPr>
        <w:t xml:space="preserve">“Members Only” </w:t>
      </w:r>
      <w:r w:rsidRPr="004C6388">
        <w:rPr>
          <w:rFonts w:ascii="Arial" w:hAnsi="Arial" w:cs="Arial"/>
          <w:color w:val="000000"/>
          <w:kern w:val="0"/>
        </w:rPr>
        <w:t>section accessed through the “button” on the website Home Page. Click the link, then enter using our branch password code [VA3035]. This section includes members’ individual contacts, email addresses and other branch information. Please review this section and let Janine know if any of your information is incorrect. Thanks for using the website and for your help in keeping everything up to date.  Dianne</w:t>
      </w:r>
    </w:p>
    <w:p w14:paraId="693F82D5" w14:textId="77777777" w:rsidR="007523D9" w:rsidRPr="004C6388" w:rsidRDefault="007523D9" w:rsidP="007523D9">
      <w:pPr>
        <w:rPr>
          <w:rFonts w:ascii="Arial" w:eastAsia="Times New Roman" w:hAnsi="Arial" w:cs="Arial"/>
          <w:color w:val="000000"/>
        </w:rPr>
      </w:pPr>
    </w:p>
    <w:p w14:paraId="2821C8F6" w14:textId="6EE534F0" w:rsidR="00F403F7" w:rsidRPr="004C6388" w:rsidRDefault="004C6388" w:rsidP="00AF34B9">
      <w:pPr>
        <w:jc w:val="center"/>
        <w:rPr>
          <w:rFonts w:ascii="Arial" w:hAnsi="Arial" w:cs="Arial"/>
          <w:b/>
          <w:bCs/>
          <w:sz w:val="28"/>
          <w:szCs w:val="28"/>
        </w:rPr>
      </w:pPr>
      <w:r>
        <w:rPr>
          <w:rFonts w:ascii="Arial" w:hAnsi="Arial" w:cs="Arial"/>
          <w:b/>
          <w:bCs/>
          <w:sz w:val="28"/>
          <w:szCs w:val="28"/>
        </w:rPr>
        <w:lastRenderedPageBreak/>
        <w:t>Our Members in Action</w:t>
      </w:r>
    </w:p>
    <w:p w14:paraId="054BEAA8" w14:textId="24C1D3FB" w:rsidR="00F403F7" w:rsidRPr="004C6388" w:rsidRDefault="004C6388" w:rsidP="00AF34B9">
      <w:pPr>
        <w:jc w:val="center"/>
        <w:rPr>
          <w:rFonts w:ascii="Arial" w:hAnsi="Arial" w:cs="Arial"/>
          <w:b/>
          <w:bCs/>
        </w:rPr>
      </w:pPr>
      <w:r>
        <w:rPr>
          <w:rFonts w:ascii="Arial" w:hAnsi="Arial" w:cs="Arial"/>
          <w:b/>
          <w:bCs/>
          <w:noProof/>
        </w:rPr>
        <w:drawing>
          <wp:inline distT="0" distB="0" distL="0" distR="0" wp14:anchorId="3AEE06DF" wp14:editId="5070BD5F">
            <wp:extent cx="914400" cy="914400"/>
            <wp:effectExtent l="0" t="0" r="0" b="0"/>
            <wp:docPr id="1328444305" name="Graphic 2" descr="Group of wo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44305" name="Graphic 1328444305" descr="Group of wome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75D157A6" w14:textId="450F6816" w:rsidR="00F44DFD" w:rsidRDefault="004A60CD" w:rsidP="004C6388">
      <w:pPr>
        <w:rPr>
          <w:rFonts w:ascii="Arial" w:hAnsi="Arial" w:cs="Arial"/>
          <w:color w:val="1D2228"/>
          <w:spacing w:val="-5"/>
          <w:shd w:val="clear" w:color="auto" w:fill="FFFFFF"/>
        </w:rPr>
      </w:pPr>
      <w:r w:rsidRPr="004C6388">
        <w:rPr>
          <w:rFonts w:ascii="Arial" w:hAnsi="Arial" w:cs="Arial"/>
          <w:color w:val="1D2228"/>
          <w:spacing w:val="-5"/>
          <w:shd w:val="clear" w:color="auto" w:fill="FFFFFF"/>
        </w:rPr>
        <w:t xml:space="preserve">Reston-Herndon members were incredibly generous with their donations for our collection for Women Giving back.  This was part of our statewide effort for each Branch to donate 100 or more of an </w:t>
      </w:r>
      <w:proofErr w:type="gramStart"/>
      <w:r w:rsidR="008F53B4">
        <w:rPr>
          <w:rFonts w:ascii="Arial" w:hAnsi="Arial" w:cs="Arial"/>
          <w:color w:val="1D2228"/>
          <w:spacing w:val="-5"/>
          <w:shd w:val="clear" w:color="auto" w:fill="FFFFFF"/>
        </w:rPr>
        <w:t>item</w:t>
      </w:r>
      <w:proofErr w:type="gramEnd"/>
      <w:r w:rsidR="008F53B4">
        <w:rPr>
          <w:rFonts w:ascii="Arial" w:hAnsi="Arial" w:cs="Arial"/>
          <w:color w:val="1D2228"/>
          <w:spacing w:val="-5"/>
          <w:shd w:val="clear" w:color="auto" w:fill="FFFFFF"/>
        </w:rPr>
        <w:t xml:space="preserve"> </w:t>
      </w:r>
      <w:r w:rsidRPr="004C6388">
        <w:rPr>
          <w:rFonts w:ascii="Arial" w:hAnsi="Arial" w:cs="Arial"/>
          <w:color w:val="1D2228"/>
          <w:spacing w:val="-5"/>
          <w:shd w:val="clear" w:color="auto" w:fill="FFFFFF"/>
        </w:rPr>
        <w:t>to a local nonprofit in celebration of the 100</w:t>
      </w:r>
      <w:r w:rsidRPr="004C6388">
        <w:rPr>
          <w:rFonts w:ascii="Arial" w:hAnsi="Arial" w:cs="Arial"/>
          <w:color w:val="1D2228"/>
          <w:spacing w:val="-5"/>
          <w:shd w:val="clear" w:color="auto" w:fill="FFFFFF"/>
          <w:vertAlign w:val="superscript"/>
        </w:rPr>
        <w:t>th</w:t>
      </w:r>
      <w:r w:rsidRPr="004C6388">
        <w:rPr>
          <w:rFonts w:ascii="Arial" w:hAnsi="Arial" w:cs="Arial"/>
          <w:color w:val="1D2228"/>
          <w:spacing w:val="-5"/>
          <w:shd w:val="clear" w:color="auto" w:fill="FFFFFF"/>
        </w:rPr>
        <w:t xml:space="preserve"> anniversary of AAUW-VA.  </w:t>
      </w:r>
      <w:r w:rsidR="008F53B4">
        <w:rPr>
          <w:rFonts w:ascii="Arial" w:hAnsi="Arial" w:cs="Arial"/>
          <w:color w:val="1D2228"/>
          <w:spacing w:val="-5"/>
          <w:shd w:val="clear" w:color="auto" w:fill="FFFFFF"/>
        </w:rPr>
        <w:t xml:space="preserve">A picture of our donations will be included in the display at the Centennial Conference in Alexandria at the end of this month. </w:t>
      </w:r>
      <w:r w:rsidRPr="004C6388">
        <w:rPr>
          <w:rFonts w:ascii="Arial" w:hAnsi="Arial" w:cs="Arial"/>
          <w:color w:val="1D2228"/>
          <w:spacing w:val="-5"/>
          <w:shd w:val="clear" w:color="auto" w:fill="FFFFFF"/>
        </w:rPr>
        <w:t xml:space="preserve">Through your generosity, we donated over 200 articles!!!  </w:t>
      </w:r>
      <w:r w:rsidR="008F53B4">
        <w:rPr>
          <w:rFonts w:ascii="Arial" w:hAnsi="Arial" w:cs="Arial"/>
          <w:color w:val="1D2228"/>
          <w:spacing w:val="-5"/>
          <w:shd w:val="clear" w:color="auto" w:fill="FFFFFF"/>
        </w:rPr>
        <w:t xml:space="preserve">We received a lovely thank you note from Women Giving Back. </w:t>
      </w:r>
      <w:r w:rsidRPr="004C6388">
        <w:rPr>
          <w:rFonts w:ascii="Arial" w:hAnsi="Arial" w:cs="Arial"/>
          <w:color w:val="1D2228"/>
          <w:spacing w:val="-5"/>
          <w:shd w:val="clear" w:color="auto" w:fill="FFFFFF"/>
        </w:rPr>
        <w:t>Way to go ladies!</w:t>
      </w:r>
    </w:p>
    <w:p w14:paraId="08825DDF" w14:textId="31F2AFF0" w:rsidR="008F53B4" w:rsidRPr="004C6388" w:rsidRDefault="008F53B4" w:rsidP="004C6388">
      <w:pPr>
        <w:rPr>
          <w:rFonts w:ascii="Arial" w:hAnsi="Arial" w:cs="Arial"/>
        </w:rPr>
      </w:pPr>
      <w:r>
        <w:rPr>
          <w:rFonts w:ascii="Arial" w:hAnsi="Arial" w:cs="Arial"/>
          <w:color w:val="1D2228"/>
          <w:spacing w:val="-5"/>
          <w:shd w:val="clear" w:color="auto" w:fill="FFFFFF"/>
        </w:rPr>
        <w:t>Unfortunately, registration for the Centennial Conference is now sold out.</w:t>
      </w:r>
    </w:p>
    <w:p w14:paraId="607628BB" w14:textId="77777777" w:rsidR="004F6F1A" w:rsidRPr="004C6388" w:rsidRDefault="004F6F1A" w:rsidP="00375B72">
      <w:pPr>
        <w:jc w:val="center"/>
        <w:rPr>
          <w:rFonts w:ascii="Arial" w:hAnsi="Arial" w:cs="Arial"/>
        </w:rPr>
      </w:pPr>
    </w:p>
    <w:p w14:paraId="1F5B5899" w14:textId="488FDA40" w:rsidR="00375B72" w:rsidRPr="004C6388" w:rsidRDefault="00375B72" w:rsidP="00F9131F">
      <w:pPr>
        <w:jc w:val="center"/>
        <w:rPr>
          <w:rFonts w:ascii="Arial" w:hAnsi="Arial" w:cs="Arial"/>
        </w:rPr>
      </w:pPr>
      <w:r w:rsidRPr="004C6388">
        <w:rPr>
          <w:rFonts w:ascii="Arial" w:hAnsi="Arial" w:cs="Arial"/>
          <w:noProof/>
        </w:rPr>
        <w:drawing>
          <wp:inline distT="0" distB="0" distL="0" distR="0" wp14:anchorId="7097EA50" wp14:editId="0F04F29B">
            <wp:extent cx="1377950" cy="614045"/>
            <wp:effectExtent l="0" t="0" r="0" b="0"/>
            <wp:docPr id="16" name="Picture 5" descr="C:\Users\Sy\AppData\Local\Microsoft\Windows\INetCache\IE\1XXC6OBQ\books%20she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Sy\AppData\Local\Microsoft\Windows\INetCache\IE\1XXC6OBQ\books%20shelf[1].png"/>
                    <pic:cNvPicPr>
                      <a:picLocks noChangeAspect="1"/>
                    </pic:cNvPicPr>
                  </pic:nvPicPr>
                  <pic:blipFill>
                    <a:blip r:embed="rId18" cstate="print"/>
                    <a:srcRect/>
                    <a:stretch>
                      <a:fillRect/>
                    </a:stretch>
                  </pic:blipFill>
                  <pic:spPr bwMode="auto">
                    <a:xfrm>
                      <a:off x="0" y="0"/>
                      <a:ext cx="1377950" cy="614045"/>
                    </a:xfrm>
                    <a:prstGeom prst="rect">
                      <a:avLst/>
                    </a:prstGeom>
                    <a:noFill/>
                    <a:ln w="9525">
                      <a:noFill/>
                      <a:miter lim="800000"/>
                      <a:headEnd/>
                      <a:tailEnd/>
                    </a:ln>
                  </pic:spPr>
                </pic:pic>
              </a:graphicData>
            </a:graphic>
          </wp:inline>
        </w:drawing>
      </w:r>
    </w:p>
    <w:p w14:paraId="4572BB78" w14:textId="77777777" w:rsidR="00061C27" w:rsidRPr="004C6388" w:rsidRDefault="00375B72" w:rsidP="00061C27">
      <w:pPr>
        <w:shd w:val="clear" w:color="auto" w:fill="FFFFFF"/>
        <w:jc w:val="center"/>
        <w:rPr>
          <w:rFonts w:ascii="Arial" w:hAnsi="Arial" w:cs="Arial"/>
          <w:b/>
        </w:rPr>
      </w:pPr>
      <w:r w:rsidRPr="004C6388">
        <w:rPr>
          <w:rFonts w:ascii="Arial" w:hAnsi="Arial" w:cs="Arial"/>
          <w:b/>
        </w:rPr>
        <w:t>BOOK GROUP Alyse Goldman and Carla Heymsfe</w:t>
      </w:r>
      <w:r w:rsidR="00061C27" w:rsidRPr="004C6388">
        <w:rPr>
          <w:rFonts w:ascii="Arial" w:hAnsi="Arial" w:cs="Arial"/>
          <w:b/>
        </w:rPr>
        <w:t>ld</w:t>
      </w:r>
    </w:p>
    <w:p w14:paraId="1C3A9B3B" w14:textId="6985548A" w:rsidR="00274474" w:rsidRPr="004C6388" w:rsidRDefault="00274474" w:rsidP="00061C27">
      <w:pPr>
        <w:shd w:val="clear" w:color="auto" w:fill="FFFFFF"/>
        <w:rPr>
          <w:rFonts w:ascii="Arial" w:hAnsi="Arial" w:cs="Arial"/>
          <w:b/>
        </w:rPr>
      </w:pPr>
      <w:r w:rsidRPr="004C6388">
        <w:rPr>
          <w:rFonts w:ascii="Arial" w:hAnsi="Arial" w:cs="Arial"/>
          <w:bCs/>
        </w:rPr>
        <w:t>Our book group meeting</w:t>
      </w:r>
      <w:r w:rsidR="00061C27" w:rsidRPr="004C6388">
        <w:rPr>
          <w:rFonts w:ascii="Arial" w:hAnsi="Arial" w:cs="Arial"/>
          <w:bCs/>
        </w:rPr>
        <w:t xml:space="preserve">s are the </w:t>
      </w:r>
      <w:r w:rsidR="00A75EB2" w:rsidRPr="004C6388">
        <w:rPr>
          <w:rFonts w:ascii="Arial" w:hAnsi="Arial" w:cs="Arial"/>
          <w:bCs/>
        </w:rPr>
        <w:t>fourth</w:t>
      </w:r>
      <w:r w:rsidRPr="004C6388">
        <w:rPr>
          <w:rFonts w:ascii="Arial" w:hAnsi="Arial" w:cs="Arial"/>
          <w:bCs/>
        </w:rPr>
        <w:t xml:space="preserve"> Wednesday</w:t>
      </w:r>
      <w:r w:rsidR="00A75EB2" w:rsidRPr="004C6388">
        <w:rPr>
          <w:rFonts w:ascii="Arial" w:hAnsi="Arial" w:cs="Arial"/>
          <w:bCs/>
        </w:rPr>
        <w:t xml:space="preserve"> of each month</w:t>
      </w:r>
      <w:r w:rsidR="007220B3" w:rsidRPr="004C6388">
        <w:rPr>
          <w:rFonts w:ascii="Arial" w:hAnsi="Arial" w:cs="Arial"/>
          <w:bCs/>
        </w:rPr>
        <w:t xml:space="preserve"> </w:t>
      </w:r>
      <w:r w:rsidRPr="004C6388">
        <w:rPr>
          <w:rFonts w:ascii="Arial" w:hAnsi="Arial" w:cs="Arial"/>
          <w:bCs/>
        </w:rPr>
        <w:t xml:space="preserve">at </w:t>
      </w:r>
      <w:r w:rsidR="008F53B4">
        <w:rPr>
          <w:rFonts w:ascii="Arial" w:hAnsi="Arial" w:cs="Arial"/>
          <w:bCs/>
        </w:rPr>
        <w:t xml:space="preserve">2PM </w:t>
      </w:r>
      <w:r w:rsidRPr="004C6388">
        <w:rPr>
          <w:rFonts w:ascii="Arial" w:hAnsi="Arial" w:cs="Arial"/>
          <w:bCs/>
        </w:rPr>
        <w:t>the Reston Used Book Store</w:t>
      </w:r>
      <w:r w:rsidR="00A75EB2" w:rsidRPr="004C6388">
        <w:rPr>
          <w:rFonts w:ascii="Arial" w:hAnsi="Arial" w:cs="Arial"/>
          <w:bCs/>
        </w:rPr>
        <w:t xml:space="preserve">.  </w:t>
      </w:r>
      <w:r w:rsidR="00F12559" w:rsidRPr="004C6388">
        <w:rPr>
          <w:rFonts w:ascii="Arial" w:hAnsi="Arial" w:cs="Arial"/>
          <w:bCs/>
        </w:rPr>
        <w:t>Usually,</w:t>
      </w:r>
      <w:r w:rsidR="00A75EB2" w:rsidRPr="004C6388">
        <w:rPr>
          <w:rFonts w:ascii="Arial" w:hAnsi="Arial" w:cs="Arial"/>
          <w:bCs/>
        </w:rPr>
        <w:t xml:space="preserve"> we meet for lunch beforehand at </w:t>
      </w:r>
      <w:r w:rsidR="008F53B4">
        <w:rPr>
          <w:rFonts w:ascii="Arial" w:hAnsi="Arial" w:cs="Arial"/>
          <w:bCs/>
        </w:rPr>
        <w:t xml:space="preserve">12:30 PM at Café </w:t>
      </w:r>
      <w:r w:rsidR="00717105" w:rsidRPr="004C6388">
        <w:rPr>
          <w:rFonts w:ascii="Arial" w:hAnsi="Arial" w:cs="Arial"/>
          <w:bCs/>
        </w:rPr>
        <w:t>Montmartre</w:t>
      </w:r>
      <w:r w:rsidR="00A75EB2" w:rsidRPr="004C6388">
        <w:rPr>
          <w:rFonts w:ascii="Arial" w:hAnsi="Arial" w:cs="Arial"/>
          <w:bCs/>
        </w:rPr>
        <w:t xml:space="preserve"> in Lake Ann center next to the Reston Used Book Store.  </w:t>
      </w:r>
      <w:r w:rsidRPr="004C6388">
        <w:rPr>
          <w:rFonts w:ascii="Arial" w:hAnsi="Arial" w:cs="Arial"/>
          <w:bCs/>
        </w:rPr>
        <w:t xml:space="preserve"> </w:t>
      </w:r>
    </w:p>
    <w:p w14:paraId="5C23063E" w14:textId="3B091DE1" w:rsidR="00061C27" w:rsidRPr="004C6388" w:rsidRDefault="00061C27" w:rsidP="00061C27">
      <w:pPr>
        <w:rPr>
          <w:rFonts w:ascii="Arial" w:hAnsi="Arial" w:cs="Arial"/>
        </w:rPr>
      </w:pPr>
      <w:r w:rsidRPr="004C6388">
        <w:rPr>
          <w:rFonts w:ascii="Arial" w:hAnsi="Arial" w:cs="Arial"/>
          <w:b/>
          <w:bCs/>
        </w:rPr>
        <w:t>March</w:t>
      </w:r>
      <w:r w:rsidR="00A75EB2" w:rsidRPr="004C6388">
        <w:rPr>
          <w:rFonts w:ascii="Arial" w:hAnsi="Arial" w:cs="Arial"/>
          <w:b/>
          <w:bCs/>
        </w:rPr>
        <w:t xml:space="preserve"> 26</w:t>
      </w:r>
      <w:r w:rsidRPr="004C6388">
        <w:rPr>
          <w:rFonts w:ascii="Arial" w:hAnsi="Arial" w:cs="Arial"/>
          <w:b/>
          <w:bCs/>
        </w:rPr>
        <w:t xml:space="preserve">   The Art of Power,</w:t>
      </w:r>
      <w:r w:rsidRPr="004C6388">
        <w:rPr>
          <w:rFonts w:ascii="Arial" w:hAnsi="Arial" w:cs="Arial"/>
        </w:rPr>
        <w:t> by Nancy Pelosi</w:t>
      </w:r>
    </w:p>
    <w:p w14:paraId="6B768868" w14:textId="2D2EDFED" w:rsidR="00061C27" w:rsidRPr="004C6388" w:rsidRDefault="00061C27" w:rsidP="00061C27">
      <w:pPr>
        <w:rPr>
          <w:rFonts w:ascii="Arial" w:hAnsi="Arial" w:cs="Arial"/>
        </w:rPr>
      </w:pPr>
      <w:r w:rsidRPr="004C6388">
        <w:rPr>
          <w:rFonts w:ascii="Arial" w:hAnsi="Arial" w:cs="Arial"/>
          <w:b/>
          <w:bCs/>
        </w:rPr>
        <w:t>Apri</w:t>
      </w:r>
      <w:r w:rsidR="008F53B4">
        <w:rPr>
          <w:rFonts w:ascii="Arial" w:hAnsi="Arial" w:cs="Arial"/>
          <w:b/>
          <w:bCs/>
        </w:rPr>
        <w:t>l</w:t>
      </w:r>
      <w:r w:rsidR="00A75EB2" w:rsidRPr="004C6388">
        <w:rPr>
          <w:rFonts w:ascii="Arial" w:hAnsi="Arial" w:cs="Arial"/>
          <w:b/>
          <w:bCs/>
        </w:rPr>
        <w:t xml:space="preserve"> 23</w:t>
      </w:r>
      <w:r w:rsidRPr="004C6388">
        <w:rPr>
          <w:rFonts w:ascii="Arial" w:hAnsi="Arial" w:cs="Arial"/>
          <w:b/>
          <w:bCs/>
        </w:rPr>
        <w:t xml:space="preserve">   The Music of Bees</w:t>
      </w:r>
      <w:r w:rsidRPr="004C6388">
        <w:rPr>
          <w:rFonts w:ascii="Arial" w:hAnsi="Arial" w:cs="Arial"/>
        </w:rPr>
        <w:t>, by Eileen Garvin</w:t>
      </w:r>
    </w:p>
    <w:p w14:paraId="0C76665F" w14:textId="562BE88D" w:rsidR="00061C27" w:rsidRPr="004C6388" w:rsidRDefault="00061C27" w:rsidP="00061C27">
      <w:pPr>
        <w:rPr>
          <w:rFonts w:ascii="Arial" w:hAnsi="Arial" w:cs="Arial"/>
        </w:rPr>
      </w:pPr>
      <w:r w:rsidRPr="004C6388">
        <w:rPr>
          <w:rFonts w:ascii="Arial" w:hAnsi="Arial" w:cs="Arial"/>
          <w:b/>
          <w:bCs/>
        </w:rPr>
        <w:t>May</w:t>
      </w:r>
      <w:r w:rsidR="008F53B4">
        <w:rPr>
          <w:rFonts w:ascii="Arial" w:hAnsi="Arial" w:cs="Arial"/>
          <w:b/>
          <w:bCs/>
        </w:rPr>
        <w:t xml:space="preserve"> </w:t>
      </w:r>
      <w:r w:rsidR="00A75EB2" w:rsidRPr="004C6388">
        <w:rPr>
          <w:rFonts w:ascii="Arial" w:hAnsi="Arial" w:cs="Arial"/>
          <w:b/>
          <w:bCs/>
        </w:rPr>
        <w:t>28</w:t>
      </w:r>
      <w:r w:rsidRPr="004C6388">
        <w:rPr>
          <w:rFonts w:ascii="Arial" w:hAnsi="Arial" w:cs="Arial"/>
          <w:b/>
          <w:bCs/>
        </w:rPr>
        <w:t xml:space="preserve">   Lovely One</w:t>
      </w:r>
      <w:r w:rsidRPr="004C6388">
        <w:rPr>
          <w:rFonts w:ascii="Arial" w:hAnsi="Arial" w:cs="Arial"/>
        </w:rPr>
        <w:t>, by Ketanji Brown Jackson</w:t>
      </w:r>
    </w:p>
    <w:p w14:paraId="778A0D2F" w14:textId="4D983B28" w:rsidR="00061C27" w:rsidRPr="004C6388" w:rsidRDefault="00061C27" w:rsidP="00061C27">
      <w:pPr>
        <w:rPr>
          <w:rFonts w:ascii="Arial" w:hAnsi="Arial" w:cs="Arial"/>
        </w:rPr>
      </w:pPr>
      <w:r w:rsidRPr="004C6388">
        <w:rPr>
          <w:rFonts w:ascii="Arial" w:hAnsi="Arial" w:cs="Arial"/>
          <w:b/>
          <w:bCs/>
        </w:rPr>
        <w:t>June</w:t>
      </w:r>
      <w:r w:rsidR="008F53B4">
        <w:rPr>
          <w:rFonts w:ascii="Arial" w:hAnsi="Arial" w:cs="Arial"/>
          <w:b/>
          <w:bCs/>
        </w:rPr>
        <w:t xml:space="preserve"> </w:t>
      </w:r>
      <w:r w:rsidR="00A75EB2" w:rsidRPr="004C6388">
        <w:rPr>
          <w:rFonts w:ascii="Arial" w:hAnsi="Arial" w:cs="Arial"/>
          <w:b/>
          <w:bCs/>
        </w:rPr>
        <w:t>25</w:t>
      </w:r>
      <w:r w:rsidRPr="004C6388">
        <w:rPr>
          <w:rFonts w:ascii="Arial" w:hAnsi="Arial" w:cs="Arial"/>
          <w:b/>
          <w:bCs/>
        </w:rPr>
        <w:t xml:space="preserve">   The Secret Life of Sunflowers,</w:t>
      </w:r>
      <w:r w:rsidRPr="004C6388">
        <w:rPr>
          <w:rFonts w:ascii="Arial" w:hAnsi="Arial" w:cs="Arial"/>
        </w:rPr>
        <w:t> by Marta Molnar</w:t>
      </w:r>
    </w:p>
    <w:p w14:paraId="61FC4C33" w14:textId="55DB5D75" w:rsidR="00061C27" w:rsidRPr="004C6388" w:rsidRDefault="00061C27" w:rsidP="00061C27">
      <w:pPr>
        <w:rPr>
          <w:rFonts w:ascii="Arial" w:hAnsi="Arial" w:cs="Arial"/>
        </w:rPr>
      </w:pPr>
      <w:r w:rsidRPr="004C6388">
        <w:rPr>
          <w:rFonts w:ascii="Arial" w:hAnsi="Arial" w:cs="Arial"/>
          <w:b/>
          <w:bCs/>
        </w:rPr>
        <w:t>July</w:t>
      </w:r>
      <w:r w:rsidR="008F53B4">
        <w:rPr>
          <w:rFonts w:ascii="Arial" w:hAnsi="Arial" w:cs="Arial"/>
          <w:b/>
          <w:bCs/>
        </w:rPr>
        <w:t xml:space="preserve"> </w:t>
      </w:r>
      <w:r w:rsidR="00A75EB2" w:rsidRPr="004C6388">
        <w:rPr>
          <w:rFonts w:ascii="Arial" w:hAnsi="Arial" w:cs="Arial"/>
          <w:b/>
          <w:bCs/>
        </w:rPr>
        <w:t>23</w:t>
      </w:r>
      <w:r w:rsidRPr="004C6388">
        <w:rPr>
          <w:rFonts w:ascii="Arial" w:hAnsi="Arial" w:cs="Arial"/>
          <w:b/>
          <w:bCs/>
        </w:rPr>
        <w:t xml:space="preserve">   The Elements of Marie Curie,</w:t>
      </w:r>
      <w:r w:rsidRPr="004C6388">
        <w:rPr>
          <w:rFonts w:ascii="Arial" w:hAnsi="Arial" w:cs="Arial"/>
        </w:rPr>
        <w:t> by Dava Sobel</w:t>
      </w:r>
    </w:p>
    <w:p w14:paraId="6337FC89" w14:textId="5B9D4784" w:rsidR="00061C27" w:rsidRPr="004C6388" w:rsidRDefault="00061C27" w:rsidP="00061C27">
      <w:pPr>
        <w:rPr>
          <w:rFonts w:ascii="Arial" w:hAnsi="Arial" w:cs="Arial"/>
        </w:rPr>
      </w:pPr>
      <w:r w:rsidRPr="004C6388">
        <w:rPr>
          <w:rFonts w:ascii="Arial" w:hAnsi="Arial" w:cs="Arial"/>
          <w:b/>
          <w:bCs/>
        </w:rPr>
        <w:t>Augus</w:t>
      </w:r>
      <w:r w:rsidR="00A75EB2" w:rsidRPr="004C6388">
        <w:rPr>
          <w:rFonts w:ascii="Arial" w:hAnsi="Arial" w:cs="Arial"/>
          <w:b/>
          <w:bCs/>
        </w:rPr>
        <w:t>t 27</w:t>
      </w:r>
      <w:r w:rsidRPr="004C6388">
        <w:rPr>
          <w:rFonts w:ascii="Arial" w:hAnsi="Arial" w:cs="Arial"/>
          <w:b/>
          <w:bCs/>
        </w:rPr>
        <w:t xml:space="preserve">   The Indigo Girl,</w:t>
      </w:r>
      <w:r w:rsidRPr="004C6388">
        <w:rPr>
          <w:rFonts w:ascii="Arial" w:hAnsi="Arial" w:cs="Arial"/>
        </w:rPr>
        <w:t> by Natasha Boyd</w:t>
      </w:r>
    </w:p>
    <w:p w14:paraId="2C129B2E" w14:textId="3BCD7004" w:rsidR="00061C27" w:rsidRPr="004C6388" w:rsidRDefault="00061C27" w:rsidP="00061C27">
      <w:pPr>
        <w:rPr>
          <w:rFonts w:ascii="Arial" w:hAnsi="Arial" w:cs="Arial"/>
        </w:rPr>
      </w:pPr>
      <w:r w:rsidRPr="004C6388">
        <w:rPr>
          <w:rFonts w:ascii="Arial" w:hAnsi="Arial" w:cs="Arial"/>
          <w:b/>
          <w:bCs/>
        </w:rPr>
        <w:t>September</w:t>
      </w:r>
      <w:r w:rsidR="00A75EB2" w:rsidRPr="004C6388">
        <w:rPr>
          <w:rFonts w:ascii="Arial" w:hAnsi="Arial" w:cs="Arial"/>
          <w:b/>
          <w:bCs/>
        </w:rPr>
        <w:t xml:space="preserve"> 24</w:t>
      </w:r>
      <w:r w:rsidRPr="004C6388">
        <w:rPr>
          <w:rFonts w:ascii="Arial" w:hAnsi="Arial" w:cs="Arial"/>
          <w:b/>
          <w:bCs/>
        </w:rPr>
        <w:t xml:space="preserve">   The Education Wars</w:t>
      </w:r>
      <w:r w:rsidRPr="004C6388">
        <w:rPr>
          <w:rFonts w:ascii="Arial" w:hAnsi="Arial" w:cs="Arial"/>
        </w:rPr>
        <w:t>, by Jennifer C. Bershire and Jack Schneider</w:t>
      </w:r>
    </w:p>
    <w:p w14:paraId="3CE40BB9" w14:textId="534F13DB" w:rsidR="00B21400" w:rsidRPr="004C6388" w:rsidRDefault="00061C27" w:rsidP="00B21400">
      <w:pPr>
        <w:rPr>
          <w:rFonts w:ascii="Arial" w:hAnsi="Arial" w:cs="Arial"/>
        </w:rPr>
      </w:pPr>
      <w:r w:rsidRPr="004C6388">
        <w:rPr>
          <w:rFonts w:ascii="Arial" w:hAnsi="Arial" w:cs="Arial"/>
          <w:b/>
          <w:bCs/>
        </w:rPr>
        <w:t>October</w:t>
      </w:r>
      <w:r w:rsidR="00A75EB2" w:rsidRPr="004C6388">
        <w:rPr>
          <w:rFonts w:ascii="Arial" w:hAnsi="Arial" w:cs="Arial"/>
          <w:b/>
          <w:bCs/>
        </w:rPr>
        <w:t xml:space="preserve"> 22</w:t>
      </w:r>
      <w:r w:rsidRPr="004C6388">
        <w:rPr>
          <w:rFonts w:ascii="Arial" w:hAnsi="Arial" w:cs="Arial"/>
          <w:b/>
          <w:bCs/>
        </w:rPr>
        <w:t xml:space="preserve">   </w:t>
      </w:r>
      <w:r w:rsidRPr="004C6388">
        <w:rPr>
          <w:rFonts w:ascii="Arial" w:hAnsi="Arial" w:cs="Arial"/>
        </w:rPr>
        <w:t> </w:t>
      </w:r>
      <w:r w:rsidRPr="004C6388">
        <w:rPr>
          <w:rFonts w:ascii="Arial" w:hAnsi="Arial" w:cs="Arial"/>
          <w:b/>
          <w:bCs/>
        </w:rPr>
        <w:t>Tell Me Everything</w:t>
      </w:r>
      <w:r w:rsidRPr="004C6388">
        <w:rPr>
          <w:rFonts w:ascii="Arial" w:hAnsi="Arial" w:cs="Arial"/>
        </w:rPr>
        <w:t>, by Elizabeth Stout</w:t>
      </w:r>
    </w:p>
    <w:p w14:paraId="41AF94E7" w14:textId="2A7ECAC1" w:rsidR="009E74D9" w:rsidRPr="004C6388" w:rsidRDefault="00061C27" w:rsidP="00B21400">
      <w:pPr>
        <w:rPr>
          <w:rFonts w:ascii="Arial" w:hAnsi="Arial" w:cs="Arial"/>
        </w:rPr>
      </w:pPr>
      <w:r w:rsidRPr="004C6388">
        <w:rPr>
          <w:rFonts w:ascii="Arial" w:hAnsi="Arial" w:cs="Arial"/>
          <w:b/>
          <w:bCs/>
        </w:rPr>
        <w:t>December</w:t>
      </w:r>
      <w:r w:rsidR="008F53B4">
        <w:rPr>
          <w:rFonts w:ascii="Arial" w:hAnsi="Arial" w:cs="Arial"/>
          <w:b/>
          <w:bCs/>
        </w:rPr>
        <w:t xml:space="preserve"> </w:t>
      </w:r>
      <w:r w:rsidR="00A75EB2" w:rsidRPr="004C6388">
        <w:rPr>
          <w:rFonts w:ascii="Arial" w:hAnsi="Arial" w:cs="Arial"/>
          <w:b/>
          <w:bCs/>
        </w:rPr>
        <w:t>3</w:t>
      </w:r>
      <w:r w:rsidRPr="004C6388">
        <w:rPr>
          <w:rFonts w:ascii="Arial" w:hAnsi="Arial" w:cs="Arial"/>
          <w:b/>
          <w:bCs/>
        </w:rPr>
        <w:t xml:space="preserve">   Be Ready When Luck Happens,</w:t>
      </w:r>
      <w:r w:rsidRPr="004C6388">
        <w:rPr>
          <w:rFonts w:ascii="Arial" w:hAnsi="Arial" w:cs="Arial"/>
        </w:rPr>
        <w:t xml:space="preserve"> by Ina Garten, </w:t>
      </w:r>
    </w:p>
    <w:p w14:paraId="0EA8556E" w14:textId="77777777" w:rsidR="00B21400" w:rsidRPr="004C6388" w:rsidRDefault="00B21400" w:rsidP="00B30D64">
      <w:pPr>
        <w:pStyle w:val="yiv4269918167msonormal"/>
        <w:shd w:val="clear" w:color="auto" w:fill="FFFFFF"/>
        <w:spacing w:before="0" w:beforeAutospacing="0" w:after="0" w:afterAutospacing="0"/>
        <w:rPr>
          <w:rFonts w:ascii="Arial" w:hAnsi="Arial" w:cs="Arial"/>
          <w:color w:val="1D2228"/>
          <w:spacing w:val="-5"/>
          <w:sz w:val="22"/>
          <w:szCs w:val="22"/>
        </w:rPr>
      </w:pPr>
    </w:p>
    <w:p w14:paraId="610C1168" w14:textId="77777777" w:rsidR="007D0022" w:rsidRPr="004C6388" w:rsidRDefault="007D0022" w:rsidP="00D33E14">
      <w:pPr>
        <w:pStyle w:val="NoSpacing"/>
        <w:jc w:val="center"/>
        <w:rPr>
          <w:rFonts w:ascii="Arial" w:hAnsi="Arial" w:cs="Arial"/>
          <w:b/>
          <w:bCs/>
          <w:sz w:val="22"/>
          <w:szCs w:val="22"/>
        </w:rPr>
      </w:pPr>
    </w:p>
    <w:p w14:paraId="7926F857" w14:textId="77777777" w:rsidR="007D0022" w:rsidRPr="004C6388" w:rsidRDefault="007D0022" w:rsidP="00D33E14">
      <w:pPr>
        <w:pStyle w:val="NoSpacing"/>
        <w:jc w:val="center"/>
        <w:rPr>
          <w:rFonts w:ascii="Arial" w:hAnsi="Arial" w:cs="Arial"/>
          <w:b/>
          <w:bCs/>
          <w:sz w:val="22"/>
          <w:szCs w:val="22"/>
        </w:rPr>
      </w:pPr>
    </w:p>
    <w:p w14:paraId="3E824A1E" w14:textId="77777777" w:rsidR="007D0022" w:rsidRPr="004C6388" w:rsidRDefault="007D0022" w:rsidP="00D33E14">
      <w:pPr>
        <w:pStyle w:val="NoSpacing"/>
        <w:jc w:val="center"/>
        <w:rPr>
          <w:rFonts w:ascii="Arial" w:hAnsi="Arial" w:cs="Arial"/>
          <w:b/>
          <w:bCs/>
          <w:sz w:val="22"/>
          <w:szCs w:val="22"/>
        </w:rPr>
      </w:pPr>
    </w:p>
    <w:p w14:paraId="7E7CD5F1" w14:textId="77777777" w:rsidR="007D0022" w:rsidRPr="004C6388" w:rsidRDefault="007D0022" w:rsidP="00D33E14">
      <w:pPr>
        <w:pStyle w:val="NoSpacing"/>
        <w:jc w:val="center"/>
        <w:rPr>
          <w:rFonts w:ascii="Arial" w:hAnsi="Arial" w:cs="Arial"/>
          <w:b/>
          <w:bCs/>
          <w:sz w:val="22"/>
          <w:szCs w:val="22"/>
        </w:rPr>
      </w:pPr>
    </w:p>
    <w:p w14:paraId="28A7F9E7" w14:textId="77777777" w:rsidR="007D0022" w:rsidRPr="004C6388" w:rsidRDefault="007D0022" w:rsidP="00D33E14">
      <w:pPr>
        <w:pStyle w:val="NoSpacing"/>
        <w:jc w:val="center"/>
        <w:rPr>
          <w:rFonts w:ascii="Arial" w:hAnsi="Arial" w:cs="Arial"/>
          <w:b/>
          <w:bCs/>
          <w:sz w:val="22"/>
          <w:szCs w:val="22"/>
        </w:rPr>
      </w:pPr>
    </w:p>
    <w:p w14:paraId="7DC2C8AD" w14:textId="77777777" w:rsidR="00B21400" w:rsidRPr="004C6388" w:rsidRDefault="00B21400" w:rsidP="00B30D64">
      <w:pPr>
        <w:pStyle w:val="yiv4269918167msonormal"/>
        <w:shd w:val="clear" w:color="auto" w:fill="FFFFFF"/>
        <w:spacing w:before="0" w:beforeAutospacing="0" w:after="0" w:afterAutospacing="0"/>
        <w:rPr>
          <w:rFonts w:ascii="Arial" w:hAnsi="Arial" w:cs="Arial"/>
          <w:color w:val="1D2228"/>
          <w:spacing w:val="-5"/>
          <w:sz w:val="22"/>
          <w:szCs w:val="22"/>
        </w:rPr>
      </w:pPr>
    </w:p>
    <w:p w14:paraId="0686FD6E" w14:textId="62CAE0C2" w:rsidR="009E74D9" w:rsidRPr="004C6388" w:rsidRDefault="009E74D9" w:rsidP="009E74D9">
      <w:pPr>
        <w:rPr>
          <w:rFonts w:ascii="Arial" w:eastAsia="Calibri" w:hAnsi="Arial" w:cs="Arial"/>
        </w:rPr>
      </w:pPr>
    </w:p>
    <w:p w14:paraId="03B52BD9" w14:textId="77777777" w:rsidR="009E74D9" w:rsidRPr="004C6388" w:rsidRDefault="009E74D9" w:rsidP="009E74D9">
      <w:pPr>
        <w:rPr>
          <w:rFonts w:ascii="Arial" w:hAnsi="Arial" w:cs="Arial"/>
        </w:rPr>
      </w:pPr>
    </w:p>
    <w:p w14:paraId="48EAEBFC" w14:textId="77777777" w:rsidR="00721829" w:rsidRPr="004C6388" w:rsidRDefault="00721829" w:rsidP="00721829">
      <w:pPr>
        <w:rPr>
          <w:rFonts w:ascii="Arial" w:hAnsi="Arial" w:cs="Arial"/>
        </w:rPr>
      </w:pPr>
    </w:p>
    <w:p w14:paraId="154A558D" w14:textId="77777777" w:rsidR="004F6F1A" w:rsidRPr="004C6388" w:rsidRDefault="004F6F1A" w:rsidP="004F6F1A">
      <w:pPr>
        <w:pStyle w:val="NoSpacing"/>
        <w:jc w:val="center"/>
        <w:rPr>
          <w:rFonts w:ascii="Arial" w:hAnsi="Arial" w:cs="Arial"/>
          <w:b/>
          <w:bCs/>
          <w:sz w:val="22"/>
          <w:szCs w:val="22"/>
        </w:rPr>
      </w:pPr>
      <w:r w:rsidRPr="004C6388">
        <w:rPr>
          <w:rFonts w:ascii="Arial" w:eastAsia="Times New Roman" w:hAnsi="Arial" w:cs="Arial"/>
          <w:noProof/>
          <w:sz w:val="22"/>
          <w:szCs w:val="22"/>
        </w:rPr>
        <w:drawing>
          <wp:inline distT="0" distB="0" distL="0" distR="0" wp14:anchorId="39B730DD" wp14:editId="43DA6C8C">
            <wp:extent cx="888870" cy="950976"/>
            <wp:effectExtent l="0" t="0" r="6985" b="1905"/>
            <wp:docPr id="1811933929" name="Picture 7" descr="A group of people around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33929" name="Picture 7" descr="A group of people around the earth&#10;&#10;Description automatically generated"/>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904989" cy="968221"/>
                    </a:xfrm>
                    <a:prstGeom prst="rect">
                      <a:avLst/>
                    </a:prstGeom>
                  </pic:spPr>
                </pic:pic>
              </a:graphicData>
            </a:graphic>
          </wp:inline>
        </w:drawing>
      </w:r>
    </w:p>
    <w:p w14:paraId="5B36FF6B" w14:textId="2AD4CAB9" w:rsidR="004F6F1A" w:rsidRPr="004C6388" w:rsidRDefault="004F6F1A" w:rsidP="004F6F1A">
      <w:pPr>
        <w:pStyle w:val="NoSpacing"/>
        <w:jc w:val="center"/>
        <w:rPr>
          <w:rFonts w:ascii="Arial" w:eastAsiaTheme="minorHAnsi" w:hAnsi="Arial" w:cs="Arial"/>
          <w:sz w:val="22"/>
          <w:szCs w:val="22"/>
        </w:rPr>
      </w:pPr>
      <w:r w:rsidRPr="004C6388">
        <w:rPr>
          <w:rFonts w:ascii="Arial" w:hAnsi="Arial" w:cs="Arial"/>
          <w:b/>
          <w:bCs/>
          <w:sz w:val="22"/>
          <w:szCs w:val="22"/>
        </w:rPr>
        <w:t>Diversity, Equity</w:t>
      </w:r>
      <w:r w:rsidR="00EE6EE5" w:rsidRPr="004C6388">
        <w:rPr>
          <w:rFonts w:ascii="Arial" w:hAnsi="Arial" w:cs="Arial"/>
          <w:b/>
          <w:bCs/>
          <w:sz w:val="22"/>
          <w:szCs w:val="22"/>
        </w:rPr>
        <w:t>,</w:t>
      </w:r>
      <w:r w:rsidRPr="004C6388">
        <w:rPr>
          <w:rFonts w:ascii="Arial" w:hAnsi="Arial" w:cs="Arial"/>
          <w:b/>
          <w:bCs/>
          <w:sz w:val="22"/>
          <w:szCs w:val="22"/>
        </w:rPr>
        <w:t xml:space="preserve"> Inclusion</w:t>
      </w:r>
      <w:r w:rsidR="00EE6EE5" w:rsidRPr="004C6388">
        <w:rPr>
          <w:rFonts w:ascii="Arial" w:hAnsi="Arial" w:cs="Arial"/>
          <w:b/>
          <w:bCs/>
          <w:sz w:val="22"/>
          <w:szCs w:val="22"/>
        </w:rPr>
        <w:t xml:space="preserve"> and Belonging</w:t>
      </w:r>
    </w:p>
    <w:p w14:paraId="67F19392" w14:textId="77777777" w:rsidR="004F6F1A" w:rsidRPr="004C6388" w:rsidRDefault="004F6F1A" w:rsidP="004F6F1A">
      <w:pPr>
        <w:pStyle w:val="NoSpacing"/>
        <w:jc w:val="center"/>
        <w:rPr>
          <w:rFonts w:ascii="Arial" w:hAnsi="Arial" w:cs="Arial"/>
          <w:sz w:val="22"/>
          <w:szCs w:val="22"/>
        </w:rPr>
      </w:pPr>
      <w:r w:rsidRPr="004C6388">
        <w:rPr>
          <w:rFonts w:ascii="Arial" w:hAnsi="Arial" w:cs="Arial"/>
          <w:sz w:val="22"/>
          <w:szCs w:val="22"/>
        </w:rPr>
        <w:t>Patty Hagan, Chair</w:t>
      </w:r>
    </w:p>
    <w:p w14:paraId="43FD55B6" w14:textId="77777777" w:rsidR="00B80AAE" w:rsidRPr="004C6388" w:rsidRDefault="00B80AAE" w:rsidP="00B80AAE">
      <w:pPr>
        <w:jc w:val="center"/>
        <w:rPr>
          <w:rFonts w:ascii="Arial" w:hAnsi="Arial" w:cs="Arial"/>
          <w:b/>
          <w:bCs/>
        </w:rPr>
      </w:pPr>
      <w:r w:rsidRPr="004C6388">
        <w:rPr>
          <w:rFonts w:ascii="Arial" w:hAnsi="Arial" w:cs="Arial"/>
          <w:b/>
          <w:bCs/>
        </w:rPr>
        <w:t>March April DEI Article</w:t>
      </w:r>
    </w:p>
    <w:p w14:paraId="05ECBE21" w14:textId="77777777" w:rsidR="00B80AAE" w:rsidRPr="004C6388" w:rsidRDefault="00B80AAE" w:rsidP="00B80AAE">
      <w:pPr>
        <w:pStyle w:val="NoSpacing"/>
        <w:rPr>
          <w:rFonts w:ascii="Arial" w:hAnsi="Arial" w:cs="Arial"/>
          <w:sz w:val="22"/>
          <w:szCs w:val="22"/>
        </w:rPr>
      </w:pPr>
    </w:p>
    <w:p w14:paraId="6646B49A" w14:textId="77777777" w:rsidR="00B80AAE" w:rsidRPr="004C6388" w:rsidRDefault="00B80AAE" w:rsidP="00B80AAE">
      <w:pPr>
        <w:pStyle w:val="NoSpacing"/>
        <w:rPr>
          <w:rFonts w:ascii="Arial" w:hAnsi="Arial" w:cs="Arial"/>
          <w:sz w:val="22"/>
          <w:szCs w:val="22"/>
        </w:rPr>
      </w:pPr>
      <w:r w:rsidRPr="004C6388">
        <w:rPr>
          <w:rFonts w:ascii="Arial" w:hAnsi="Arial" w:cs="Arial"/>
          <w:sz w:val="22"/>
          <w:szCs w:val="22"/>
        </w:rPr>
        <w:t xml:space="preserve">As we’ve all heard, DEI (Diversity, Equity and Inclusion) is under attack in our country with the new administration. There is discussion within AAUW about possibly changing the name; the emphasis will remain the same though. There’s no decision yet.  Until there is, we’ll continue using DEI to express our belief that our organization, community and country are better with members from different backgrounds; that all people are equal; and that all people are welcome and included in what we do.  </w:t>
      </w:r>
    </w:p>
    <w:p w14:paraId="418B7620" w14:textId="77777777" w:rsidR="00B80AAE" w:rsidRPr="004C6388" w:rsidRDefault="00B80AAE" w:rsidP="00B80AAE">
      <w:pPr>
        <w:pStyle w:val="NoSpacing"/>
        <w:rPr>
          <w:rFonts w:ascii="Arial" w:hAnsi="Arial" w:cs="Arial"/>
          <w:sz w:val="22"/>
          <w:szCs w:val="22"/>
        </w:rPr>
      </w:pPr>
    </w:p>
    <w:p w14:paraId="1E3F7EF9" w14:textId="77777777" w:rsidR="00B80AAE" w:rsidRPr="004C6388" w:rsidRDefault="00B80AAE" w:rsidP="00B80AAE">
      <w:pPr>
        <w:pStyle w:val="NoSpacing"/>
        <w:rPr>
          <w:rFonts w:ascii="Arial" w:hAnsi="Arial" w:cs="Arial"/>
          <w:sz w:val="22"/>
          <w:szCs w:val="22"/>
        </w:rPr>
      </w:pPr>
      <w:r w:rsidRPr="004C6388">
        <w:rPr>
          <w:rFonts w:ascii="Arial" w:hAnsi="Arial" w:cs="Arial"/>
          <w:sz w:val="22"/>
          <w:szCs w:val="22"/>
        </w:rPr>
        <w:t xml:space="preserve">Many people don’t know, or understand, what DEI means. They wrongly believe that people are getting jobs only because they aren’t white males. </w:t>
      </w:r>
      <w:proofErr w:type="gramStart"/>
      <w:r w:rsidRPr="004C6388">
        <w:rPr>
          <w:rFonts w:ascii="Arial" w:hAnsi="Arial" w:cs="Arial"/>
          <w:sz w:val="22"/>
          <w:szCs w:val="22"/>
        </w:rPr>
        <w:t>Actually, white</w:t>
      </w:r>
      <w:proofErr w:type="gramEnd"/>
      <w:r w:rsidRPr="004C6388">
        <w:rPr>
          <w:rFonts w:ascii="Arial" w:hAnsi="Arial" w:cs="Arial"/>
          <w:sz w:val="22"/>
          <w:szCs w:val="22"/>
        </w:rPr>
        <w:t xml:space="preserve"> males are included in DEI though. There’s the invalid assumption among many conservatives that unless someone is a white male, standards must have been lowered for them to get a job. We heard the president say that the day after the horrific, mid-air collision near National Airport.  He stated, with no evidence, that the crash was the result of DEI hiring of air traffic controllers at FAA under Democratic presidents. </w:t>
      </w:r>
      <w:proofErr w:type="gramStart"/>
      <w:r w:rsidRPr="004C6388">
        <w:rPr>
          <w:rFonts w:ascii="Arial" w:hAnsi="Arial" w:cs="Arial"/>
          <w:sz w:val="22"/>
          <w:szCs w:val="22"/>
        </w:rPr>
        <w:t>In reality, air</w:t>
      </w:r>
      <w:proofErr w:type="gramEnd"/>
      <w:r w:rsidRPr="004C6388">
        <w:rPr>
          <w:rFonts w:ascii="Arial" w:hAnsi="Arial" w:cs="Arial"/>
          <w:sz w:val="22"/>
          <w:szCs w:val="22"/>
        </w:rPr>
        <w:t xml:space="preserve"> traffic controllers are one of the hardest jobs to fill in the government.  Only 10% of the people who apply even make it into the strenuous training program. And of those, 40 – 50 % do not complete it.  (://www.faa.gov/newsroom/faa-hits-1500-controller-hiring-goal-2023)  To imply that any air traffic controller is not well-qualified is ridiculous.</w:t>
      </w:r>
    </w:p>
    <w:p w14:paraId="0A09CEDF" w14:textId="77777777" w:rsidR="00B80AAE" w:rsidRPr="004C6388" w:rsidRDefault="00B80AAE" w:rsidP="00B80AAE">
      <w:pPr>
        <w:pStyle w:val="NoSpacing"/>
        <w:rPr>
          <w:rFonts w:ascii="Arial" w:hAnsi="Arial" w:cs="Arial"/>
          <w:sz w:val="22"/>
          <w:szCs w:val="22"/>
        </w:rPr>
      </w:pPr>
    </w:p>
    <w:p w14:paraId="67EF5DC4" w14:textId="6E26F66B" w:rsidR="008C083A" w:rsidRDefault="00B80AAE" w:rsidP="00B80AAE">
      <w:pPr>
        <w:rPr>
          <w:rFonts w:ascii="Arial" w:hAnsi="Arial" w:cs="Arial"/>
        </w:rPr>
      </w:pPr>
      <w:r w:rsidRPr="004C6388">
        <w:rPr>
          <w:rFonts w:ascii="Arial" w:hAnsi="Arial" w:cs="Arial"/>
        </w:rPr>
        <w:t xml:space="preserve">March is National Women's History Month. The theme for 2025 is “Moving Forward Together! Women Educating &amp; Inspiring Generations.”  This theme is a perfect match with AAUW’s mission!  Many of our members are or were teachers and educated so many young people during their careers.  And we can continue ‘educating and inspiring generations within our own families, our communities, our religious affiliations, and many other ways. Many younger women don’t understand how recently women got the right to have credit in their own names, buy houses, get birth control, participate in team sports, and so many other rights we now enjoy.  Educating them about this and emphasizing the importance of voting to make sure they and future generations retain these hard-fought rights, is something all of us can do.  </w:t>
      </w:r>
    </w:p>
    <w:p w14:paraId="57E9543D" w14:textId="77777777" w:rsidR="008F53B4" w:rsidRDefault="00B80AAE" w:rsidP="00B80AAE">
      <w:pPr>
        <w:rPr>
          <w:rFonts w:ascii="Arial" w:hAnsi="Arial" w:cs="Arial"/>
        </w:rPr>
      </w:pPr>
      <w:r w:rsidRPr="004C6388">
        <w:rPr>
          <w:rFonts w:ascii="Arial" w:hAnsi="Arial" w:cs="Arial"/>
        </w:rPr>
        <w:t xml:space="preserve">March 8 is International Women’s Day which has been celebrated since 1911.  This global day celebrates the numerous achievements of women in social, economic, science and political life.  </w:t>
      </w:r>
    </w:p>
    <w:p w14:paraId="2CCF5656" w14:textId="77777777" w:rsidR="008F53B4" w:rsidRDefault="008F53B4" w:rsidP="00B80AAE">
      <w:pPr>
        <w:rPr>
          <w:rFonts w:ascii="Arial" w:hAnsi="Arial" w:cs="Arial"/>
        </w:rPr>
      </w:pPr>
    </w:p>
    <w:p w14:paraId="09CEA7A0" w14:textId="77777777" w:rsidR="008F53B4" w:rsidRDefault="008F53B4" w:rsidP="00B80AAE">
      <w:pPr>
        <w:rPr>
          <w:rFonts w:ascii="Arial" w:hAnsi="Arial" w:cs="Arial"/>
        </w:rPr>
      </w:pPr>
    </w:p>
    <w:p w14:paraId="49E9D880" w14:textId="77777777" w:rsidR="008F53B4" w:rsidRDefault="008F53B4" w:rsidP="00B80AAE">
      <w:pPr>
        <w:rPr>
          <w:rFonts w:ascii="Arial" w:hAnsi="Arial" w:cs="Arial"/>
        </w:rPr>
      </w:pPr>
    </w:p>
    <w:p w14:paraId="78597947" w14:textId="2B238669" w:rsidR="008C083A" w:rsidRDefault="00B80AAE" w:rsidP="00B80AAE">
      <w:pPr>
        <w:rPr>
          <w:rFonts w:ascii="Arial" w:hAnsi="Arial" w:cs="Arial"/>
        </w:rPr>
      </w:pPr>
      <w:r w:rsidRPr="004C6388">
        <w:rPr>
          <w:rFonts w:ascii="Arial" w:hAnsi="Arial" w:cs="Arial"/>
        </w:rPr>
        <w:t>It’s also a day that is a call to action for women everywhere to help create a world that is open and inviting to all women in the world. Some of our sisters in other countries no longer have the right to get an education beyond primary grades, simply because they are women. Some women in other parts of the world live in countries where female genital mutilation is still practice. The World Health Organization states that “More than 230 million girls and women alive today have undergone female genital mutilation (FGM) in 30 countries in Africa, the Middle East and Asia where FGM is practiced.”  (</w:t>
      </w:r>
      <w:hyperlink r:id="rId21" w:history="1">
        <w:r w:rsidRPr="004C6388">
          <w:rPr>
            <w:rStyle w:val="Hyperlink"/>
            <w:rFonts w:ascii="Arial" w:hAnsi="Arial" w:cs="Arial"/>
          </w:rPr>
          <w:t>https://www.who.int/news-room/fact-sheets/detail/female-genital-mutilation</w:t>
        </w:r>
      </w:hyperlink>
      <w:r w:rsidRPr="004C6388">
        <w:rPr>
          <w:rFonts w:ascii="Arial" w:hAnsi="Arial" w:cs="Arial"/>
        </w:rPr>
        <w:t xml:space="preserve">)  Even in our own country, many of our sisters struggle to get reproductive health care, to provide for their children, live in safety. </w:t>
      </w:r>
    </w:p>
    <w:p w14:paraId="4970764C" w14:textId="0CE830CE" w:rsidR="008C083A" w:rsidRDefault="00B80AAE" w:rsidP="00B80AAE">
      <w:pPr>
        <w:rPr>
          <w:rFonts w:ascii="Arial" w:hAnsi="Arial" w:cs="Arial"/>
        </w:rPr>
      </w:pPr>
      <w:r w:rsidRPr="004C6388">
        <w:rPr>
          <w:rFonts w:ascii="Arial" w:hAnsi="Arial" w:cs="Arial"/>
        </w:rPr>
        <w:t xml:space="preserve">April is National Arab American Heritage Month.  This year’s theme is “Celebrating Arab American Resilience and Diversity.” Begun in 2017, this celebrates the many contributions of Arab Americans dating back to our Revolutionary War.  We honor the rich cultural heritage and invaluable contributions of the Arab American community. Not all states recognize this month yet but Virginia does. </w:t>
      </w:r>
    </w:p>
    <w:p w14:paraId="02CD859A" w14:textId="1B8E9ED8" w:rsidR="00B80AAE" w:rsidRDefault="00B80AAE" w:rsidP="00B80AAE">
      <w:pPr>
        <w:rPr>
          <w:rFonts w:ascii="Arial" w:hAnsi="Arial" w:cs="Arial"/>
        </w:rPr>
      </w:pPr>
      <w:r w:rsidRPr="004C6388">
        <w:rPr>
          <w:rFonts w:ascii="Arial" w:hAnsi="Arial" w:cs="Arial"/>
        </w:rPr>
        <w:t>This year, April is also the celebration of two major religious holidays in the Judeo-Christian community. This year, Passover begins before sundown on April 12 and ends after sundown on April 20.  Easter is celebrated on April 20.</w:t>
      </w:r>
    </w:p>
    <w:p w14:paraId="20B99423" w14:textId="77777777" w:rsidR="004C6388" w:rsidRDefault="004C6388" w:rsidP="00B80AAE">
      <w:pPr>
        <w:rPr>
          <w:rFonts w:ascii="Arial" w:hAnsi="Arial" w:cs="Arial"/>
        </w:rPr>
      </w:pPr>
    </w:p>
    <w:p w14:paraId="4AA98655" w14:textId="77777777" w:rsidR="004C6388" w:rsidRPr="004C6388" w:rsidRDefault="004C6388" w:rsidP="004C6388">
      <w:pPr>
        <w:pStyle w:val="yiv4269918167msonormal"/>
        <w:shd w:val="clear" w:color="auto" w:fill="FFFFFF"/>
        <w:spacing w:before="0" w:beforeAutospacing="0" w:after="0" w:afterAutospacing="0"/>
        <w:rPr>
          <w:rFonts w:ascii="Arial" w:hAnsi="Arial" w:cs="Arial"/>
          <w:color w:val="1D2228"/>
          <w:spacing w:val="-5"/>
          <w:sz w:val="22"/>
          <w:szCs w:val="22"/>
        </w:rPr>
      </w:pPr>
      <w:r w:rsidRPr="004C6388">
        <w:rPr>
          <w:rFonts w:ascii="Arial" w:hAnsi="Arial" w:cs="Arial"/>
          <w:b/>
          <w:bCs/>
          <w:noProof/>
          <w:sz w:val="22"/>
          <w:szCs w:val="22"/>
        </w:rPr>
        <w:drawing>
          <wp:inline distT="0" distB="0" distL="0" distR="0" wp14:anchorId="02190900" wp14:editId="157AFC3A">
            <wp:extent cx="1758950" cy="1758950"/>
            <wp:effectExtent l="0" t="0" r="0" b="0"/>
            <wp:docPr id="14526684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840" name="Picture 1" descr="A blue sign with white text&#10;&#10;Description automatically generated"/>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758950" cy="1758950"/>
                    </a:xfrm>
                    <a:prstGeom prst="rect">
                      <a:avLst/>
                    </a:prstGeom>
                  </pic:spPr>
                </pic:pic>
              </a:graphicData>
            </a:graphic>
          </wp:inline>
        </w:drawing>
      </w:r>
    </w:p>
    <w:p w14:paraId="1368E172" w14:textId="39E1DE0C" w:rsidR="00F9131F" w:rsidRPr="004C6388" w:rsidRDefault="004C6388" w:rsidP="004C6388">
      <w:pPr>
        <w:pStyle w:val="yiv4269918167msonormal"/>
        <w:shd w:val="clear" w:color="auto" w:fill="FFFFFF"/>
        <w:spacing w:before="0" w:beforeAutospacing="0" w:after="0" w:afterAutospacing="0"/>
        <w:rPr>
          <w:rFonts w:ascii="Arial" w:hAnsi="Arial" w:cs="Arial"/>
          <w:color w:val="1D2228"/>
          <w:spacing w:val="-5"/>
          <w:sz w:val="22"/>
          <w:szCs w:val="22"/>
        </w:rPr>
      </w:pPr>
      <w:r w:rsidRPr="004C6388">
        <w:rPr>
          <w:rFonts w:ascii="Arial" w:hAnsi="Arial" w:cs="Arial"/>
          <w:sz w:val="22"/>
          <w:szCs w:val="22"/>
        </w:rPr>
        <w:t xml:space="preserve">Join us for an unforgettable event on </w:t>
      </w:r>
      <w:r w:rsidRPr="004C6388">
        <w:rPr>
          <w:rFonts w:ascii="Arial" w:hAnsi="Arial" w:cs="Arial"/>
          <w:b/>
          <w:bCs/>
          <w:sz w:val="22"/>
          <w:szCs w:val="22"/>
        </w:rPr>
        <w:t>Saturday, March 15, at 10 a.m.</w:t>
      </w:r>
      <w:r w:rsidRPr="004C6388">
        <w:rPr>
          <w:rFonts w:ascii="Arial" w:hAnsi="Arial" w:cs="Arial"/>
          <w:sz w:val="22"/>
          <w:szCs w:val="22"/>
        </w:rPr>
        <w:t xml:space="preserve"> at the North County Government Center in Reston! We welcome Rev. Sherrie Quander, a remarkable storyteller whose family is recognized as the oldest recorded African American family in the United States. Hear her share the inspiring journey of her ancestors, who were captured from present-day Ghana and enslaved at Mt. Vernon. Despite these challenges, the Quander family has uniquely traced its lineage back to Ghana. Rev. Sherrie will captivate you with stories of resilience, heritage, and the power of understanding one's roots. With over three decades in Hollywood as a producer, actress, singer, and HR consultant, Rev. Sherrie offers a rich blend of history, entertainment, and wisdom. She will explore themes such as: - Tapping into the strength of your ancestry - Embracing diverse cultures and beliefs - Pursuing what brings you joy</w:t>
      </w:r>
      <w:r w:rsidR="00416C2B">
        <w:rPr>
          <w:rFonts w:ascii="Arial" w:hAnsi="Arial" w:cs="Arial"/>
          <w:sz w:val="22"/>
          <w:szCs w:val="22"/>
        </w:rPr>
        <w:t>.</w:t>
      </w:r>
      <w:r w:rsidRPr="004C6388">
        <w:rPr>
          <w:rFonts w:ascii="Arial" w:hAnsi="Arial" w:cs="Arial"/>
          <w:sz w:val="22"/>
          <w:szCs w:val="22"/>
        </w:rPr>
        <w:t xml:space="preserve"> Don't miss this chance to be inspired by Rev. Sherrie's powerful stories and insights. We look forward to seeing you there!</w:t>
      </w:r>
    </w:p>
    <w:p w14:paraId="28FDCB2C" w14:textId="77777777" w:rsidR="00EE6EE5" w:rsidRPr="004C6388" w:rsidRDefault="00EE6EE5" w:rsidP="00EE6EE5">
      <w:pPr>
        <w:rPr>
          <w:rFonts w:ascii="Arial" w:eastAsia="Times New Roman" w:hAnsi="Arial" w:cs="Arial"/>
          <w:color w:val="000000"/>
        </w:rPr>
      </w:pPr>
    </w:p>
    <w:p w14:paraId="44118A36" w14:textId="77777777" w:rsidR="00DE5062" w:rsidRDefault="00DE5062" w:rsidP="00A40D0A">
      <w:pPr>
        <w:jc w:val="center"/>
        <w:rPr>
          <w:rFonts w:ascii="Arial" w:hAnsi="Arial" w:cs="Arial"/>
          <w:b/>
          <w:bCs/>
        </w:rPr>
      </w:pPr>
    </w:p>
    <w:p w14:paraId="68C29131" w14:textId="77777777" w:rsidR="00DE5062" w:rsidRDefault="00DE5062" w:rsidP="00A40D0A">
      <w:pPr>
        <w:jc w:val="center"/>
        <w:rPr>
          <w:rFonts w:ascii="Arial" w:hAnsi="Arial" w:cs="Arial"/>
          <w:b/>
          <w:bCs/>
        </w:rPr>
      </w:pPr>
    </w:p>
    <w:p w14:paraId="48A8D5C8" w14:textId="6FF01781" w:rsidR="0015598C" w:rsidRPr="004C6388" w:rsidRDefault="00BC2C5E" w:rsidP="00A40D0A">
      <w:pPr>
        <w:jc w:val="center"/>
        <w:rPr>
          <w:rFonts w:ascii="Arial" w:hAnsi="Arial" w:cs="Arial"/>
          <w:b/>
          <w:bCs/>
        </w:rPr>
      </w:pPr>
      <w:r w:rsidRPr="004C6388">
        <w:rPr>
          <w:rFonts w:ascii="Arial" w:hAnsi="Arial" w:cs="Arial"/>
          <w:b/>
          <w:bCs/>
        </w:rPr>
        <w:t>Let’s Do Lunch!</w:t>
      </w:r>
    </w:p>
    <w:p w14:paraId="0B0CCC24" w14:textId="77777777" w:rsidR="00DE5062" w:rsidRDefault="00DE5062" w:rsidP="00DE5062">
      <w:pPr>
        <w:rPr>
          <w:rFonts w:ascii="Arial" w:hAnsi="Arial" w:cs="Arial"/>
          <w:b/>
          <w:bCs/>
        </w:rPr>
      </w:pPr>
    </w:p>
    <w:p w14:paraId="7A981E2F" w14:textId="5CB978F0" w:rsidR="009A3277" w:rsidRPr="004C6388" w:rsidRDefault="00BC2C5E" w:rsidP="00BC2C5E">
      <w:pPr>
        <w:jc w:val="center"/>
        <w:rPr>
          <w:rFonts w:ascii="Arial" w:hAnsi="Arial" w:cs="Arial"/>
          <w:b/>
          <w:bCs/>
        </w:rPr>
      </w:pPr>
      <w:r w:rsidRPr="004C6388">
        <w:rPr>
          <w:rFonts w:ascii="Arial" w:hAnsi="Arial" w:cs="Arial"/>
          <w:b/>
          <w:bCs/>
          <w:noProof/>
        </w:rPr>
        <w:drawing>
          <wp:inline distT="0" distB="0" distL="0" distR="0" wp14:anchorId="301FA136" wp14:editId="495B7C52">
            <wp:extent cx="1181100" cy="787400"/>
            <wp:effectExtent l="0" t="0" r="0" b="0"/>
            <wp:docPr id="1139696581" name="Picture 2"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96581" name="Picture 2" descr="A plate of food on a table&#10;&#10;Description automatically generated"/>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190101" cy="793401"/>
                    </a:xfrm>
                    <a:prstGeom prst="rect">
                      <a:avLst/>
                    </a:prstGeom>
                  </pic:spPr>
                </pic:pic>
              </a:graphicData>
            </a:graphic>
          </wp:inline>
        </w:drawing>
      </w:r>
    </w:p>
    <w:p w14:paraId="772E97C0" w14:textId="77777777" w:rsidR="00DE5062" w:rsidRDefault="00DE5062" w:rsidP="00BC2C5E">
      <w:pPr>
        <w:rPr>
          <w:rFonts w:ascii="Arial" w:hAnsi="Arial" w:cs="Arial"/>
        </w:rPr>
      </w:pPr>
    </w:p>
    <w:p w14:paraId="7132F806" w14:textId="4C7E13C9" w:rsidR="00BC2C5E" w:rsidRPr="004C6388" w:rsidRDefault="00EA2B84" w:rsidP="00BC2C5E">
      <w:pPr>
        <w:rPr>
          <w:rFonts w:ascii="Arial" w:hAnsi="Arial" w:cs="Arial"/>
        </w:rPr>
      </w:pPr>
      <w:r w:rsidRPr="004C6388">
        <w:rPr>
          <w:rFonts w:ascii="Arial" w:hAnsi="Arial" w:cs="Arial"/>
        </w:rPr>
        <w:t>We are so happy that our last two lunches were a big success.  After a bit of confusion, our January lunch was held at Outback in Herndon.  In February</w:t>
      </w:r>
      <w:r w:rsidR="008C083A">
        <w:rPr>
          <w:rFonts w:ascii="Arial" w:hAnsi="Arial" w:cs="Arial"/>
        </w:rPr>
        <w:t>,</w:t>
      </w:r>
      <w:r w:rsidRPr="004C6388">
        <w:rPr>
          <w:rFonts w:ascii="Arial" w:hAnsi="Arial" w:cs="Arial"/>
        </w:rPr>
        <w:t xml:space="preserve"> we had lunch at Lakeside </w:t>
      </w:r>
      <w:r w:rsidR="00920F1B" w:rsidRPr="004C6388">
        <w:rPr>
          <w:rFonts w:ascii="Arial" w:hAnsi="Arial" w:cs="Arial"/>
        </w:rPr>
        <w:t>Bungalow</w:t>
      </w:r>
      <w:r w:rsidRPr="004C6388">
        <w:rPr>
          <w:rFonts w:ascii="Arial" w:hAnsi="Arial" w:cs="Arial"/>
        </w:rPr>
        <w:t xml:space="preserve"> in Sterling.  This month we will be in Reston.  We will be meeting at G</w:t>
      </w:r>
      <w:r w:rsidR="00920F1B">
        <w:rPr>
          <w:rFonts w:ascii="Arial" w:hAnsi="Arial" w:cs="Arial"/>
        </w:rPr>
        <w:t>regorios Trattoria</w:t>
      </w:r>
      <w:r w:rsidRPr="004C6388">
        <w:rPr>
          <w:rFonts w:ascii="Arial" w:hAnsi="Arial" w:cs="Arial"/>
        </w:rPr>
        <w:t xml:space="preserve"> in North Shore Shopping Center</w:t>
      </w:r>
      <w:r w:rsidR="00920F1B">
        <w:rPr>
          <w:rFonts w:ascii="Arial" w:hAnsi="Arial" w:cs="Arial"/>
        </w:rPr>
        <w:t xml:space="preserve"> – 1428 North Point Village Center, Reston</w:t>
      </w:r>
      <w:r w:rsidR="008C083A">
        <w:rPr>
          <w:rFonts w:ascii="Arial" w:hAnsi="Arial" w:cs="Arial"/>
        </w:rPr>
        <w:t xml:space="preserve"> on Wednesday, March 19</w:t>
      </w:r>
      <w:r w:rsidR="00920F1B">
        <w:rPr>
          <w:rFonts w:ascii="Arial" w:hAnsi="Arial" w:cs="Arial"/>
        </w:rPr>
        <w:t xml:space="preserve"> at noon</w:t>
      </w:r>
      <w:r w:rsidRPr="004C6388">
        <w:rPr>
          <w:rFonts w:ascii="Arial" w:hAnsi="Arial" w:cs="Arial"/>
        </w:rPr>
        <w:t>.</w:t>
      </w:r>
      <w:r w:rsidR="00BC2C5E" w:rsidRPr="004C6388">
        <w:rPr>
          <w:rFonts w:ascii="Arial" w:hAnsi="Arial" w:cs="Arial"/>
        </w:rPr>
        <w:t xml:space="preserve">  If you can make it, please RSVP to Roberta Sherman at </w:t>
      </w:r>
      <w:hyperlink r:id="rId26" w:history="1">
        <w:r w:rsidR="00BC2C5E" w:rsidRPr="004C6388">
          <w:rPr>
            <w:rStyle w:val="Hyperlink"/>
            <w:rFonts w:ascii="Arial" w:hAnsi="Arial" w:cs="Arial"/>
          </w:rPr>
          <w:t>shermanrs1@aol.com</w:t>
        </w:r>
      </w:hyperlink>
      <w:r w:rsidR="00BC2C5E" w:rsidRPr="004C6388">
        <w:rPr>
          <w:rFonts w:ascii="Arial" w:hAnsi="Arial" w:cs="Arial"/>
        </w:rPr>
        <w:t>.  Looking forward to seeing you then.</w:t>
      </w:r>
    </w:p>
    <w:p w14:paraId="5A245EBB" w14:textId="77777777" w:rsidR="009A3277" w:rsidRPr="004C6388" w:rsidRDefault="009A3277" w:rsidP="00A40D0A">
      <w:pPr>
        <w:jc w:val="center"/>
        <w:rPr>
          <w:rFonts w:ascii="Arial" w:hAnsi="Arial" w:cs="Arial"/>
          <w:b/>
          <w:bCs/>
        </w:rPr>
      </w:pPr>
    </w:p>
    <w:p w14:paraId="16D12352" w14:textId="77777777" w:rsidR="00BC2C5E" w:rsidRPr="004C6388" w:rsidRDefault="00BC2C5E" w:rsidP="00A40D0A">
      <w:pPr>
        <w:jc w:val="center"/>
        <w:rPr>
          <w:rFonts w:ascii="Arial" w:hAnsi="Arial" w:cs="Arial"/>
          <w:b/>
          <w:bCs/>
        </w:rPr>
      </w:pPr>
    </w:p>
    <w:p w14:paraId="3A8450B1" w14:textId="77777777" w:rsidR="00BC2C5E" w:rsidRPr="004C6388" w:rsidRDefault="00BC2C5E" w:rsidP="00EA2B84">
      <w:pPr>
        <w:rPr>
          <w:rFonts w:ascii="Arial" w:hAnsi="Arial" w:cs="Arial"/>
          <w:b/>
          <w:bCs/>
        </w:rPr>
      </w:pPr>
    </w:p>
    <w:p w14:paraId="1F31822B" w14:textId="77777777" w:rsidR="00BC2C5E" w:rsidRPr="004C6388" w:rsidRDefault="00BC2C5E" w:rsidP="00A40D0A">
      <w:pPr>
        <w:jc w:val="center"/>
        <w:rPr>
          <w:rFonts w:ascii="Arial" w:hAnsi="Arial" w:cs="Arial"/>
          <w:b/>
          <w:bCs/>
        </w:rPr>
      </w:pPr>
    </w:p>
    <w:p w14:paraId="009B886C" w14:textId="77777777" w:rsidR="004C6388" w:rsidRDefault="004C6388" w:rsidP="00A40D0A">
      <w:pPr>
        <w:jc w:val="center"/>
        <w:rPr>
          <w:rFonts w:ascii="Arial" w:hAnsi="Arial" w:cs="Arial"/>
          <w:b/>
          <w:bCs/>
        </w:rPr>
      </w:pPr>
    </w:p>
    <w:p w14:paraId="0416D587" w14:textId="77777777" w:rsidR="004C6388" w:rsidRDefault="004C6388" w:rsidP="00A40D0A">
      <w:pPr>
        <w:jc w:val="center"/>
        <w:rPr>
          <w:rFonts w:ascii="Arial" w:hAnsi="Arial" w:cs="Arial"/>
          <w:b/>
          <w:bCs/>
        </w:rPr>
      </w:pPr>
    </w:p>
    <w:p w14:paraId="541E040F" w14:textId="77777777" w:rsidR="004C6388" w:rsidRDefault="004C6388" w:rsidP="00A40D0A">
      <w:pPr>
        <w:jc w:val="center"/>
        <w:rPr>
          <w:rFonts w:ascii="Arial" w:hAnsi="Arial" w:cs="Arial"/>
          <w:b/>
          <w:bCs/>
        </w:rPr>
      </w:pPr>
    </w:p>
    <w:p w14:paraId="5ECC162C" w14:textId="77777777" w:rsidR="004C6388" w:rsidRDefault="004C6388" w:rsidP="00A40D0A">
      <w:pPr>
        <w:jc w:val="center"/>
        <w:rPr>
          <w:rFonts w:ascii="Arial" w:hAnsi="Arial" w:cs="Arial"/>
          <w:b/>
          <w:bCs/>
        </w:rPr>
      </w:pPr>
    </w:p>
    <w:p w14:paraId="5B915FE3" w14:textId="77777777" w:rsidR="004C6388" w:rsidRDefault="004C6388" w:rsidP="00A40D0A">
      <w:pPr>
        <w:jc w:val="center"/>
        <w:rPr>
          <w:rFonts w:ascii="Arial" w:hAnsi="Arial" w:cs="Arial"/>
          <w:b/>
          <w:bCs/>
        </w:rPr>
      </w:pPr>
    </w:p>
    <w:p w14:paraId="0C8A1A48" w14:textId="77777777" w:rsidR="004C6388" w:rsidRDefault="004C6388" w:rsidP="00A40D0A">
      <w:pPr>
        <w:jc w:val="center"/>
        <w:rPr>
          <w:rFonts w:ascii="Arial" w:hAnsi="Arial" w:cs="Arial"/>
          <w:b/>
          <w:bCs/>
        </w:rPr>
      </w:pPr>
    </w:p>
    <w:p w14:paraId="25A4CB74" w14:textId="77777777" w:rsidR="004C6388" w:rsidRDefault="004C6388" w:rsidP="00A40D0A">
      <w:pPr>
        <w:jc w:val="center"/>
        <w:rPr>
          <w:rFonts w:ascii="Arial" w:hAnsi="Arial" w:cs="Arial"/>
          <w:b/>
          <w:bCs/>
        </w:rPr>
      </w:pPr>
    </w:p>
    <w:p w14:paraId="1B722C0E" w14:textId="77777777" w:rsidR="004C6388" w:rsidRDefault="004C6388" w:rsidP="00A40D0A">
      <w:pPr>
        <w:jc w:val="center"/>
        <w:rPr>
          <w:rFonts w:ascii="Arial" w:hAnsi="Arial" w:cs="Arial"/>
          <w:b/>
          <w:bCs/>
        </w:rPr>
      </w:pPr>
    </w:p>
    <w:p w14:paraId="4C2796C7" w14:textId="77777777" w:rsidR="004C6388" w:rsidRDefault="004C6388" w:rsidP="00A40D0A">
      <w:pPr>
        <w:jc w:val="center"/>
        <w:rPr>
          <w:rFonts w:ascii="Arial" w:hAnsi="Arial" w:cs="Arial"/>
          <w:b/>
          <w:bCs/>
        </w:rPr>
      </w:pPr>
    </w:p>
    <w:p w14:paraId="3F9C58A0" w14:textId="77777777" w:rsidR="004C6388" w:rsidRDefault="004C6388" w:rsidP="00A40D0A">
      <w:pPr>
        <w:jc w:val="center"/>
        <w:rPr>
          <w:rFonts w:ascii="Arial" w:hAnsi="Arial" w:cs="Arial"/>
          <w:b/>
          <w:bCs/>
        </w:rPr>
      </w:pPr>
    </w:p>
    <w:p w14:paraId="74E59CAD" w14:textId="77777777" w:rsidR="004C6388" w:rsidRDefault="004C6388" w:rsidP="00A40D0A">
      <w:pPr>
        <w:jc w:val="center"/>
        <w:rPr>
          <w:rFonts w:ascii="Arial" w:hAnsi="Arial" w:cs="Arial"/>
          <w:b/>
          <w:bCs/>
        </w:rPr>
      </w:pPr>
    </w:p>
    <w:p w14:paraId="6F10E243" w14:textId="77777777" w:rsidR="004C6388" w:rsidRDefault="004C6388" w:rsidP="00A40D0A">
      <w:pPr>
        <w:jc w:val="center"/>
        <w:rPr>
          <w:rFonts w:ascii="Arial" w:hAnsi="Arial" w:cs="Arial"/>
          <w:b/>
          <w:bCs/>
        </w:rPr>
      </w:pPr>
    </w:p>
    <w:p w14:paraId="24127D1C" w14:textId="77777777" w:rsidR="004C6388" w:rsidRDefault="004C6388" w:rsidP="00A40D0A">
      <w:pPr>
        <w:jc w:val="center"/>
        <w:rPr>
          <w:rFonts w:ascii="Arial" w:hAnsi="Arial" w:cs="Arial"/>
          <w:b/>
          <w:bCs/>
        </w:rPr>
      </w:pPr>
    </w:p>
    <w:p w14:paraId="2F83F76D" w14:textId="77777777" w:rsidR="004C6388" w:rsidRDefault="004C6388" w:rsidP="00A40D0A">
      <w:pPr>
        <w:jc w:val="center"/>
        <w:rPr>
          <w:rFonts w:ascii="Arial" w:hAnsi="Arial" w:cs="Arial"/>
          <w:b/>
          <w:bCs/>
        </w:rPr>
      </w:pPr>
    </w:p>
    <w:p w14:paraId="7832BAE0" w14:textId="77777777" w:rsidR="00DE5062" w:rsidRDefault="00DE5062" w:rsidP="00DE5062">
      <w:pPr>
        <w:rPr>
          <w:rFonts w:ascii="Arial" w:hAnsi="Arial" w:cs="Arial"/>
          <w:b/>
          <w:bCs/>
        </w:rPr>
      </w:pPr>
    </w:p>
    <w:p w14:paraId="7BEAEB68" w14:textId="77777777" w:rsidR="00DE5062" w:rsidRDefault="00DE5062" w:rsidP="00DE5062">
      <w:pPr>
        <w:rPr>
          <w:rFonts w:ascii="Arial" w:hAnsi="Arial" w:cs="Arial"/>
          <w:b/>
          <w:bCs/>
        </w:rPr>
      </w:pPr>
    </w:p>
    <w:p w14:paraId="6FAE88A7" w14:textId="4D381783" w:rsidR="00995D09" w:rsidRPr="004C6388" w:rsidRDefault="00A92A4C" w:rsidP="00DE5062">
      <w:pPr>
        <w:jc w:val="center"/>
        <w:rPr>
          <w:rStyle w:val="yiv2876178809"/>
          <w:rFonts w:ascii="Arial" w:hAnsi="Arial" w:cs="Arial"/>
          <w:b/>
          <w:bCs/>
        </w:rPr>
      </w:pPr>
      <w:r w:rsidRPr="004C6388">
        <w:rPr>
          <w:rFonts w:ascii="Arial" w:hAnsi="Arial" w:cs="Arial"/>
          <w:b/>
          <w:bCs/>
        </w:rPr>
        <w:t>2024-25 Reston Herndon Area AAUW Board of Director</w:t>
      </w:r>
    </w:p>
    <w:p w14:paraId="15BD711F" w14:textId="77777777"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1FA96EE2" w14:textId="77777777"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68836DED" w14:textId="27095E11"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Administrator                                         </w:t>
      </w:r>
      <w:r w:rsidR="00233977" w:rsidRPr="004C6388">
        <w:rPr>
          <w:rStyle w:val="yiv2876178809"/>
          <w:rFonts w:ascii="Arial" w:hAnsi="Arial" w:cs="Arial"/>
          <w:sz w:val="22"/>
          <w:szCs w:val="22"/>
        </w:rPr>
        <w:tab/>
      </w:r>
      <w:r w:rsidR="00F53039" w:rsidRPr="004C6388">
        <w:rPr>
          <w:rStyle w:val="yiv2876178809"/>
          <w:rFonts w:ascii="Arial" w:hAnsi="Arial" w:cs="Arial"/>
          <w:sz w:val="22"/>
          <w:szCs w:val="22"/>
        </w:rPr>
        <w:t>Janine Greenwood</w:t>
      </w:r>
      <w:r w:rsidRPr="004C6388">
        <w:rPr>
          <w:rStyle w:val="yiv2876178809"/>
          <w:rFonts w:ascii="Arial" w:hAnsi="Arial" w:cs="Arial"/>
          <w:sz w:val="22"/>
          <w:szCs w:val="22"/>
        </w:rPr>
        <w:t xml:space="preserve"> </w:t>
      </w:r>
    </w:p>
    <w:p w14:paraId="151D1908" w14:textId="77777777"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VP Finance                                                    Ruth Ruttenberg</w:t>
      </w:r>
    </w:p>
    <w:p w14:paraId="18560C05" w14:textId="5A563CA7"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VP Membership                                             </w:t>
      </w:r>
      <w:r w:rsidR="00A40D0A" w:rsidRPr="004C6388">
        <w:rPr>
          <w:rStyle w:val="yiv2876178809"/>
          <w:rFonts w:ascii="Arial" w:hAnsi="Arial" w:cs="Arial"/>
          <w:sz w:val="22"/>
          <w:szCs w:val="22"/>
        </w:rPr>
        <w:t>Vacant</w:t>
      </w:r>
    </w:p>
    <w:p w14:paraId="3817D390" w14:textId="2D6A68F3" w:rsidR="00995D09" w:rsidRPr="004C6388"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VP Program                                                  </w:t>
      </w:r>
      <w:r w:rsidR="00F53039" w:rsidRPr="004C6388">
        <w:rPr>
          <w:rStyle w:val="yiv2876178809"/>
          <w:rFonts w:ascii="Arial" w:hAnsi="Arial" w:cs="Arial"/>
          <w:sz w:val="22"/>
          <w:szCs w:val="22"/>
        </w:rPr>
        <w:t xml:space="preserve"> </w:t>
      </w:r>
      <w:r w:rsidR="00A40D0A" w:rsidRPr="004C6388">
        <w:rPr>
          <w:rStyle w:val="yiv2876178809"/>
          <w:rFonts w:ascii="Arial" w:hAnsi="Arial" w:cs="Arial"/>
          <w:sz w:val="22"/>
          <w:szCs w:val="22"/>
        </w:rPr>
        <w:t>Vacant</w:t>
      </w:r>
    </w:p>
    <w:p w14:paraId="750A0A6C" w14:textId="3BE5D935"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Secretary                                                       </w:t>
      </w:r>
      <w:r w:rsidR="00A40D0A" w:rsidRPr="004C6388">
        <w:rPr>
          <w:rStyle w:val="yiv2876178809"/>
          <w:rFonts w:ascii="Arial" w:hAnsi="Arial" w:cs="Arial"/>
          <w:sz w:val="22"/>
          <w:szCs w:val="22"/>
        </w:rPr>
        <w:t>Stephanie Abbott</w:t>
      </w:r>
    </w:p>
    <w:p w14:paraId="1D3EBDBC"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AAUW Funds                                                 Stephanie Abbott</w:t>
      </w:r>
    </w:p>
    <w:p w14:paraId="0B018960"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Adopt-a-Spot                                                  Fran Lovaas</w:t>
      </w:r>
    </w:p>
    <w:p w14:paraId="54FFE491"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Cultural Arts                                                   Carol Flicker, Joyce Senger, </w:t>
      </w:r>
    </w:p>
    <w:p w14:paraId="77F06D75"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                                                                       Roberta Sherman </w:t>
      </w:r>
    </w:p>
    <w:p w14:paraId="5DA41917"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Book Group                                                    Alyse Goldman &amp; Carla Heymsfeld</w:t>
      </w:r>
    </w:p>
    <w:p w14:paraId="2DFF1390" w14:textId="3987E08F" w:rsidR="00D961B2" w:rsidRPr="004C6388" w:rsidRDefault="00D961B2" w:rsidP="00CD503D">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Diversity, Equity, </w:t>
      </w:r>
      <w:r w:rsidR="00EE6EE5" w:rsidRPr="004C6388">
        <w:rPr>
          <w:rStyle w:val="yiv2876178809"/>
          <w:rFonts w:ascii="Arial" w:hAnsi="Arial" w:cs="Arial"/>
          <w:sz w:val="22"/>
          <w:szCs w:val="22"/>
        </w:rPr>
        <w:t>Inclusion, Belonging</w:t>
      </w:r>
      <w:r w:rsidRPr="004C6388">
        <w:rPr>
          <w:rStyle w:val="yiv2876178809"/>
          <w:rFonts w:ascii="Arial" w:hAnsi="Arial" w:cs="Arial"/>
          <w:sz w:val="22"/>
          <w:szCs w:val="22"/>
        </w:rPr>
        <w:t xml:space="preserve">           </w:t>
      </w:r>
      <w:r w:rsidR="00CD503D" w:rsidRPr="004C6388">
        <w:rPr>
          <w:rStyle w:val="yiv2876178809"/>
          <w:rFonts w:ascii="Arial" w:hAnsi="Arial" w:cs="Arial"/>
          <w:sz w:val="22"/>
          <w:szCs w:val="22"/>
        </w:rPr>
        <w:t>Patty Hagan</w:t>
      </w:r>
    </w:p>
    <w:p w14:paraId="2BC8A6C7"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Newsletter                                                      Roberta Sherman</w:t>
      </w:r>
    </w:p>
    <w:p w14:paraId="278CB191" w14:textId="08975085"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 xml:space="preserve">Public Policy                                                  </w:t>
      </w:r>
      <w:r w:rsidR="001C4222" w:rsidRPr="004C6388">
        <w:rPr>
          <w:rStyle w:val="yiv2876178809"/>
          <w:rFonts w:ascii="Arial" w:hAnsi="Arial" w:cs="Arial"/>
          <w:sz w:val="22"/>
          <w:szCs w:val="22"/>
        </w:rPr>
        <w:t xml:space="preserve"> </w:t>
      </w:r>
      <w:r w:rsidR="00925597" w:rsidRPr="004C6388">
        <w:rPr>
          <w:rStyle w:val="yiv2876178809"/>
          <w:rFonts w:ascii="Arial" w:hAnsi="Arial" w:cs="Arial"/>
          <w:sz w:val="22"/>
          <w:szCs w:val="22"/>
        </w:rPr>
        <w:t>Shy</w:t>
      </w:r>
      <w:r w:rsidR="005F199B" w:rsidRPr="004C6388">
        <w:rPr>
          <w:rStyle w:val="yiv2876178809"/>
          <w:rFonts w:ascii="Arial" w:hAnsi="Arial" w:cs="Arial"/>
          <w:sz w:val="22"/>
          <w:szCs w:val="22"/>
        </w:rPr>
        <w:t>a</w:t>
      </w:r>
      <w:r w:rsidR="00925597" w:rsidRPr="004C6388">
        <w:rPr>
          <w:rStyle w:val="yiv2876178809"/>
          <w:rFonts w:ascii="Arial" w:hAnsi="Arial" w:cs="Arial"/>
          <w:sz w:val="22"/>
          <w:szCs w:val="22"/>
        </w:rPr>
        <w:t>ma</w:t>
      </w:r>
      <w:r w:rsidR="003372B3" w:rsidRPr="004C6388">
        <w:rPr>
          <w:rStyle w:val="yiv2876178809"/>
          <w:rFonts w:ascii="Arial" w:hAnsi="Arial" w:cs="Arial"/>
          <w:sz w:val="22"/>
          <w:szCs w:val="22"/>
        </w:rPr>
        <w:t>li Hauth</w:t>
      </w:r>
    </w:p>
    <w:p w14:paraId="5B84CCD5" w14:textId="5BC97504"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Website                                                          Dianne Mero</w:t>
      </w:r>
    </w:p>
    <w:p w14:paraId="10B2FA52" w14:textId="77777777" w:rsidR="00D961B2" w:rsidRPr="004C6388"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C6388">
        <w:rPr>
          <w:rStyle w:val="yiv2876178809"/>
          <w:rFonts w:ascii="Arial" w:hAnsi="Arial" w:cs="Arial"/>
          <w:sz w:val="22"/>
          <w:szCs w:val="22"/>
        </w:rPr>
        <w:t>Zoom and Updates                                        Janine Greenwood</w:t>
      </w:r>
    </w:p>
    <w:p w14:paraId="3D39E7B1" w14:textId="77777777" w:rsidR="00D961B2" w:rsidRPr="004C6388" w:rsidRDefault="00D961B2" w:rsidP="00D961B2">
      <w:pPr>
        <w:jc w:val="center"/>
        <w:rPr>
          <w:rFonts w:ascii="Arial" w:hAnsi="Arial" w:cs="Arial"/>
          <w:b/>
          <w:bCs/>
        </w:rPr>
      </w:pPr>
    </w:p>
    <w:p w14:paraId="717A4B36" w14:textId="2857461D" w:rsidR="00D961B2" w:rsidRPr="004C6388" w:rsidRDefault="00D961B2" w:rsidP="00D961B2">
      <w:pPr>
        <w:widowControl w:val="0"/>
        <w:autoSpaceDE w:val="0"/>
        <w:autoSpaceDN w:val="0"/>
        <w:adjustRightInd w:val="0"/>
        <w:rPr>
          <w:rFonts w:ascii="Arial" w:hAnsi="Arial" w:cs="Arial"/>
          <w:i/>
          <w:color w:val="000000"/>
        </w:rPr>
      </w:pPr>
      <w:r w:rsidRPr="004C6388">
        <w:rPr>
          <w:rFonts w:ascii="Arial" w:hAnsi="Arial" w:cs="Arial"/>
          <w:b/>
          <w:i/>
        </w:rPr>
        <w:t>AAUW Diversity Statement</w:t>
      </w:r>
      <w:r w:rsidR="004F6F1A" w:rsidRPr="004C6388">
        <w:rPr>
          <w:rFonts w:ascii="Arial" w:hAnsi="Arial" w:cs="Arial"/>
          <w:b/>
          <w:i/>
        </w:rPr>
        <w:t xml:space="preserve">: </w:t>
      </w:r>
      <w:r w:rsidR="004F6F1A" w:rsidRPr="004C6388">
        <w:rPr>
          <w:rFonts w:ascii="Arial" w:hAnsi="Arial" w:cs="Arial"/>
          <w:i/>
          <w:color w:val="000000"/>
        </w:rPr>
        <w:t>In</w:t>
      </w:r>
      <w:r w:rsidRPr="004C6388">
        <w:rPr>
          <w:rFonts w:ascii="Arial" w:hAnsi="Arial" w:cs="Arial"/>
          <w:i/>
          <w:color w:val="000000"/>
        </w:rPr>
        <w:t xml:space="preserve"> principle and in practice, AAUW values and seeks an inclusive membership, workforce, leadership team, and board of directors. There shall be no barriers to full participation in this organization </w:t>
      </w:r>
      <w:proofErr w:type="gramStart"/>
      <w:r w:rsidRPr="004C6388">
        <w:rPr>
          <w:rFonts w:ascii="Arial" w:hAnsi="Arial" w:cs="Arial"/>
          <w:i/>
          <w:color w:val="000000"/>
        </w:rPr>
        <w:t>on the basis of</w:t>
      </w:r>
      <w:proofErr w:type="gramEnd"/>
      <w:r w:rsidRPr="004C6388">
        <w:rPr>
          <w:rFonts w:ascii="Arial" w:hAnsi="Arial" w:cs="Arial"/>
          <w:i/>
          <w:color w:val="000000"/>
        </w:rPr>
        <w:t xml:space="preserve"> age, disability, ethnicity, gender, gender identity, geographical location, national origin, race, religious beliefs, sexual orientation, and socioeconomic status.</w:t>
      </w:r>
    </w:p>
    <w:p w14:paraId="7BA4559E" w14:textId="77777777" w:rsidR="00D961B2" w:rsidRPr="004C6388" w:rsidRDefault="00D961B2" w:rsidP="00D961B2">
      <w:pPr>
        <w:widowControl w:val="0"/>
        <w:autoSpaceDE w:val="0"/>
        <w:autoSpaceDN w:val="0"/>
        <w:adjustRightInd w:val="0"/>
        <w:rPr>
          <w:rFonts w:ascii="Arial" w:hAnsi="Arial" w:cs="Arial"/>
          <w:b/>
          <w:i/>
          <w:color w:val="000000"/>
        </w:rPr>
      </w:pPr>
    </w:p>
    <w:p w14:paraId="6A758A1A" w14:textId="77777777" w:rsidR="00D961B2" w:rsidRPr="004C6388" w:rsidRDefault="00D961B2" w:rsidP="00D961B2">
      <w:pPr>
        <w:widowControl w:val="0"/>
        <w:autoSpaceDE w:val="0"/>
        <w:autoSpaceDN w:val="0"/>
        <w:adjustRightInd w:val="0"/>
        <w:rPr>
          <w:rFonts w:ascii="Arial" w:hAnsi="Arial" w:cs="Arial"/>
          <w:i/>
          <w:color w:val="000000"/>
        </w:rPr>
      </w:pPr>
      <w:r w:rsidRPr="004C6388">
        <w:rPr>
          <w:rFonts w:ascii="Arial" w:hAnsi="Arial" w:cs="Arial"/>
          <w:b/>
          <w:i/>
          <w:color w:val="000000"/>
        </w:rPr>
        <w:t xml:space="preserve">Vision:  </w:t>
      </w:r>
      <w:r w:rsidRPr="004C6388">
        <w:rPr>
          <w:rFonts w:ascii="Arial" w:hAnsi="Arial" w:cs="Arial"/>
          <w:i/>
          <w:color w:val="000000"/>
        </w:rPr>
        <w:t>Equity for all.</w:t>
      </w:r>
    </w:p>
    <w:p w14:paraId="5C87867C" w14:textId="435D60CD" w:rsidR="00D961B2" w:rsidRPr="004C6388" w:rsidRDefault="00D961B2" w:rsidP="00B65C84">
      <w:pPr>
        <w:spacing w:before="100" w:beforeAutospacing="1" w:after="100" w:afterAutospacing="1"/>
        <w:rPr>
          <w:rFonts w:ascii="Arial" w:hAnsi="Arial" w:cs="Arial"/>
          <w:i/>
        </w:rPr>
      </w:pPr>
      <w:r w:rsidRPr="004C6388">
        <w:rPr>
          <w:rFonts w:ascii="Arial" w:hAnsi="Arial" w:cs="Arial"/>
          <w:b/>
          <w:i/>
          <w:color w:val="000000"/>
        </w:rPr>
        <w:t xml:space="preserve">Values:  </w:t>
      </w:r>
      <w:r w:rsidRPr="004C6388">
        <w:rPr>
          <w:rFonts w:ascii="Arial" w:hAnsi="Arial" w:cs="Arial"/>
          <w:i/>
          <w:color w:val="000000"/>
        </w:rPr>
        <w:t xml:space="preserve">Nonpartisan, Fact-based, Integrity, Inclusion and </w:t>
      </w:r>
      <w:r w:rsidR="00FC07F2" w:rsidRPr="004C6388">
        <w:rPr>
          <w:rFonts w:ascii="Arial" w:hAnsi="Arial" w:cs="Arial"/>
          <w:i/>
          <w:color w:val="000000"/>
        </w:rPr>
        <w:t>Intersectionality</w:t>
      </w:r>
    </w:p>
    <w:p w14:paraId="563F3A8E" w14:textId="77777777" w:rsidR="00D961B2" w:rsidRPr="004C6388" w:rsidRDefault="00D961B2" w:rsidP="00D961B2">
      <w:pPr>
        <w:rPr>
          <w:rFonts w:ascii="Arial" w:hAnsi="Arial" w:cs="Arial"/>
          <w:color w:val="444444"/>
        </w:rPr>
      </w:pPr>
    </w:p>
    <w:p w14:paraId="52B64EEC" w14:textId="77777777" w:rsidR="00D961B2" w:rsidRPr="004C6388"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rPr>
      </w:pPr>
      <w:r w:rsidRPr="004C6388">
        <w:rPr>
          <w:rFonts w:ascii="Arial" w:hAnsi="Arial" w:cs="Arial"/>
          <w:b/>
          <w:i/>
        </w:rPr>
        <w:t xml:space="preserve">Branch Website: </w:t>
      </w:r>
      <w:hyperlink r:id="rId27" w:history="1">
        <w:r w:rsidRPr="004C6388">
          <w:rPr>
            <w:rStyle w:val="Hyperlink"/>
            <w:rFonts w:ascii="Arial" w:hAnsi="Arial" w:cs="Arial"/>
            <w:b/>
            <w:i/>
          </w:rPr>
          <w:t>http://restonherndon-va.aauw.net</w:t>
        </w:r>
      </w:hyperlink>
      <w:r w:rsidRPr="004C6388">
        <w:rPr>
          <w:rFonts w:ascii="Arial" w:hAnsi="Arial" w:cs="Arial"/>
          <w:b/>
          <w:i/>
        </w:rPr>
        <w:t xml:space="preserve"> VA3035</w:t>
      </w:r>
    </w:p>
    <w:p w14:paraId="36FE9ECF" w14:textId="77777777" w:rsidR="00D961B2"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sz w:val="24"/>
          <w:szCs w:val="24"/>
        </w:rPr>
      </w:pPr>
      <w:r w:rsidRPr="004C6388">
        <w:rPr>
          <w:rFonts w:ascii="Arial" w:hAnsi="Arial" w:cs="Arial"/>
          <w:b/>
          <w:i/>
        </w:rPr>
        <w:t xml:space="preserve">AAUW VA Website: </w:t>
      </w:r>
      <w:hyperlink r:id="rId28" w:history="1">
        <w:r w:rsidRPr="004C6388">
          <w:rPr>
            <w:rStyle w:val="Hyperlink"/>
            <w:rFonts w:ascii="Arial" w:hAnsi="Arial" w:cs="Arial"/>
            <w:b/>
            <w:i/>
          </w:rPr>
          <w:t>http://aauw-va.aauw.net</w:t>
        </w:r>
      </w:hyperlink>
      <w:r w:rsidRPr="004C6388">
        <w:rPr>
          <w:rFonts w:ascii="Arial" w:hAnsi="Arial" w:cs="Arial"/>
          <w:b/>
          <w:i/>
        </w:rPr>
        <w:t xml:space="preserve"> AAUW Website: </w:t>
      </w:r>
      <w:hyperlink r:id="rId29" w:history="1">
        <w:r w:rsidRPr="004C6388">
          <w:rPr>
            <w:rStyle w:val="Hyperlink"/>
            <w:rFonts w:ascii="Arial" w:hAnsi="Arial" w:cs="Arial"/>
            <w:b/>
            <w:i/>
          </w:rPr>
          <w:t>www.AAUW.org</w:t>
        </w:r>
      </w:hyperlink>
      <w:r>
        <w:t xml:space="preserve"> </w:t>
      </w:r>
      <w:r>
        <w:rPr>
          <w:rFonts w:ascii="Arial" w:hAnsi="Arial" w:cs="Arial"/>
          <w:b/>
          <w:i/>
          <w:sz w:val="24"/>
          <w:szCs w:val="24"/>
        </w:rPr>
        <w:t>Branch Facebook</w:t>
      </w:r>
      <w:r>
        <w:rPr>
          <w:rFonts w:ascii="Arial" w:hAnsi="Arial" w:cs="Arial"/>
          <w:b/>
          <w:i/>
        </w:rPr>
        <w:t xml:space="preserve"> Page: Reston-Herndon Branch of AAUW</w:t>
      </w:r>
    </w:p>
    <w:sectPr w:rsidR="00D961B2">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696CC" w14:textId="77777777" w:rsidR="007421AE" w:rsidRDefault="007421AE" w:rsidP="004C4B97">
      <w:pPr>
        <w:spacing w:after="0" w:line="240" w:lineRule="auto"/>
      </w:pPr>
      <w:r>
        <w:separator/>
      </w:r>
    </w:p>
  </w:endnote>
  <w:endnote w:type="continuationSeparator" w:id="0">
    <w:p w14:paraId="3213B89A" w14:textId="77777777" w:rsidR="007421AE" w:rsidRDefault="007421AE" w:rsidP="004C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Segoe UI Symbol"/>
    <w:panose1 w:val="020B0604020202020204"/>
    <w:charset w:val="02"/>
    <w:family w:val="auto"/>
    <w:pitch w:val="default"/>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604020202020204"/>
    <w:charset w:val="00"/>
    <w:family w:val="roman"/>
    <w:pitch w:val="default"/>
  </w:font>
  <w:font w:name="Elephant">
    <w:panose1 w:val="02020904090505020303"/>
    <w:charset w:val="4D"/>
    <w:family w:val="roman"/>
    <w:pitch w:val="variable"/>
    <w:sig w:usb0="00000003" w:usb1="00000000" w:usb2="00000000" w:usb3="00000000" w:csb0="0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5580" w14:textId="77777777" w:rsidR="009A3277" w:rsidRDefault="009A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4005" w14:textId="77777777" w:rsidR="009A3277" w:rsidRDefault="009A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60CB" w14:textId="77777777" w:rsidR="009A3277" w:rsidRDefault="009A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F056" w14:textId="77777777" w:rsidR="007421AE" w:rsidRDefault="007421AE" w:rsidP="004C4B97">
      <w:pPr>
        <w:spacing w:after="0" w:line="240" w:lineRule="auto"/>
      </w:pPr>
      <w:r>
        <w:separator/>
      </w:r>
    </w:p>
  </w:footnote>
  <w:footnote w:type="continuationSeparator" w:id="0">
    <w:p w14:paraId="00AFC393" w14:textId="77777777" w:rsidR="007421AE" w:rsidRDefault="007421AE" w:rsidP="004C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87AC" w14:textId="77777777" w:rsidR="009A3277" w:rsidRDefault="009A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E0EE" w14:textId="77777777" w:rsidR="004C4B97" w:rsidRDefault="004C4B97" w:rsidP="004C4B97">
    <w:pPr>
      <w:pStyle w:val="Header"/>
      <w:jc w:val="center"/>
      <w:rPr>
        <w:sz w:val="36"/>
        <w:szCs w:val="36"/>
      </w:rPr>
    </w:pPr>
    <w:r w:rsidRPr="004C4B97">
      <w:rPr>
        <w:sz w:val="36"/>
        <w:szCs w:val="36"/>
        <w:highlight w:val="darkYellow"/>
      </w:rPr>
      <w:t>AAUW of Virginia Reston Herndon Branch</w:t>
    </w:r>
    <w:r>
      <w:rPr>
        <w:sz w:val="36"/>
        <w:szCs w:val="36"/>
      </w:rPr>
      <w:t xml:space="preserve"> </w:t>
    </w:r>
  </w:p>
  <w:p w14:paraId="6C38002D" w14:textId="7B3966CD" w:rsidR="004C4B97" w:rsidRPr="004C4B97" w:rsidRDefault="003A086F" w:rsidP="004C4B97">
    <w:pPr>
      <w:pStyle w:val="Header"/>
      <w:jc w:val="center"/>
      <w:rPr>
        <w:sz w:val="36"/>
        <w:szCs w:val="36"/>
      </w:rPr>
    </w:pPr>
    <w:r>
      <w:rPr>
        <w:sz w:val="36"/>
        <w:szCs w:val="36"/>
      </w:rPr>
      <w:t>March, April</w:t>
    </w:r>
    <w:r w:rsidR="009A3277">
      <w:rPr>
        <w:sz w:val="36"/>
        <w:szCs w:val="36"/>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79B6" w14:textId="77777777" w:rsidR="009A3277" w:rsidRDefault="009A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CCE"/>
    <w:multiLevelType w:val="multilevel"/>
    <w:tmpl w:val="C0D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97BA0"/>
    <w:multiLevelType w:val="hybridMultilevel"/>
    <w:tmpl w:val="DD9C388A"/>
    <w:styleLink w:val="Numbered"/>
    <w:lvl w:ilvl="0" w:tplc="8F0AE19E">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276E01F0">
      <w:start w:val="1"/>
      <w:numFmt w:val="decimal"/>
      <w:lvlText w:val="%2."/>
      <w:lvlJc w:val="left"/>
      <w:pPr>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93605CD6">
      <w:start w:val="1"/>
      <w:numFmt w:val="decimal"/>
      <w:lvlText w:val="%3."/>
      <w:lvlJc w:val="left"/>
      <w:pPr>
        <w:ind w:left="10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18D4D610">
      <w:start w:val="1"/>
      <w:numFmt w:val="decimal"/>
      <w:lvlText w:val="%4."/>
      <w:lvlJc w:val="left"/>
      <w:pPr>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256F422">
      <w:start w:val="1"/>
      <w:numFmt w:val="decimal"/>
      <w:lvlText w:val="%5."/>
      <w:lvlJc w:val="left"/>
      <w:pPr>
        <w:ind w:left="18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54D4CF30">
      <w:start w:val="1"/>
      <w:numFmt w:val="decimal"/>
      <w:lvlText w:val="%6."/>
      <w:lvlJc w:val="left"/>
      <w:pPr>
        <w:ind w:left="21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1D465EBC">
      <w:start w:val="1"/>
      <w:numFmt w:val="decimal"/>
      <w:lvlText w:val="%7."/>
      <w:lvlJc w:val="left"/>
      <w:pPr>
        <w:ind w:left="25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E1982978">
      <w:start w:val="1"/>
      <w:numFmt w:val="decimal"/>
      <w:lvlText w:val="%8."/>
      <w:lvlJc w:val="left"/>
      <w:pPr>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2DA2F1B4">
      <w:start w:val="1"/>
      <w:numFmt w:val="decimal"/>
      <w:lvlText w:val="%9."/>
      <w:lvlJc w:val="left"/>
      <w:pPr>
        <w:ind w:left="32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D3F6BD3"/>
    <w:multiLevelType w:val="multilevel"/>
    <w:tmpl w:val="BA74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350ED"/>
    <w:multiLevelType w:val="multilevel"/>
    <w:tmpl w:val="D674C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8F67B5"/>
    <w:multiLevelType w:val="hybridMultilevel"/>
    <w:tmpl w:val="DD9C388A"/>
    <w:numStyleLink w:val="Numbered"/>
  </w:abstractNum>
  <w:abstractNum w:abstractNumId="5" w15:restartNumberingAfterBreak="0">
    <w:nsid w:val="192E336C"/>
    <w:multiLevelType w:val="hybridMultilevel"/>
    <w:tmpl w:val="149CF4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CE5918"/>
    <w:multiLevelType w:val="hybridMultilevel"/>
    <w:tmpl w:val="66A08598"/>
    <w:lvl w:ilvl="0" w:tplc="CF3A89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644702"/>
    <w:multiLevelType w:val="hybridMultilevel"/>
    <w:tmpl w:val="1BD2A17E"/>
    <w:lvl w:ilvl="0" w:tplc="2A6262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AD3437"/>
    <w:multiLevelType w:val="multilevel"/>
    <w:tmpl w:val="A93281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0"/>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F682829"/>
    <w:multiLevelType w:val="multilevel"/>
    <w:tmpl w:val="CF7E8C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15:restartNumberingAfterBreak="0">
    <w:nsid w:val="464762D4"/>
    <w:multiLevelType w:val="hybridMultilevel"/>
    <w:tmpl w:val="35A8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237279"/>
    <w:multiLevelType w:val="multilevel"/>
    <w:tmpl w:val="DB200E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15:restartNumberingAfterBreak="0">
    <w:nsid w:val="59EE58DE"/>
    <w:multiLevelType w:val="multilevel"/>
    <w:tmpl w:val="015EE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833C9B"/>
    <w:multiLevelType w:val="hybridMultilevel"/>
    <w:tmpl w:val="6D36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AB198E"/>
    <w:multiLevelType w:val="multilevel"/>
    <w:tmpl w:val="393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F1076"/>
    <w:multiLevelType w:val="multilevel"/>
    <w:tmpl w:val="5D8E6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974F7"/>
    <w:multiLevelType w:val="multilevel"/>
    <w:tmpl w:val="EA6E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B1C57"/>
    <w:multiLevelType w:val="hybridMultilevel"/>
    <w:tmpl w:val="CD4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B4800"/>
    <w:multiLevelType w:val="hybridMultilevel"/>
    <w:tmpl w:val="F81253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13958763">
    <w:abstractNumId w:val="0"/>
  </w:num>
  <w:num w:numId="2" w16cid:durableId="55974442">
    <w:abstractNumId w:val="17"/>
  </w:num>
  <w:num w:numId="3" w16cid:durableId="927615847">
    <w:abstractNumId w:val="13"/>
  </w:num>
  <w:num w:numId="4" w16cid:durableId="571502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687888">
    <w:abstractNumId w:val="1"/>
  </w:num>
  <w:num w:numId="6" w16cid:durableId="1931355630">
    <w:abstractNumId w:val="7"/>
  </w:num>
  <w:num w:numId="7" w16cid:durableId="1000617732">
    <w:abstractNumId w:val="15"/>
  </w:num>
  <w:num w:numId="8" w16cid:durableId="214434476">
    <w:abstractNumId w:val="9"/>
  </w:num>
  <w:num w:numId="9" w16cid:durableId="137459649">
    <w:abstractNumId w:val="2"/>
  </w:num>
  <w:num w:numId="10" w16cid:durableId="454524853">
    <w:abstractNumId w:val="8"/>
  </w:num>
  <w:num w:numId="11" w16cid:durableId="350646256">
    <w:abstractNumId w:val="10"/>
  </w:num>
  <w:num w:numId="12" w16cid:durableId="596401739">
    <w:abstractNumId w:val="18"/>
  </w:num>
  <w:num w:numId="13" w16cid:durableId="789516904">
    <w:abstractNumId w:val="11"/>
  </w:num>
  <w:num w:numId="14" w16cid:durableId="126970798">
    <w:abstractNumId w:val="12"/>
  </w:num>
  <w:num w:numId="15" w16cid:durableId="2017609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31169">
    <w:abstractNumId w:val="16"/>
  </w:num>
  <w:num w:numId="17" w16cid:durableId="1127090530">
    <w:abstractNumId w:val="6"/>
  </w:num>
  <w:num w:numId="18" w16cid:durableId="2116711545">
    <w:abstractNumId w:val="5"/>
  </w:num>
  <w:num w:numId="19" w16cid:durableId="82460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7"/>
    <w:rsid w:val="00000165"/>
    <w:rsid w:val="00005F12"/>
    <w:rsid w:val="000108D0"/>
    <w:rsid w:val="00014BBE"/>
    <w:rsid w:val="00015080"/>
    <w:rsid w:val="00021099"/>
    <w:rsid w:val="00021C6A"/>
    <w:rsid w:val="000235EB"/>
    <w:rsid w:val="00023BA6"/>
    <w:rsid w:val="00033C9B"/>
    <w:rsid w:val="00047B9E"/>
    <w:rsid w:val="000536F4"/>
    <w:rsid w:val="00055E8F"/>
    <w:rsid w:val="00061C27"/>
    <w:rsid w:val="00061DBE"/>
    <w:rsid w:val="00063F14"/>
    <w:rsid w:val="000642F1"/>
    <w:rsid w:val="0006617F"/>
    <w:rsid w:val="000740E1"/>
    <w:rsid w:val="00074984"/>
    <w:rsid w:val="00074C7E"/>
    <w:rsid w:val="00075360"/>
    <w:rsid w:val="000906B9"/>
    <w:rsid w:val="0009450D"/>
    <w:rsid w:val="00096CAD"/>
    <w:rsid w:val="000974EA"/>
    <w:rsid w:val="000A257F"/>
    <w:rsid w:val="000C708C"/>
    <w:rsid w:val="000D508F"/>
    <w:rsid w:val="000D74C4"/>
    <w:rsid w:val="000E518F"/>
    <w:rsid w:val="000E6362"/>
    <w:rsid w:val="000F3CE2"/>
    <w:rsid w:val="000F4493"/>
    <w:rsid w:val="00100086"/>
    <w:rsid w:val="00102F97"/>
    <w:rsid w:val="0010328D"/>
    <w:rsid w:val="001048BA"/>
    <w:rsid w:val="0011268D"/>
    <w:rsid w:val="00114EF7"/>
    <w:rsid w:val="001205ED"/>
    <w:rsid w:val="0012161C"/>
    <w:rsid w:val="00125F1D"/>
    <w:rsid w:val="00127527"/>
    <w:rsid w:val="0013028B"/>
    <w:rsid w:val="0013094F"/>
    <w:rsid w:val="001325F0"/>
    <w:rsid w:val="00134C0B"/>
    <w:rsid w:val="001350D7"/>
    <w:rsid w:val="00137534"/>
    <w:rsid w:val="0013755B"/>
    <w:rsid w:val="00142B34"/>
    <w:rsid w:val="00143677"/>
    <w:rsid w:val="00152C4E"/>
    <w:rsid w:val="0015339C"/>
    <w:rsid w:val="00153726"/>
    <w:rsid w:val="0015598C"/>
    <w:rsid w:val="00165594"/>
    <w:rsid w:val="00170662"/>
    <w:rsid w:val="00184878"/>
    <w:rsid w:val="001908FB"/>
    <w:rsid w:val="00192547"/>
    <w:rsid w:val="00193497"/>
    <w:rsid w:val="00194EE2"/>
    <w:rsid w:val="00196857"/>
    <w:rsid w:val="001A3BF1"/>
    <w:rsid w:val="001B0C3B"/>
    <w:rsid w:val="001B4CDA"/>
    <w:rsid w:val="001C0610"/>
    <w:rsid w:val="001C25FA"/>
    <w:rsid w:val="001C2886"/>
    <w:rsid w:val="001C4222"/>
    <w:rsid w:val="001C7672"/>
    <w:rsid w:val="001D0D84"/>
    <w:rsid w:val="001D7A1C"/>
    <w:rsid w:val="001E129A"/>
    <w:rsid w:val="001E2C66"/>
    <w:rsid w:val="001E3C89"/>
    <w:rsid w:val="001F1882"/>
    <w:rsid w:val="001F31B6"/>
    <w:rsid w:val="001F3421"/>
    <w:rsid w:val="001F3D25"/>
    <w:rsid w:val="001F4EE4"/>
    <w:rsid w:val="00202B6C"/>
    <w:rsid w:val="00204062"/>
    <w:rsid w:val="00205965"/>
    <w:rsid w:val="00207250"/>
    <w:rsid w:val="00207A6A"/>
    <w:rsid w:val="002118DE"/>
    <w:rsid w:val="002177E5"/>
    <w:rsid w:val="0022270F"/>
    <w:rsid w:val="00224F1F"/>
    <w:rsid w:val="00227C95"/>
    <w:rsid w:val="00233977"/>
    <w:rsid w:val="0023532B"/>
    <w:rsid w:val="00245A4A"/>
    <w:rsid w:val="002510AA"/>
    <w:rsid w:val="0025485C"/>
    <w:rsid w:val="00256332"/>
    <w:rsid w:val="0025654A"/>
    <w:rsid w:val="002577EE"/>
    <w:rsid w:val="00257C98"/>
    <w:rsid w:val="00261E84"/>
    <w:rsid w:val="00262DF0"/>
    <w:rsid w:val="0026635B"/>
    <w:rsid w:val="00272785"/>
    <w:rsid w:val="00274474"/>
    <w:rsid w:val="00276DCB"/>
    <w:rsid w:val="00277DAC"/>
    <w:rsid w:val="00282E87"/>
    <w:rsid w:val="002925C1"/>
    <w:rsid w:val="00293784"/>
    <w:rsid w:val="002B1E09"/>
    <w:rsid w:val="002B2156"/>
    <w:rsid w:val="002B2999"/>
    <w:rsid w:val="002B2E3B"/>
    <w:rsid w:val="002B3DC6"/>
    <w:rsid w:val="002C00D6"/>
    <w:rsid w:val="002C0693"/>
    <w:rsid w:val="002C20BB"/>
    <w:rsid w:val="002C3BAA"/>
    <w:rsid w:val="002C4EAE"/>
    <w:rsid w:val="002D0F90"/>
    <w:rsid w:val="002E58F5"/>
    <w:rsid w:val="002E7767"/>
    <w:rsid w:val="002F26E8"/>
    <w:rsid w:val="00300BC7"/>
    <w:rsid w:val="0030136A"/>
    <w:rsid w:val="00312F99"/>
    <w:rsid w:val="0031446C"/>
    <w:rsid w:val="003165A4"/>
    <w:rsid w:val="003254C3"/>
    <w:rsid w:val="00331C9F"/>
    <w:rsid w:val="00335181"/>
    <w:rsid w:val="00336461"/>
    <w:rsid w:val="003372B3"/>
    <w:rsid w:val="003407A6"/>
    <w:rsid w:val="003409C9"/>
    <w:rsid w:val="00351CF6"/>
    <w:rsid w:val="00352FAC"/>
    <w:rsid w:val="003627E3"/>
    <w:rsid w:val="003649D7"/>
    <w:rsid w:val="0037285B"/>
    <w:rsid w:val="00374109"/>
    <w:rsid w:val="00375B72"/>
    <w:rsid w:val="00381268"/>
    <w:rsid w:val="00394460"/>
    <w:rsid w:val="0039562A"/>
    <w:rsid w:val="00395BAD"/>
    <w:rsid w:val="0039692E"/>
    <w:rsid w:val="00397285"/>
    <w:rsid w:val="003A086F"/>
    <w:rsid w:val="003A5AA4"/>
    <w:rsid w:val="003B07BF"/>
    <w:rsid w:val="003B1BA2"/>
    <w:rsid w:val="003B3CF1"/>
    <w:rsid w:val="003B3EB6"/>
    <w:rsid w:val="003B4920"/>
    <w:rsid w:val="003B578B"/>
    <w:rsid w:val="003B6798"/>
    <w:rsid w:val="003B75B2"/>
    <w:rsid w:val="003C17C3"/>
    <w:rsid w:val="003C32AB"/>
    <w:rsid w:val="003D2A8C"/>
    <w:rsid w:val="003D33F0"/>
    <w:rsid w:val="003D36D7"/>
    <w:rsid w:val="003D5EEA"/>
    <w:rsid w:val="003E136C"/>
    <w:rsid w:val="003E71E5"/>
    <w:rsid w:val="003F0E0C"/>
    <w:rsid w:val="003F650C"/>
    <w:rsid w:val="00400D59"/>
    <w:rsid w:val="00401A2A"/>
    <w:rsid w:val="00404740"/>
    <w:rsid w:val="004105F5"/>
    <w:rsid w:val="00410F96"/>
    <w:rsid w:val="00416C2B"/>
    <w:rsid w:val="004172AB"/>
    <w:rsid w:val="00420544"/>
    <w:rsid w:val="00426AA2"/>
    <w:rsid w:val="00426D6C"/>
    <w:rsid w:val="00433F76"/>
    <w:rsid w:val="00440D78"/>
    <w:rsid w:val="004411DD"/>
    <w:rsid w:val="00445A43"/>
    <w:rsid w:val="00457B45"/>
    <w:rsid w:val="004664E9"/>
    <w:rsid w:val="00476208"/>
    <w:rsid w:val="0048561D"/>
    <w:rsid w:val="004876B7"/>
    <w:rsid w:val="00490705"/>
    <w:rsid w:val="00493A69"/>
    <w:rsid w:val="00494B3B"/>
    <w:rsid w:val="004A60CD"/>
    <w:rsid w:val="004A6575"/>
    <w:rsid w:val="004B4C5B"/>
    <w:rsid w:val="004B68B0"/>
    <w:rsid w:val="004B6971"/>
    <w:rsid w:val="004B6C24"/>
    <w:rsid w:val="004B729D"/>
    <w:rsid w:val="004C4B97"/>
    <w:rsid w:val="004C4E8B"/>
    <w:rsid w:val="004C6388"/>
    <w:rsid w:val="004D07C5"/>
    <w:rsid w:val="004D30A2"/>
    <w:rsid w:val="004D3AB9"/>
    <w:rsid w:val="004D4DFD"/>
    <w:rsid w:val="004E1419"/>
    <w:rsid w:val="004E4D88"/>
    <w:rsid w:val="004E6148"/>
    <w:rsid w:val="004E659B"/>
    <w:rsid w:val="004F4E4A"/>
    <w:rsid w:val="004F56C3"/>
    <w:rsid w:val="004F6F1A"/>
    <w:rsid w:val="004F7F58"/>
    <w:rsid w:val="00503C1B"/>
    <w:rsid w:val="005060C1"/>
    <w:rsid w:val="00506A3B"/>
    <w:rsid w:val="00507B89"/>
    <w:rsid w:val="00510659"/>
    <w:rsid w:val="005109CA"/>
    <w:rsid w:val="0051342F"/>
    <w:rsid w:val="00513E28"/>
    <w:rsid w:val="005156CD"/>
    <w:rsid w:val="005174FD"/>
    <w:rsid w:val="00517877"/>
    <w:rsid w:val="00517DFB"/>
    <w:rsid w:val="00526D37"/>
    <w:rsid w:val="0052700C"/>
    <w:rsid w:val="005301FB"/>
    <w:rsid w:val="00533A4A"/>
    <w:rsid w:val="005343E6"/>
    <w:rsid w:val="00541E44"/>
    <w:rsid w:val="00543ECF"/>
    <w:rsid w:val="00547B75"/>
    <w:rsid w:val="005502F9"/>
    <w:rsid w:val="00552960"/>
    <w:rsid w:val="0055714D"/>
    <w:rsid w:val="00557D2C"/>
    <w:rsid w:val="00561CB3"/>
    <w:rsid w:val="005627CC"/>
    <w:rsid w:val="00564767"/>
    <w:rsid w:val="00565823"/>
    <w:rsid w:val="00566230"/>
    <w:rsid w:val="0057103C"/>
    <w:rsid w:val="005712E5"/>
    <w:rsid w:val="00584CEB"/>
    <w:rsid w:val="005943E9"/>
    <w:rsid w:val="00594CDB"/>
    <w:rsid w:val="005A1F03"/>
    <w:rsid w:val="005A34DD"/>
    <w:rsid w:val="005B0443"/>
    <w:rsid w:val="005C4009"/>
    <w:rsid w:val="005C4CE3"/>
    <w:rsid w:val="005D439F"/>
    <w:rsid w:val="005E5E20"/>
    <w:rsid w:val="005E6A8C"/>
    <w:rsid w:val="005E74AC"/>
    <w:rsid w:val="005F0C0A"/>
    <w:rsid w:val="005F199B"/>
    <w:rsid w:val="005F51A6"/>
    <w:rsid w:val="005F593C"/>
    <w:rsid w:val="005F6B7D"/>
    <w:rsid w:val="005F7F9B"/>
    <w:rsid w:val="00600CDB"/>
    <w:rsid w:val="00603D6B"/>
    <w:rsid w:val="00612DB8"/>
    <w:rsid w:val="00613AE2"/>
    <w:rsid w:val="00623066"/>
    <w:rsid w:val="00625231"/>
    <w:rsid w:val="00626DB5"/>
    <w:rsid w:val="00634727"/>
    <w:rsid w:val="00635FF0"/>
    <w:rsid w:val="00637892"/>
    <w:rsid w:val="0064428D"/>
    <w:rsid w:val="006575B7"/>
    <w:rsid w:val="0066153E"/>
    <w:rsid w:val="00682EAA"/>
    <w:rsid w:val="00684FFE"/>
    <w:rsid w:val="00685530"/>
    <w:rsid w:val="00693889"/>
    <w:rsid w:val="006A27DC"/>
    <w:rsid w:val="006A390C"/>
    <w:rsid w:val="006A3B7F"/>
    <w:rsid w:val="006A6726"/>
    <w:rsid w:val="006B417E"/>
    <w:rsid w:val="006B5C75"/>
    <w:rsid w:val="006C0E81"/>
    <w:rsid w:val="006C1DC8"/>
    <w:rsid w:val="006C65D8"/>
    <w:rsid w:val="006D44D4"/>
    <w:rsid w:val="006D49E2"/>
    <w:rsid w:val="006D6327"/>
    <w:rsid w:val="006E0223"/>
    <w:rsid w:val="006E09A5"/>
    <w:rsid w:val="006E2335"/>
    <w:rsid w:val="006F0713"/>
    <w:rsid w:val="006F56E2"/>
    <w:rsid w:val="007101A2"/>
    <w:rsid w:val="00714062"/>
    <w:rsid w:val="00714442"/>
    <w:rsid w:val="00714DE7"/>
    <w:rsid w:val="00715725"/>
    <w:rsid w:val="00717105"/>
    <w:rsid w:val="00717976"/>
    <w:rsid w:val="00720713"/>
    <w:rsid w:val="00721829"/>
    <w:rsid w:val="007220B3"/>
    <w:rsid w:val="00723FF7"/>
    <w:rsid w:val="00725F84"/>
    <w:rsid w:val="00726159"/>
    <w:rsid w:val="0073455C"/>
    <w:rsid w:val="007345A3"/>
    <w:rsid w:val="007421AE"/>
    <w:rsid w:val="007447C5"/>
    <w:rsid w:val="00746808"/>
    <w:rsid w:val="007503E5"/>
    <w:rsid w:val="007523D9"/>
    <w:rsid w:val="007534AF"/>
    <w:rsid w:val="00754C2D"/>
    <w:rsid w:val="00755610"/>
    <w:rsid w:val="00756232"/>
    <w:rsid w:val="007615C8"/>
    <w:rsid w:val="00767DB5"/>
    <w:rsid w:val="00772F8D"/>
    <w:rsid w:val="00790CE5"/>
    <w:rsid w:val="00791652"/>
    <w:rsid w:val="0079692F"/>
    <w:rsid w:val="007A0870"/>
    <w:rsid w:val="007A0ED3"/>
    <w:rsid w:val="007A1615"/>
    <w:rsid w:val="007A3408"/>
    <w:rsid w:val="007A3F82"/>
    <w:rsid w:val="007A5144"/>
    <w:rsid w:val="007A77E0"/>
    <w:rsid w:val="007A7CE8"/>
    <w:rsid w:val="007B16A0"/>
    <w:rsid w:val="007B3CB6"/>
    <w:rsid w:val="007B61A8"/>
    <w:rsid w:val="007C60D2"/>
    <w:rsid w:val="007D0022"/>
    <w:rsid w:val="007D2A78"/>
    <w:rsid w:val="007D43D7"/>
    <w:rsid w:val="007D5290"/>
    <w:rsid w:val="007D6270"/>
    <w:rsid w:val="007D67F2"/>
    <w:rsid w:val="007D7E56"/>
    <w:rsid w:val="007D7EEB"/>
    <w:rsid w:val="007E49F4"/>
    <w:rsid w:val="007E518E"/>
    <w:rsid w:val="007E69EF"/>
    <w:rsid w:val="007F0AA6"/>
    <w:rsid w:val="007F5A71"/>
    <w:rsid w:val="007F76AC"/>
    <w:rsid w:val="00812C2F"/>
    <w:rsid w:val="00821BA5"/>
    <w:rsid w:val="0082476D"/>
    <w:rsid w:val="008253C8"/>
    <w:rsid w:val="008369FE"/>
    <w:rsid w:val="0083707B"/>
    <w:rsid w:val="00837C87"/>
    <w:rsid w:val="00842C5B"/>
    <w:rsid w:val="00843FD8"/>
    <w:rsid w:val="008502D4"/>
    <w:rsid w:val="00854290"/>
    <w:rsid w:val="00855392"/>
    <w:rsid w:val="008568E0"/>
    <w:rsid w:val="0086357D"/>
    <w:rsid w:val="00870692"/>
    <w:rsid w:val="008765D8"/>
    <w:rsid w:val="00881EC2"/>
    <w:rsid w:val="00881F8A"/>
    <w:rsid w:val="00883660"/>
    <w:rsid w:val="00884894"/>
    <w:rsid w:val="0089270B"/>
    <w:rsid w:val="00892A00"/>
    <w:rsid w:val="008A067A"/>
    <w:rsid w:val="008A1F32"/>
    <w:rsid w:val="008B006B"/>
    <w:rsid w:val="008C083A"/>
    <w:rsid w:val="008D0EB1"/>
    <w:rsid w:val="008E6781"/>
    <w:rsid w:val="008F53B4"/>
    <w:rsid w:val="008F617C"/>
    <w:rsid w:val="00903180"/>
    <w:rsid w:val="009033F3"/>
    <w:rsid w:val="00906273"/>
    <w:rsid w:val="00906F70"/>
    <w:rsid w:val="00915897"/>
    <w:rsid w:val="00920F1B"/>
    <w:rsid w:val="00925196"/>
    <w:rsid w:val="00925597"/>
    <w:rsid w:val="0093124E"/>
    <w:rsid w:val="0093300A"/>
    <w:rsid w:val="0093638D"/>
    <w:rsid w:val="00936C71"/>
    <w:rsid w:val="00937FB4"/>
    <w:rsid w:val="0095246E"/>
    <w:rsid w:val="00955317"/>
    <w:rsid w:val="00956E0A"/>
    <w:rsid w:val="00965D68"/>
    <w:rsid w:val="00965F15"/>
    <w:rsid w:val="00976F2D"/>
    <w:rsid w:val="00986B8F"/>
    <w:rsid w:val="00987630"/>
    <w:rsid w:val="009905C7"/>
    <w:rsid w:val="00990796"/>
    <w:rsid w:val="00995D09"/>
    <w:rsid w:val="0099668A"/>
    <w:rsid w:val="00997E37"/>
    <w:rsid w:val="009A3277"/>
    <w:rsid w:val="009A545F"/>
    <w:rsid w:val="009A69D8"/>
    <w:rsid w:val="009B60D0"/>
    <w:rsid w:val="009C1D16"/>
    <w:rsid w:val="009C626F"/>
    <w:rsid w:val="009D6B94"/>
    <w:rsid w:val="009E216F"/>
    <w:rsid w:val="009E4954"/>
    <w:rsid w:val="009E51CD"/>
    <w:rsid w:val="009E74D9"/>
    <w:rsid w:val="00A013F5"/>
    <w:rsid w:val="00A03A0B"/>
    <w:rsid w:val="00A045C1"/>
    <w:rsid w:val="00A10B34"/>
    <w:rsid w:val="00A11B14"/>
    <w:rsid w:val="00A120C6"/>
    <w:rsid w:val="00A13F71"/>
    <w:rsid w:val="00A17DB0"/>
    <w:rsid w:val="00A206F7"/>
    <w:rsid w:val="00A21073"/>
    <w:rsid w:val="00A21346"/>
    <w:rsid w:val="00A238AC"/>
    <w:rsid w:val="00A26097"/>
    <w:rsid w:val="00A30781"/>
    <w:rsid w:val="00A373F1"/>
    <w:rsid w:val="00A40D0A"/>
    <w:rsid w:val="00A434D3"/>
    <w:rsid w:val="00A56FF0"/>
    <w:rsid w:val="00A61D4F"/>
    <w:rsid w:val="00A65F32"/>
    <w:rsid w:val="00A74A3F"/>
    <w:rsid w:val="00A75EB2"/>
    <w:rsid w:val="00A801F1"/>
    <w:rsid w:val="00A92A4C"/>
    <w:rsid w:val="00A93F46"/>
    <w:rsid w:val="00A9532B"/>
    <w:rsid w:val="00A95509"/>
    <w:rsid w:val="00A961E7"/>
    <w:rsid w:val="00AA67DB"/>
    <w:rsid w:val="00AB084A"/>
    <w:rsid w:val="00AB1313"/>
    <w:rsid w:val="00AB30CF"/>
    <w:rsid w:val="00AB64B6"/>
    <w:rsid w:val="00AC4FEF"/>
    <w:rsid w:val="00AD5BFE"/>
    <w:rsid w:val="00AD7790"/>
    <w:rsid w:val="00AE0B09"/>
    <w:rsid w:val="00AE3852"/>
    <w:rsid w:val="00AE7274"/>
    <w:rsid w:val="00AE78FE"/>
    <w:rsid w:val="00AF2326"/>
    <w:rsid w:val="00AF34B9"/>
    <w:rsid w:val="00AF5D06"/>
    <w:rsid w:val="00AF72E2"/>
    <w:rsid w:val="00B001BE"/>
    <w:rsid w:val="00B01FB9"/>
    <w:rsid w:val="00B04E2A"/>
    <w:rsid w:val="00B10561"/>
    <w:rsid w:val="00B21400"/>
    <w:rsid w:val="00B23914"/>
    <w:rsid w:val="00B30D64"/>
    <w:rsid w:val="00B32BCC"/>
    <w:rsid w:val="00B416F7"/>
    <w:rsid w:val="00B53088"/>
    <w:rsid w:val="00B61284"/>
    <w:rsid w:val="00B65C84"/>
    <w:rsid w:val="00B7064E"/>
    <w:rsid w:val="00B737D4"/>
    <w:rsid w:val="00B74F02"/>
    <w:rsid w:val="00B80AAE"/>
    <w:rsid w:val="00B95754"/>
    <w:rsid w:val="00B96064"/>
    <w:rsid w:val="00B962D1"/>
    <w:rsid w:val="00BA0232"/>
    <w:rsid w:val="00BA0D1E"/>
    <w:rsid w:val="00BA1BDB"/>
    <w:rsid w:val="00BA5CAF"/>
    <w:rsid w:val="00BA66B4"/>
    <w:rsid w:val="00BB10CD"/>
    <w:rsid w:val="00BC2C5E"/>
    <w:rsid w:val="00BD40C8"/>
    <w:rsid w:val="00BD74B1"/>
    <w:rsid w:val="00BD7BA9"/>
    <w:rsid w:val="00BE3193"/>
    <w:rsid w:val="00BE5529"/>
    <w:rsid w:val="00BE6376"/>
    <w:rsid w:val="00BF0019"/>
    <w:rsid w:val="00BF5898"/>
    <w:rsid w:val="00BF6BC3"/>
    <w:rsid w:val="00C00B0C"/>
    <w:rsid w:val="00C01DC3"/>
    <w:rsid w:val="00C0374E"/>
    <w:rsid w:val="00C06B4F"/>
    <w:rsid w:val="00C1081A"/>
    <w:rsid w:val="00C210AA"/>
    <w:rsid w:val="00C2225C"/>
    <w:rsid w:val="00C22AB7"/>
    <w:rsid w:val="00C252C2"/>
    <w:rsid w:val="00C252FE"/>
    <w:rsid w:val="00C3024A"/>
    <w:rsid w:val="00C3179A"/>
    <w:rsid w:val="00C378AC"/>
    <w:rsid w:val="00C40C25"/>
    <w:rsid w:val="00C4210F"/>
    <w:rsid w:val="00C47100"/>
    <w:rsid w:val="00C614B4"/>
    <w:rsid w:val="00C623F7"/>
    <w:rsid w:val="00C65B58"/>
    <w:rsid w:val="00C741D1"/>
    <w:rsid w:val="00C7552C"/>
    <w:rsid w:val="00C82C3B"/>
    <w:rsid w:val="00C955EE"/>
    <w:rsid w:val="00CA1C5E"/>
    <w:rsid w:val="00CA1E44"/>
    <w:rsid w:val="00CA339E"/>
    <w:rsid w:val="00CA61A4"/>
    <w:rsid w:val="00CB7444"/>
    <w:rsid w:val="00CC3B9C"/>
    <w:rsid w:val="00CD04B3"/>
    <w:rsid w:val="00CD503D"/>
    <w:rsid w:val="00CF0F5F"/>
    <w:rsid w:val="00CF1A93"/>
    <w:rsid w:val="00CF472C"/>
    <w:rsid w:val="00D00059"/>
    <w:rsid w:val="00D00412"/>
    <w:rsid w:val="00D119F5"/>
    <w:rsid w:val="00D11B7E"/>
    <w:rsid w:val="00D131DC"/>
    <w:rsid w:val="00D13DBD"/>
    <w:rsid w:val="00D15A88"/>
    <w:rsid w:val="00D17002"/>
    <w:rsid w:val="00D220CD"/>
    <w:rsid w:val="00D271A4"/>
    <w:rsid w:val="00D30F07"/>
    <w:rsid w:val="00D33E14"/>
    <w:rsid w:val="00D45461"/>
    <w:rsid w:val="00D45974"/>
    <w:rsid w:val="00D461BC"/>
    <w:rsid w:val="00D47B8E"/>
    <w:rsid w:val="00D52B24"/>
    <w:rsid w:val="00D55236"/>
    <w:rsid w:val="00D56A88"/>
    <w:rsid w:val="00D63C75"/>
    <w:rsid w:val="00D65174"/>
    <w:rsid w:val="00D85A35"/>
    <w:rsid w:val="00D85A8C"/>
    <w:rsid w:val="00D86A33"/>
    <w:rsid w:val="00D86C85"/>
    <w:rsid w:val="00D9172B"/>
    <w:rsid w:val="00D961B2"/>
    <w:rsid w:val="00DB34DB"/>
    <w:rsid w:val="00DC1748"/>
    <w:rsid w:val="00DD4644"/>
    <w:rsid w:val="00DD5E06"/>
    <w:rsid w:val="00DE2925"/>
    <w:rsid w:val="00DE345C"/>
    <w:rsid w:val="00DE5062"/>
    <w:rsid w:val="00DE60F4"/>
    <w:rsid w:val="00DF3B0D"/>
    <w:rsid w:val="00E07B8F"/>
    <w:rsid w:val="00E12542"/>
    <w:rsid w:val="00E13454"/>
    <w:rsid w:val="00E208BD"/>
    <w:rsid w:val="00E21EBD"/>
    <w:rsid w:val="00E22AA1"/>
    <w:rsid w:val="00E2494B"/>
    <w:rsid w:val="00E26ECD"/>
    <w:rsid w:val="00E30417"/>
    <w:rsid w:val="00E33D74"/>
    <w:rsid w:val="00E53FB3"/>
    <w:rsid w:val="00E572DE"/>
    <w:rsid w:val="00E60D7D"/>
    <w:rsid w:val="00E66EA3"/>
    <w:rsid w:val="00E71144"/>
    <w:rsid w:val="00E746F5"/>
    <w:rsid w:val="00E7718C"/>
    <w:rsid w:val="00E85AB0"/>
    <w:rsid w:val="00E9115D"/>
    <w:rsid w:val="00E9182F"/>
    <w:rsid w:val="00E91F20"/>
    <w:rsid w:val="00EA0DAE"/>
    <w:rsid w:val="00EA2B84"/>
    <w:rsid w:val="00EA7947"/>
    <w:rsid w:val="00EB2BAE"/>
    <w:rsid w:val="00EB4621"/>
    <w:rsid w:val="00EC50BC"/>
    <w:rsid w:val="00ED20A4"/>
    <w:rsid w:val="00ED22A1"/>
    <w:rsid w:val="00ED3BF0"/>
    <w:rsid w:val="00EE6EE5"/>
    <w:rsid w:val="00EF00A2"/>
    <w:rsid w:val="00EF130B"/>
    <w:rsid w:val="00EF4C09"/>
    <w:rsid w:val="00EF53D6"/>
    <w:rsid w:val="00EF5A36"/>
    <w:rsid w:val="00EF797A"/>
    <w:rsid w:val="00F011BD"/>
    <w:rsid w:val="00F020CE"/>
    <w:rsid w:val="00F020D8"/>
    <w:rsid w:val="00F0592B"/>
    <w:rsid w:val="00F07737"/>
    <w:rsid w:val="00F103AF"/>
    <w:rsid w:val="00F12559"/>
    <w:rsid w:val="00F24BAF"/>
    <w:rsid w:val="00F2559A"/>
    <w:rsid w:val="00F33788"/>
    <w:rsid w:val="00F403F7"/>
    <w:rsid w:val="00F4437E"/>
    <w:rsid w:val="00F44DFD"/>
    <w:rsid w:val="00F4572A"/>
    <w:rsid w:val="00F51A05"/>
    <w:rsid w:val="00F53039"/>
    <w:rsid w:val="00F53847"/>
    <w:rsid w:val="00F53D15"/>
    <w:rsid w:val="00F6122E"/>
    <w:rsid w:val="00F66539"/>
    <w:rsid w:val="00F704EB"/>
    <w:rsid w:val="00F70C40"/>
    <w:rsid w:val="00F71901"/>
    <w:rsid w:val="00F8176F"/>
    <w:rsid w:val="00F83162"/>
    <w:rsid w:val="00F85E33"/>
    <w:rsid w:val="00F86FC0"/>
    <w:rsid w:val="00F9131F"/>
    <w:rsid w:val="00F92FD7"/>
    <w:rsid w:val="00FA3968"/>
    <w:rsid w:val="00FA6943"/>
    <w:rsid w:val="00FB0997"/>
    <w:rsid w:val="00FB228D"/>
    <w:rsid w:val="00FB301A"/>
    <w:rsid w:val="00FB3244"/>
    <w:rsid w:val="00FB4D77"/>
    <w:rsid w:val="00FC07F2"/>
    <w:rsid w:val="00FC4C32"/>
    <w:rsid w:val="00FC63F1"/>
    <w:rsid w:val="00FC7717"/>
    <w:rsid w:val="00FD2DF5"/>
    <w:rsid w:val="00FE0C5D"/>
    <w:rsid w:val="00FE15E0"/>
    <w:rsid w:val="00FF29A5"/>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FDC"/>
  <w15:chartTrackingRefBased/>
  <w15:docId w15:val="{5FA8AC9E-A90F-4F6E-A2A5-4B0D9DB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97"/>
  </w:style>
  <w:style w:type="paragraph" w:styleId="Footer">
    <w:name w:val="footer"/>
    <w:basedOn w:val="Normal"/>
    <w:link w:val="FooterChar"/>
    <w:uiPriority w:val="99"/>
    <w:unhideWhenUsed/>
    <w:rsid w:val="004C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97"/>
  </w:style>
  <w:style w:type="paragraph" w:customStyle="1" w:styleId="BodyA">
    <w:name w:val="Body A"/>
    <w:rsid w:val="0051342F"/>
    <w:pPr>
      <w:spacing w:after="0" w:line="240" w:lineRule="auto"/>
    </w:pPr>
    <w:rPr>
      <w:rFonts w:ascii="Times New Roman" w:eastAsia="Arial Unicode MS" w:hAnsi="Times New Roman" w:cs="Arial Unicode MS"/>
      <w:color w:val="000000"/>
      <w:kern w:val="0"/>
      <w:sz w:val="20"/>
      <w:szCs w:val="20"/>
      <w:u w:color="000000"/>
      <w14:ligatures w14:val="none"/>
    </w:rPr>
  </w:style>
  <w:style w:type="paragraph" w:customStyle="1" w:styleId="yiv2876178809msonormal">
    <w:name w:val="yiv2876178809msonormal"/>
    <w:basedOn w:val="Normal"/>
    <w:uiPriority w:val="99"/>
    <w:rsid w:val="005134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2876178809">
    <w:name w:val="yiv2876178809"/>
    <w:basedOn w:val="DefaultParagraphFont"/>
    <w:rsid w:val="0051342F"/>
  </w:style>
  <w:style w:type="paragraph" w:customStyle="1" w:styleId="Body">
    <w:name w:val="Body"/>
    <w:qFormat/>
    <w:rsid w:val="0064428D"/>
    <w:pPr>
      <w:spacing w:after="0" w:line="240" w:lineRule="auto"/>
    </w:pPr>
    <w:rPr>
      <w:rFonts w:ascii="Helvetica" w:eastAsia="ヒラギノ角ゴ Pro W3" w:hAnsi="Helvetica" w:cs="Times New Roman"/>
      <w:color w:val="000000"/>
      <w:kern w:val="0"/>
      <w:sz w:val="24"/>
      <w:szCs w:val="20"/>
      <w14:ligatures w14:val="none"/>
    </w:rPr>
  </w:style>
  <w:style w:type="character" w:styleId="Hyperlink">
    <w:name w:val="Hyperlink"/>
    <w:basedOn w:val="DefaultParagraphFont"/>
    <w:uiPriority w:val="99"/>
    <w:unhideWhenUsed/>
    <w:rsid w:val="00D961B2"/>
    <w:rPr>
      <w:color w:val="0000FF"/>
      <w:u w:val="single"/>
    </w:rPr>
  </w:style>
  <w:style w:type="paragraph" w:customStyle="1" w:styleId="yiv1214911442msonormal">
    <w:name w:val="yiv1214911442msonormal"/>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214911442msolistparagraph">
    <w:name w:val="yiv1214911442msolistparagraph"/>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E13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B30CF"/>
    <w:pPr>
      <w:autoSpaceDE w:val="0"/>
      <w:autoSpaceDN w:val="0"/>
      <w:adjustRightInd w:val="0"/>
      <w:spacing w:after="0" w:line="240" w:lineRule="auto"/>
    </w:pPr>
    <w:rPr>
      <w:rFonts w:ascii="Elephant" w:hAnsi="Elephant" w:cs="Elephant"/>
      <w:color w:val="000000"/>
      <w:kern w:val="0"/>
      <w:sz w:val="24"/>
      <w:szCs w:val="24"/>
    </w:rPr>
  </w:style>
  <w:style w:type="paragraph" w:customStyle="1" w:styleId="yiv0072892714msonormal">
    <w:name w:val="yiv0072892714msonormal"/>
    <w:basedOn w:val="Normal"/>
    <w:rsid w:val="00014B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Contents">
    <w:name w:val="Table Contents"/>
    <w:basedOn w:val="Normal"/>
    <w:qFormat/>
    <w:rsid w:val="00936C71"/>
    <w:pPr>
      <w:suppressLineNumbers/>
      <w:spacing w:after="0" w:line="240" w:lineRule="auto"/>
    </w:pPr>
    <w:rPr>
      <w:rFonts w:ascii="Liberation Serif" w:eastAsia="SimSun" w:hAnsi="Liberation Serif" w:cs="Lucida Sans"/>
      <w:sz w:val="24"/>
      <w:szCs w:val="24"/>
      <w:lang w:eastAsia="zh-CN" w:bidi="hi-IN"/>
      <w14:ligatures w14:val="none"/>
    </w:rPr>
  </w:style>
  <w:style w:type="paragraph" w:customStyle="1" w:styleId="yiv4469316206msonormal">
    <w:name w:val="yiv4469316206msonormal"/>
    <w:basedOn w:val="Normal"/>
    <w:rsid w:val="008848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17DB0"/>
    <w:pPr>
      <w:spacing w:after="0" w:line="240" w:lineRule="auto"/>
      <w:ind w:left="720"/>
      <w:contextualSpacing/>
    </w:pPr>
  </w:style>
  <w:style w:type="numbering" w:customStyle="1" w:styleId="Numbered">
    <w:name w:val="Numbered"/>
    <w:rsid w:val="00C623F7"/>
    <w:pPr>
      <w:numPr>
        <w:numId w:val="5"/>
      </w:numPr>
    </w:pPr>
  </w:style>
  <w:style w:type="paragraph" w:styleId="NoSpacing">
    <w:name w:val="No Spacing"/>
    <w:uiPriority w:val="1"/>
    <w:qFormat/>
    <w:rsid w:val="005B0443"/>
    <w:pPr>
      <w:spacing w:after="0" w:line="240" w:lineRule="auto"/>
    </w:pPr>
    <w:rPr>
      <w:rFonts w:ascii="Calibri" w:eastAsia="Calibri" w:hAnsi="Calibri" w:cs="Times New Roman"/>
      <w:kern w:val="0"/>
      <w:sz w:val="24"/>
      <w:szCs w:val="24"/>
      <w14:ligatures w14:val="none"/>
    </w:rPr>
  </w:style>
  <w:style w:type="paragraph" w:customStyle="1" w:styleId="yiv1019266108msonormal">
    <w:name w:val="yiv1019266108msonormal"/>
    <w:basedOn w:val="Normal"/>
    <w:rsid w:val="00F51A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1019266108apple-converted-space">
    <w:name w:val="yiv1019266108apple-converted-space"/>
    <w:basedOn w:val="DefaultParagraphFont"/>
    <w:rsid w:val="00F51A05"/>
  </w:style>
  <w:style w:type="character" w:styleId="UnresolvedMention">
    <w:name w:val="Unresolved Mention"/>
    <w:basedOn w:val="DefaultParagraphFont"/>
    <w:uiPriority w:val="99"/>
    <w:semiHidden/>
    <w:unhideWhenUsed/>
    <w:rsid w:val="00F103AF"/>
    <w:rPr>
      <w:color w:val="605E5C"/>
      <w:shd w:val="clear" w:color="auto" w:fill="E1DFDD"/>
    </w:rPr>
  </w:style>
  <w:style w:type="paragraph" w:customStyle="1" w:styleId="yiv8231636362msonormal">
    <w:name w:val="yiv8231636362msonormal"/>
    <w:basedOn w:val="Normal"/>
    <w:rsid w:val="006B5C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0870"/>
    <w:rPr>
      <w:b/>
      <w:bCs/>
    </w:rPr>
  </w:style>
  <w:style w:type="paragraph" w:styleId="BodyText">
    <w:name w:val="Body Text"/>
    <w:basedOn w:val="Normal"/>
    <w:link w:val="BodyTextChar"/>
    <w:semiHidden/>
    <w:unhideWhenUsed/>
    <w:rsid w:val="00300BC7"/>
    <w:pPr>
      <w:spacing w:after="140" w:line="276" w:lineRule="auto"/>
    </w:pPr>
    <w:rPr>
      <w:rFonts w:ascii="Liberation Serif" w:eastAsia="SimSun" w:hAnsi="Liberation Serif" w:cs="Lucida Sans"/>
      <w:sz w:val="24"/>
      <w:szCs w:val="24"/>
      <w:lang w:eastAsia="zh-CN" w:bidi="hi-IN"/>
      <w14:ligatures w14:val="none"/>
    </w:rPr>
  </w:style>
  <w:style w:type="character" w:customStyle="1" w:styleId="BodyTextChar">
    <w:name w:val="Body Text Char"/>
    <w:basedOn w:val="DefaultParagraphFont"/>
    <w:link w:val="BodyText"/>
    <w:semiHidden/>
    <w:rsid w:val="00300BC7"/>
    <w:rPr>
      <w:rFonts w:ascii="Liberation Serif" w:eastAsia="SimSun" w:hAnsi="Liberation Serif" w:cs="Lucida Sans"/>
      <w:sz w:val="24"/>
      <w:szCs w:val="24"/>
      <w:lang w:eastAsia="zh-CN" w:bidi="hi-IN"/>
      <w14:ligatures w14:val="none"/>
    </w:rPr>
  </w:style>
  <w:style w:type="character" w:customStyle="1" w:styleId="InternetLink">
    <w:name w:val="Internet Link"/>
    <w:rsid w:val="00300BC7"/>
    <w:rPr>
      <w:color w:val="000080"/>
      <w:u w:val="single"/>
    </w:rPr>
  </w:style>
  <w:style w:type="paragraph" w:customStyle="1" w:styleId="yiv9934997389msonormal">
    <w:name w:val="yiv9934997389msonormal"/>
    <w:basedOn w:val="Normal"/>
    <w:rsid w:val="00BE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rongEmphasis">
    <w:name w:val="Strong Emphasis"/>
    <w:qFormat/>
    <w:rsid w:val="00881EC2"/>
    <w:rPr>
      <w:b/>
      <w:bCs/>
    </w:rPr>
  </w:style>
  <w:style w:type="paragraph" w:styleId="Subtitle">
    <w:name w:val="Subtitle"/>
    <w:basedOn w:val="Normal"/>
    <w:next w:val="Normal"/>
    <w:link w:val="SubtitleChar"/>
    <w:uiPriority w:val="11"/>
    <w:qFormat/>
    <w:rsid w:val="00094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50D"/>
    <w:rPr>
      <w:rFonts w:eastAsiaTheme="majorEastAsia" w:cstheme="majorBidi"/>
      <w:color w:val="595959" w:themeColor="text1" w:themeTint="A6"/>
      <w:spacing w:val="15"/>
      <w:sz w:val="28"/>
      <w:szCs w:val="28"/>
    </w:rPr>
  </w:style>
  <w:style w:type="paragraph" w:customStyle="1" w:styleId="yiv0036891955msonormal">
    <w:name w:val="yiv0036891955msonormal"/>
    <w:basedOn w:val="Normal"/>
    <w:rsid w:val="00023B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4520524316msonormal">
    <w:name w:val="yiv4520524316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7266980137msonormal">
    <w:name w:val="yiv7266980137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352737463msonormal">
    <w:name w:val="yiv1352737463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E74D9"/>
  </w:style>
  <w:style w:type="paragraph" w:customStyle="1" w:styleId="yiv1597715745body">
    <w:name w:val="yiv1597715745body"/>
    <w:basedOn w:val="Normal"/>
    <w:rsid w:val="00274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597715745msonormal">
    <w:name w:val="yiv1597715745msonormal"/>
    <w:basedOn w:val="Normal"/>
    <w:rsid w:val="00274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4269918167msonormal">
    <w:name w:val="yiv4269918167msonormal"/>
    <w:basedOn w:val="Normal"/>
    <w:rsid w:val="00B30D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380484217msonormal">
    <w:name w:val="yiv2380484217msonormal"/>
    <w:basedOn w:val="Normal"/>
    <w:rsid w:val="007523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2519">
      <w:bodyDiv w:val="1"/>
      <w:marLeft w:val="0"/>
      <w:marRight w:val="0"/>
      <w:marTop w:val="0"/>
      <w:marBottom w:val="0"/>
      <w:divBdr>
        <w:top w:val="none" w:sz="0" w:space="0" w:color="auto"/>
        <w:left w:val="none" w:sz="0" w:space="0" w:color="auto"/>
        <w:bottom w:val="none" w:sz="0" w:space="0" w:color="auto"/>
        <w:right w:val="none" w:sz="0" w:space="0" w:color="auto"/>
      </w:divBdr>
    </w:div>
    <w:div w:id="27680692">
      <w:bodyDiv w:val="1"/>
      <w:marLeft w:val="0"/>
      <w:marRight w:val="0"/>
      <w:marTop w:val="0"/>
      <w:marBottom w:val="0"/>
      <w:divBdr>
        <w:top w:val="none" w:sz="0" w:space="0" w:color="auto"/>
        <w:left w:val="none" w:sz="0" w:space="0" w:color="auto"/>
        <w:bottom w:val="none" w:sz="0" w:space="0" w:color="auto"/>
        <w:right w:val="none" w:sz="0" w:space="0" w:color="auto"/>
      </w:divBdr>
    </w:div>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169754774">
      <w:bodyDiv w:val="1"/>
      <w:marLeft w:val="0"/>
      <w:marRight w:val="0"/>
      <w:marTop w:val="0"/>
      <w:marBottom w:val="0"/>
      <w:divBdr>
        <w:top w:val="none" w:sz="0" w:space="0" w:color="auto"/>
        <w:left w:val="none" w:sz="0" w:space="0" w:color="auto"/>
        <w:bottom w:val="none" w:sz="0" w:space="0" w:color="auto"/>
        <w:right w:val="none" w:sz="0" w:space="0" w:color="auto"/>
      </w:divBdr>
    </w:div>
    <w:div w:id="248736983">
      <w:bodyDiv w:val="1"/>
      <w:marLeft w:val="0"/>
      <w:marRight w:val="0"/>
      <w:marTop w:val="0"/>
      <w:marBottom w:val="0"/>
      <w:divBdr>
        <w:top w:val="none" w:sz="0" w:space="0" w:color="auto"/>
        <w:left w:val="none" w:sz="0" w:space="0" w:color="auto"/>
        <w:bottom w:val="none" w:sz="0" w:space="0" w:color="auto"/>
        <w:right w:val="none" w:sz="0" w:space="0" w:color="auto"/>
      </w:divBdr>
    </w:div>
    <w:div w:id="393700099">
      <w:bodyDiv w:val="1"/>
      <w:marLeft w:val="0"/>
      <w:marRight w:val="0"/>
      <w:marTop w:val="0"/>
      <w:marBottom w:val="0"/>
      <w:divBdr>
        <w:top w:val="none" w:sz="0" w:space="0" w:color="auto"/>
        <w:left w:val="none" w:sz="0" w:space="0" w:color="auto"/>
        <w:bottom w:val="none" w:sz="0" w:space="0" w:color="auto"/>
        <w:right w:val="none" w:sz="0" w:space="0" w:color="auto"/>
      </w:divBdr>
    </w:div>
    <w:div w:id="408579206">
      <w:bodyDiv w:val="1"/>
      <w:marLeft w:val="0"/>
      <w:marRight w:val="0"/>
      <w:marTop w:val="0"/>
      <w:marBottom w:val="0"/>
      <w:divBdr>
        <w:top w:val="none" w:sz="0" w:space="0" w:color="auto"/>
        <w:left w:val="none" w:sz="0" w:space="0" w:color="auto"/>
        <w:bottom w:val="none" w:sz="0" w:space="0" w:color="auto"/>
        <w:right w:val="none" w:sz="0" w:space="0" w:color="auto"/>
      </w:divBdr>
    </w:div>
    <w:div w:id="412438349">
      <w:bodyDiv w:val="1"/>
      <w:marLeft w:val="0"/>
      <w:marRight w:val="0"/>
      <w:marTop w:val="0"/>
      <w:marBottom w:val="0"/>
      <w:divBdr>
        <w:top w:val="none" w:sz="0" w:space="0" w:color="auto"/>
        <w:left w:val="none" w:sz="0" w:space="0" w:color="auto"/>
        <w:bottom w:val="none" w:sz="0" w:space="0" w:color="auto"/>
        <w:right w:val="none" w:sz="0" w:space="0" w:color="auto"/>
      </w:divBdr>
    </w:div>
    <w:div w:id="426849630">
      <w:bodyDiv w:val="1"/>
      <w:marLeft w:val="0"/>
      <w:marRight w:val="0"/>
      <w:marTop w:val="0"/>
      <w:marBottom w:val="0"/>
      <w:divBdr>
        <w:top w:val="none" w:sz="0" w:space="0" w:color="auto"/>
        <w:left w:val="none" w:sz="0" w:space="0" w:color="auto"/>
        <w:bottom w:val="none" w:sz="0" w:space="0" w:color="auto"/>
        <w:right w:val="none" w:sz="0" w:space="0" w:color="auto"/>
      </w:divBdr>
    </w:div>
    <w:div w:id="574701535">
      <w:bodyDiv w:val="1"/>
      <w:marLeft w:val="0"/>
      <w:marRight w:val="0"/>
      <w:marTop w:val="0"/>
      <w:marBottom w:val="0"/>
      <w:divBdr>
        <w:top w:val="none" w:sz="0" w:space="0" w:color="auto"/>
        <w:left w:val="none" w:sz="0" w:space="0" w:color="auto"/>
        <w:bottom w:val="none" w:sz="0" w:space="0" w:color="auto"/>
        <w:right w:val="none" w:sz="0" w:space="0" w:color="auto"/>
      </w:divBdr>
    </w:div>
    <w:div w:id="575212293">
      <w:bodyDiv w:val="1"/>
      <w:marLeft w:val="0"/>
      <w:marRight w:val="0"/>
      <w:marTop w:val="0"/>
      <w:marBottom w:val="0"/>
      <w:divBdr>
        <w:top w:val="none" w:sz="0" w:space="0" w:color="auto"/>
        <w:left w:val="none" w:sz="0" w:space="0" w:color="auto"/>
        <w:bottom w:val="none" w:sz="0" w:space="0" w:color="auto"/>
        <w:right w:val="none" w:sz="0" w:space="0" w:color="auto"/>
      </w:divBdr>
    </w:div>
    <w:div w:id="718941952">
      <w:bodyDiv w:val="1"/>
      <w:marLeft w:val="0"/>
      <w:marRight w:val="0"/>
      <w:marTop w:val="0"/>
      <w:marBottom w:val="0"/>
      <w:divBdr>
        <w:top w:val="none" w:sz="0" w:space="0" w:color="auto"/>
        <w:left w:val="none" w:sz="0" w:space="0" w:color="auto"/>
        <w:bottom w:val="none" w:sz="0" w:space="0" w:color="auto"/>
        <w:right w:val="none" w:sz="0" w:space="0" w:color="auto"/>
      </w:divBdr>
    </w:div>
    <w:div w:id="781730599">
      <w:bodyDiv w:val="1"/>
      <w:marLeft w:val="0"/>
      <w:marRight w:val="0"/>
      <w:marTop w:val="0"/>
      <w:marBottom w:val="0"/>
      <w:divBdr>
        <w:top w:val="none" w:sz="0" w:space="0" w:color="auto"/>
        <w:left w:val="none" w:sz="0" w:space="0" w:color="auto"/>
        <w:bottom w:val="none" w:sz="0" w:space="0" w:color="auto"/>
        <w:right w:val="none" w:sz="0" w:space="0" w:color="auto"/>
      </w:divBdr>
    </w:div>
    <w:div w:id="843319549">
      <w:bodyDiv w:val="1"/>
      <w:marLeft w:val="0"/>
      <w:marRight w:val="0"/>
      <w:marTop w:val="0"/>
      <w:marBottom w:val="0"/>
      <w:divBdr>
        <w:top w:val="none" w:sz="0" w:space="0" w:color="auto"/>
        <w:left w:val="none" w:sz="0" w:space="0" w:color="auto"/>
        <w:bottom w:val="none" w:sz="0" w:space="0" w:color="auto"/>
        <w:right w:val="none" w:sz="0" w:space="0" w:color="auto"/>
      </w:divBdr>
    </w:div>
    <w:div w:id="873275275">
      <w:bodyDiv w:val="1"/>
      <w:marLeft w:val="0"/>
      <w:marRight w:val="0"/>
      <w:marTop w:val="0"/>
      <w:marBottom w:val="0"/>
      <w:divBdr>
        <w:top w:val="none" w:sz="0" w:space="0" w:color="auto"/>
        <w:left w:val="none" w:sz="0" w:space="0" w:color="auto"/>
        <w:bottom w:val="none" w:sz="0" w:space="0" w:color="auto"/>
        <w:right w:val="none" w:sz="0" w:space="0" w:color="auto"/>
      </w:divBdr>
    </w:div>
    <w:div w:id="873345729">
      <w:bodyDiv w:val="1"/>
      <w:marLeft w:val="0"/>
      <w:marRight w:val="0"/>
      <w:marTop w:val="0"/>
      <w:marBottom w:val="0"/>
      <w:divBdr>
        <w:top w:val="none" w:sz="0" w:space="0" w:color="auto"/>
        <w:left w:val="none" w:sz="0" w:space="0" w:color="auto"/>
        <w:bottom w:val="none" w:sz="0" w:space="0" w:color="auto"/>
        <w:right w:val="none" w:sz="0" w:space="0" w:color="auto"/>
      </w:divBdr>
    </w:div>
    <w:div w:id="1183781584">
      <w:bodyDiv w:val="1"/>
      <w:marLeft w:val="0"/>
      <w:marRight w:val="0"/>
      <w:marTop w:val="0"/>
      <w:marBottom w:val="0"/>
      <w:divBdr>
        <w:top w:val="none" w:sz="0" w:space="0" w:color="auto"/>
        <w:left w:val="none" w:sz="0" w:space="0" w:color="auto"/>
        <w:bottom w:val="none" w:sz="0" w:space="0" w:color="auto"/>
        <w:right w:val="none" w:sz="0" w:space="0" w:color="auto"/>
      </w:divBdr>
    </w:div>
    <w:div w:id="1312713875">
      <w:bodyDiv w:val="1"/>
      <w:marLeft w:val="0"/>
      <w:marRight w:val="0"/>
      <w:marTop w:val="0"/>
      <w:marBottom w:val="0"/>
      <w:divBdr>
        <w:top w:val="none" w:sz="0" w:space="0" w:color="auto"/>
        <w:left w:val="none" w:sz="0" w:space="0" w:color="auto"/>
        <w:bottom w:val="none" w:sz="0" w:space="0" w:color="auto"/>
        <w:right w:val="none" w:sz="0" w:space="0" w:color="auto"/>
      </w:divBdr>
    </w:div>
    <w:div w:id="1322194101">
      <w:bodyDiv w:val="1"/>
      <w:marLeft w:val="0"/>
      <w:marRight w:val="0"/>
      <w:marTop w:val="0"/>
      <w:marBottom w:val="0"/>
      <w:divBdr>
        <w:top w:val="none" w:sz="0" w:space="0" w:color="auto"/>
        <w:left w:val="none" w:sz="0" w:space="0" w:color="auto"/>
        <w:bottom w:val="none" w:sz="0" w:space="0" w:color="auto"/>
        <w:right w:val="none" w:sz="0" w:space="0" w:color="auto"/>
      </w:divBdr>
    </w:div>
    <w:div w:id="1400128994">
      <w:bodyDiv w:val="1"/>
      <w:marLeft w:val="0"/>
      <w:marRight w:val="0"/>
      <w:marTop w:val="0"/>
      <w:marBottom w:val="0"/>
      <w:divBdr>
        <w:top w:val="none" w:sz="0" w:space="0" w:color="auto"/>
        <w:left w:val="none" w:sz="0" w:space="0" w:color="auto"/>
        <w:bottom w:val="none" w:sz="0" w:space="0" w:color="auto"/>
        <w:right w:val="none" w:sz="0" w:space="0" w:color="auto"/>
      </w:divBdr>
    </w:div>
    <w:div w:id="1405181376">
      <w:bodyDiv w:val="1"/>
      <w:marLeft w:val="0"/>
      <w:marRight w:val="0"/>
      <w:marTop w:val="0"/>
      <w:marBottom w:val="0"/>
      <w:divBdr>
        <w:top w:val="none" w:sz="0" w:space="0" w:color="auto"/>
        <w:left w:val="none" w:sz="0" w:space="0" w:color="auto"/>
        <w:bottom w:val="none" w:sz="0" w:space="0" w:color="auto"/>
        <w:right w:val="none" w:sz="0" w:space="0" w:color="auto"/>
      </w:divBdr>
    </w:div>
    <w:div w:id="1518928033">
      <w:bodyDiv w:val="1"/>
      <w:marLeft w:val="0"/>
      <w:marRight w:val="0"/>
      <w:marTop w:val="0"/>
      <w:marBottom w:val="0"/>
      <w:divBdr>
        <w:top w:val="none" w:sz="0" w:space="0" w:color="auto"/>
        <w:left w:val="none" w:sz="0" w:space="0" w:color="auto"/>
        <w:bottom w:val="none" w:sz="0" w:space="0" w:color="auto"/>
        <w:right w:val="none" w:sz="0" w:space="0" w:color="auto"/>
      </w:divBdr>
    </w:div>
    <w:div w:id="1606763480">
      <w:bodyDiv w:val="1"/>
      <w:marLeft w:val="0"/>
      <w:marRight w:val="0"/>
      <w:marTop w:val="0"/>
      <w:marBottom w:val="0"/>
      <w:divBdr>
        <w:top w:val="none" w:sz="0" w:space="0" w:color="auto"/>
        <w:left w:val="none" w:sz="0" w:space="0" w:color="auto"/>
        <w:bottom w:val="none" w:sz="0" w:space="0" w:color="auto"/>
        <w:right w:val="none" w:sz="0" w:space="0" w:color="auto"/>
      </w:divBdr>
    </w:div>
    <w:div w:id="1645159017">
      <w:bodyDiv w:val="1"/>
      <w:marLeft w:val="0"/>
      <w:marRight w:val="0"/>
      <w:marTop w:val="0"/>
      <w:marBottom w:val="0"/>
      <w:divBdr>
        <w:top w:val="none" w:sz="0" w:space="0" w:color="auto"/>
        <w:left w:val="none" w:sz="0" w:space="0" w:color="auto"/>
        <w:bottom w:val="none" w:sz="0" w:space="0" w:color="auto"/>
        <w:right w:val="none" w:sz="0" w:space="0" w:color="auto"/>
      </w:divBdr>
    </w:div>
    <w:div w:id="1721779759">
      <w:bodyDiv w:val="1"/>
      <w:marLeft w:val="0"/>
      <w:marRight w:val="0"/>
      <w:marTop w:val="0"/>
      <w:marBottom w:val="0"/>
      <w:divBdr>
        <w:top w:val="none" w:sz="0" w:space="0" w:color="auto"/>
        <w:left w:val="none" w:sz="0" w:space="0" w:color="auto"/>
        <w:bottom w:val="none" w:sz="0" w:space="0" w:color="auto"/>
        <w:right w:val="none" w:sz="0" w:space="0" w:color="auto"/>
      </w:divBdr>
    </w:div>
    <w:div w:id="1842770297">
      <w:bodyDiv w:val="1"/>
      <w:marLeft w:val="0"/>
      <w:marRight w:val="0"/>
      <w:marTop w:val="0"/>
      <w:marBottom w:val="0"/>
      <w:divBdr>
        <w:top w:val="none" w:sz="0" w:space="0" w:color="auto"/>
        <w:left w:val="none" w:sz="0" w:space="0" w:color="auto"/>
        <w:bottom w:val="none" w:sz="0" w:space="0" w:color="auto"/>
        <w:right w:val="none" w:sz="0" w:space="0" w:color="auto"/>
      </w:divBdr>
    </w:div>
    <w:div w:id="1846943407">
      <w:bodyDiv w:val="1"/>
      <w:marLeft w:val="0"/>
      <w:marRight w:val="0"/>
      <w:marTop w:val="0"/>
      <w:marBottom w:val="0"/>
      <w:divBdr>
        <w:top w:val="none" w:sz="0" w:space="0" w:color="auto"/>
        <w:left w:val="none" w:sz="0" w:space="0" w:color="auto"/>
        <w:bottom w:val="none" w:sz="0" w:space="0" w:color="auto"/>
        <w:right w:val="none" w:sz="0" w:space="0" w:color="auto"/>
      </w:divBdr>
    </w:div>
    <w:div w:id="2007241456">
      <w:bodyDiv w:val="1"/>
      <w:marLeft w:val="0"/>
      <w:marRight w:val="0"/>
      <w:marTop w:val="0"/>
      <w:marBottom w:val="0"/>
      <w:divBdr>
        <w:top w:val="none" w:sz="0" w:space="0" w:color="auto"/>
        <w:left w:val="none" w:sz="0" w:space="0" w:color="auto"/>
        <w:bottom w:val="none" w:sz="0" w:space="0" w:color="auto"/>
        <w:right w:val="none" w:sz="0" w:space="0" w:color="auto"/>
      </w:divBdr>
    </w:div>
    <w:div w:id="2010863920">
      <w:bodyDiv w:val="1"/>
      <w:marLeft w:val="0"/>
      <w:marRight w:val="0"/>
      <w:marTop w:val="0"/>
      <w:marBottom w:val="0"/>
      <w:divBdr>
        <w:top w:val="none" w:sz="0" w:space="0" w:color="auto"/>
        <w:left w:val="none" w:sz="0" w:space="0" w:color="auto"/>
        <w:bottom w:val="none" w:sz="0" w:space="0" w:color="auto"/>
        <w:right w:val="none" w:sz="0" w:space="0" w:color="auto"/>
      </w:divBdr>
    </w:div>
    <w:div w:id="2081243890">
      <w:bodyDiv w:val="1"/>
      <w:marLeft w:val="0"/>
      <w:marRight w:val="0"/>
      <w:marTop w:val="0"/>
      <w:marBottom w:val="0"/>
      <w:divBdr>
        <w:top w:val="none" w:sz="0" w:space="0" w:color="auto"/>
        <w:left w:val="none" w:sz="0" w:space="0" w:color="auto"/>
        <w:bottom w:val="none" w:sz="0" w:space="0" w:color="auto"/>
        <w:right w:val="none" w:sz="0" w:space="0" w:color="auto"/>
      </w:divBdr>
    </w:div>
    <w:div w:id="2093548339">
      <w:bodyDiv w:val="1"/>
      <w:marLeft w:val="0"/>
      <w:marRight w:val="0"/>
      <w:marTop w:val="0"/>
      <w:marBottom w:val="0"/>
      <w:divBdr>
        <w:top w:val="none" w:sz="0" w:space="0" w:color="auto"/>
        <w:left w:val="none" w:sz="0" w:space="0" w:color="auto"/>
        <w:bottom w:val="none" w:sz="0" w:space="0" w:color="auto"/>
        <w:right w:val="none" w:sz="0" w:space="0" w:color="auto"/>
      </w:divBdr>
    </w:div>
    <w:div w:id="2098941054">
      <w:bodyDiv w:val="1"/>
      <w:marLeft w:val="0"/>
      <w:marRight w:val="0"/>
      <w:marTop w:val="0"/>
      <w:marBottom w:val="0"/>
      <w:divBdr>
        <w:top w:val="none" w:sz="0" w:space="0" w:color="auto"/>
        <w:left w:val="none" w:sz="0" w:space="0" w:color="auto"/>
        <w:bottom w:val="none" w:sz="0" w:space="0" w:color="auto"/>
        <w:right w:val="none" w:sz="0" w:space="0" w:color="auto"/>
      </w:divBdr>
    </w:div>
    <w:div w:id="2141724459">
      <w:bodyDiv w:val="1"/>
      <w:marLeft w:val="0"/>
      <w:marRight w:val="0"/>
      <w:marTop w:val="0"/>
      <w:marBottom w:val="0"/>
      <w:divBdr>
        <w:top w:val="none" w:sz="0" w:space="0" w:color="auto"/>
        <w:left w:val="none" w:sz="0" w:space="0" w:color="auto"/>
        <w:bottom w:val="none" w:sz="0" w:space="0" w:color="auto"/>
        <w:right w:val="none" w:sz="0" w:space="0" w:color="auto"/>
      </w:divBdr>
    </w:div>
    <w:div w:id="21435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mailto:shermanrs1@aol.com" TargetMode="External"/><Relationship Id="rId21" Type="http://schemas.openxmlformats.org/officeDocument/2006/relationships/hyperlink" Target="https://www.who.int/news-room/fact-sheets/detail/female-genital-mutilation"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creativecommons.org/licenses/by-sa/3.0/" TargetMode="External"/><Relationship Id="rId17" Type="http://schemas.openxmlformats.org/officeDocument/2006/relationships/image" Target="media/image6.svg"/><Relationship Id="rId25" Type="http://schemas.openxmlformats.org/officeDocument/2006/relationships/hyperlink" Target="https://pxhere.com/en/photo/49778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ixabay.com/en/diversity-cultures-worldwide-33606/"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lumenlearning.com/usgovernment/chapter/reading-the-powers-of-national-government/" TargetMode="External"/><Relationship Id="rId24" Type="http://schemas.openxmlformats.org/officeDocument/2006/relationships/image" Target="media/image10.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23" Type="http://schemas.openxmlformats.org/officeDocument/2006/relationships/hyperlink" Target="https://www.publicdomainpictures.net/view-image.php?image=354418&amp;picture=mentse-el-a-datum-feher-belyegzoszoveg-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yperlink" Target="https://courses.lumenlearning.com/usgovernment/chapter/reading-the-powers-of-national-government/" TargetMode="Externa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urses.lumenlearning.com/usgovernment/chapter/reading-the-powers-of-national-government/" TargetMode="External"/><Relationship Id="rId22" Type="http://schemas.openxmlformats.org/officeDocument/2006/relationships/image" Target="media/image9.jpeg"/><Relationship Id="rId27" Type="http://schemas.openxmlformats.org/officeDocument/2006/relationships/hyperlink" Target="about:blan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2621</Words>
  <Characters>14654</Characters>
  <Application>Microsoft Office Word</Application>
  <DocSecurity>0</DocSecurity>
  <Lines>293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Sherman</dc:creator>
  <cp:keywords/>
  <dc:description/>
  <cp:lastModifiedBy>Janine Greenwood</cp:lastModifiedBy>
  <cp:revision>3</cp:revision>
  <dcterms:created xsi:type="dcterms:W3CDTF">2025-03-01T14:36:00Z</dcterms:created>
  <dcterms:modified xsi:type="dcterms:W3CDTF">2025-03-01T14:48:00Z</dcterms:modified>
</cp:coreProperties>
</file>